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975"/>
        <w:gridCol w:w="1129"/>
        <w:gridCol w:w="890"/>
        <w:gridCol w:w="1579"/>
        <w:gridCol w:w="1197"/>
        <w:gridCol w:w="1960"/>
      </w:tblGrid>
      <w:tr w:rsidR="002F32FD" w:rsidRPr="002F32FD" w:rsidTr="006C4DFB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32FD" w:rsidRPr="002F32FD" w:rsidRDefault="002F32FD" w:rsidP="002F32F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32"/>
              </w:rPr>
            </w:pPr>
            <w:bookmarkStart w:id="0" w:name="_GoBack"/>
            <w:bookmarkEnd w:id="0"/>
            <w:r w:rsidRPr="002F32FD">
              <w:rPr>
                <w:rFonts w:asciiTheme="majorEastAsia" w:eastAsiaTheme="majorEastAsia" w:hAnsiTheme="majorEastAsia" w:cs="宋体" w:hint="eastAsia"/>
                <w:kern w:val="0"/>
                <w:sz w:val="28"/>
                <w:szCs w:val="32"/>
              </w:rPr>
              <w:t>表2</w:t>
            </w:r>
          </w:p>
        </w:tc>
      </w:tr>
      <w:tr w:rsidR="006C4DFB" w:rsidRPr="006C4DFB" w:rsidTr="006C4DFB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0BB" w:rsidRDefault="002F32FD" w:rsidP="006C4DFB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1" w:name="RANGE!A1:G19"/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研制</w:t>
            </w:r>
            <w:r w:rsidR="00D020B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项目交付使用</w:t>
            </w:r>
            <w:r w:rsidR="006C4DFB" w:rsidRPr="006C4DF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明细表</w:t>
            </w:r>
            <w:bookmarkEnd w:id="1"/>
          </w:p>
          <w:p w:rsidR="006C4DFB" w:rsidRPr="006C4DFB" w:rsidRDefault="00D020BB" w:rsidP="006C4DFB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（工程</w:t>
            </w:r>
            <w:r>
              <w:rPr>
                <w:rFonts w:ascii="黑体" w:eastAsia="黑体" w:hAnsi="宋体" w:cs="宋体"/>
                <w:kern w:val="0"/>
                <w:sz w:val="32"/>
                <w:szCs w:val="32"/>
              </w:rPr>
              <w:t>改造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部分）</w:t>
            </w:r>
          </w:p>
        </w:tc>
      </w:tr>
      <w:tr w:rsidR="006C4DFB" w:rsidRPr="006C4DFB" w:rsidTr="006C4DFB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756E74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交付</w:t>
            </w:r>
            <w:r w:rsidR="006C4DFB" w:rsidRPr="006C4DF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日期：</w:t>
            </w:r>
            <w:r w:rsidR="006C4DFB"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</w:t>
            </w:r>
            <w:r w:rsidR="006C4DFB" w:rsidRPr="006C4DF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</w:t>
            </w:r>
            <w:r w:rsidR="006C4DFB"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</w:t>
            </w:r>
            <w:r w:rsidR="006C4DFB" w:rsidRPr="006C4DF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  <w:r w:rsidR="006C4DFB"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</w:t>
            </w:r>
            <w:r w:rsidR="006C4DFB" w:rsidRPr="006C4DF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6C4DFB" w:rsidRPr="006C4DFB" w:rsidTr="006C4DFB">
        <w:trPr>
          <w:trHeight w:val="30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6C4DFB" w:rsidRPr="006C4DFB" w:rsidTr="006C4DFB">
        <w:trPr>
          <w:trHeight w:val="30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2F32FD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研制</w:t>
            </w:r>
            <w:r w:rsidR="006C4DFB"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</w:t>
            </w:r>
            <w:r w:rsidR="006C4DFB"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40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建筑物及构筑物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工程价值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待摊投资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C4D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C4DFB" w:rsidRPr="006C4DFB" w:rsidTr="006C4DFB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FB" w:rsidRPr="006C4DFB" w:rsidRDefault="006C4DFB" w:rsidP="006C4D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4D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注：设备规格型号、性能指标以实际为准。</w:t>
            </w:r>
          </w:p>
        </w:tc>
      </w:tr>
    </w:tbl>
    <w:p w:rsidR="006C4DFB" w:rsidRDefault="006C4DFB"/>
    <w:p w:rsidR="00F76E96" w:rsidRDefault="006C4DFB">
      <w:r>
        <w:rPr>
          <w:rFonts w:hint="eastAsia"/>
        </w:rPr>
        <w:t>交付单位：</w:t>
      </w:r>
      <w:r>
        <w:rPr>
          <w:rFonts w:hint="eastAsia"/>
        </w:rPr>
        <w:t xml:space="preserve">        </w:t>
      </w:r>
      <w:r>
        <w:rPr>
          <w:rFonts w:hint="eastAsia"/>
        </w:rPr>
        <w:t>负责人：</w:t>
      </w:r>
      <w:r>
        <w:rPr>
          <w:rFonts w:hint="eastAsia"/>
        </w:rPr>
        <w:t xml:space="preserve">             </w:t>
      </w:r>
      <w:r>
        <w:rPr>
          <w:rFonts w:hint="eastAsia"/>
        </w:rPr>
        <w:t>接收单位：</w:t>
      </w:r>
      <w:r>
        <w:rPr>
          <w:rFonts w:hint="eastAsia"/>
        </w:rPr>
        <w:t xml:space="preserve">            </w:t>
      </w:r>
      <w:r>
        <w:rPr>
          <w:rFonts w:hint="eastAsia"/>
        </w:rPr>
        <w:t>负责人：</w:t>
      </w:r>
    </w:p>
    <w:p w:rsidR="006C4DFB" w:rsidRDefault="006C4DFB"/>
    <w:p w:rsidR="006C4DFB" w:rsidRDefault="006C4DFB"/>
    <w:p w:rsidR="006C4DFB" w:rsidRDefault="006C4DFB"/>
    <w:p w:rsidR="006C4DFB" w:rsidRPr="006C4DFB" w:rsidRDefault="006C4DFB">
      <w:r>
        <w:rPr>
          <w:rFonts w:hint="eastAsia"/>
        </w:rPr>
        <w:t>盖章：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</w:t>
      </w:r>
      <w:r>
        <w:rPr>
          <w:rFonts w:hint="eastAsia"/>
        </w:rPr>
        <w:t>盖章：</w:t>
      </w:r>
      <w:r>
        <w:rPr>
          <w:rFonts w:hint="eastAsia"/>
        </w:rPr>
        <w:t xml:space="preserve">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6C4DFB" w:rsidRPr="006C4DFB" w:rsidSect="00F7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C0" w:rsidRDefault="009542C0" w:rsidP="00312D66">
      <w:r>
        <w:separator/>
      </w:r>
    </w:p>
  </w:endnote>
  <w:endnote w:type="continuationSeparator" w:id="0">
    <w:p w:rsidR="009542C0" w:rsidRDefault="009542C0" w:rsidP="003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C0" w:rsidRDefault="009542C0" w:rsidP="00312D66">
      <w:r>
        <w:separator/>
      </w:r>
    </w:p>
  </w:footnote>
  <w:footnote w:type="continuationSeparator" w:id="0">
    <w:p w:rsidR="009542C0" w:rsidRDefault="009542C0" w:rsidP="0031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FB"/>
    <w:rsid w:val="00095AAB"/>
    <w:rsid w:val="001B3F0B"/>
    <w:rsid w:val="0020184B"/>
    <w:rsid w:val="002E07D3"/>
    <w:rsid w:val="002F32FD"/>
    <w:rsid w:val="00312D66"/>
    <w:rsid w:val="00365BE8"/>
    <w:rsid w:val="004912C0"/>
    <w:rsid w:val="005D4C4B"/>
    <w:rsid w:val="006C4DFB"/>
    <w:rsid w:val="006C5CD3"/>
    <w:rsid w:val="006D70E6"/>
    <w:rsid w:val="00756E74"/>
    <w:rsid w:val="009542C0"/>
    <w:rsid w:val="00AD3C26"/>
    <w:rsid w:val="00AF7E0B"/>
    <w:rsid w:val="00B47797"/>
    <w:rsid w:val="00B55F65"/>
    <w:rsid w:val="00BA4909"/>
    <w:rsid w:val="00BD7868"/>
    <w:rsid w:val="00C954F6"/>
    <w:rsid w:val="00CF278D"/>
    <w:rsid w:val="00D020BB"/>
    <w:rsid w:val="00D119E6"/>
    <w:rsid w:val="00D8779A"/>
    <w:rsid w:val="00D879EC"/>
    <w:rsid w:val="00E43320"/>
    <w:rsid w:val="00E705FB"/>
    <w:rsid w:val="00E8410C"/>
    <w:rsid w:val="00EB44B1"/>
    <w:rsid w:val="00EB495E"/>
    <w:rsid w:val="00ED5E3E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0ADB8-15D3-4561-9B9D-DE15CE7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zhanghuiren</cp:lastModifiedBy>
  <cp:revision>2</cp:revision>
  <dcterms:created xsi:type="dcterms:W3CDTF">2019-03-29T01:49:00Z</dcterms:created>
  <dcterms:modified xsi:type="dcterms:W3CDTF">2019-03-29T01:49:00Z</dcterms:modified>
</cp:coreProperties>
</file>