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02" w:rsidRDefault="008E7256" w:rsidP="00141A17">
      <w:pPr>
        <w:jc w:val="center"/>
        <w:rPr>
          <w:rFonts w:ascii="Arial" w:eastAsia="宋体" w:hAnsi="Arial" w:cs="Arial"/>
          <w:b/>
          <w:kern w:val="0"/>
          <w:sz w:val="28"/>
          <w:szCs w:val="28"/>
        </w:rPr>
      </w:pPr>
      <w:r w:rsidRPr="008E7256">
        <w:rPr>
          <w:rFonts w:ascii="Arial" w:eastAsia="宋体" w:hAnsi="Arial" w:cs="Arial"/>
          <w:b/>
          <w:kern w:val="0"/>
          <w:sz w:val="28"/>
          <w:szCs w:val="28"/>
        </w:rPr>
        <w:t>主要材料品牌表</w:t>
      </w:r>
    </w:p>
    <w:tbl>
      <w:tblPr>
        <w:tblpPr w:leftFromText="180" w:rightFromText="180" w:tblpX="-176" w:tblpY="690"/>
        <w:tblW w:w="8506" w:type="dxa"/>
        <w:tblLook w:val="04A0"/>
      </w:tblPr>
      <w:tblGrid>
        <w:gridCol w:w="851"/>
        <w:gridCol w:w="1418"/>
        <w:gridCol w:w="1559"/>
        <w:gridCol w:w="1559"/>
        <w:gridCol w:w="1560"/>
        <w:gridCol w:w="1559"/>
      </w:tblGrid>
      <w:tr w:rsidR="001E489C" w:rsidRPr="008E7256" w:rsidTr="00AB5973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品牌/供应商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品牌/供应商2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品牌/供应商3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投标人选择品牌</w:t>
            </w: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防滑玻化</w:t>
            </w: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地</w:t>
            </w: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诺贝尔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冠军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斯米克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铝扣板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朗仕龙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万沐春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方大伟业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无机涂料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多乐士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立邦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大师漆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成品木门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欧派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美心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双羽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配电箱元器件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施耐德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西门子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ABB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灯具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欧普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松下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雷士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实木多层地板1.5cm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圣象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大自然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开关、插座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鸿雁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公牛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西蒙电气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电缆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起帆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熊猫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远东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760129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PP-R</w:t>
            </w:r>
          </w:p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给水管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中财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联塑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伟星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阀门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埃美柯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沪工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>冠龙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吊顶龙骨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杰科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梦牌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E489C" w:rsidRPr="008E7256" w:rsidTr="00AB5973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高晶硅钙板吊顶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泰山</w:t>
            </w: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阿姆斯壮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E7256">
              <w:rPr>
                <w:rFonts w:asciiTheme="minorEastAsia" w:hAnsiTheme="minorEastAsia" w:cs="Arial"/>
                <w:kern w:val="0"/>
                <w:sz w:val="24"/>
                <w:szCs w:val="24"/>
              </w:rPr>
              <w:t xml:space="preserve">　</w:t>
            </w:r>
            <w:r w:rsidRPr="00760129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可耐福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9C" w:rsidRPr="008E7256" w:rsidRDefault="001E489C" w:rsidP="00AB597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</w:tbl>
    <w:p w:rsidR="001E489C" w:rsidRDefault="001E489C" w:rsidP="008E7256">
      <w:pPr>
        <w:jc w:val="center"/>
        <w:rPr>
          <w:rFonts w:ascii="Arial" w:eastAsia="宋体" w:hAnsi="Arial" w:cs="Arial"/>
          <w:b/>
          <w:kern w:val="0"/>
          <w:sz w:val="28"/>
          <w:szCs w:val="28"/>
        </w:rPr>
      </w:pPr>
    </w:p>
    <w:p w:rsidR="001E489C" w:rsidRPr="00760129" w:rsidRDefault="001E489C" w:rsidP="008E7256">
      <w:pPr>
        <w:jc w:val="center"/>
        <w:rPr>
          <w:b/>
          <w:sz w:val="28"/>
          <w:szCs w:val="28"/>
        </w:rPr>
      </w:pPr>
    </w:p>
    <w:sectPr w:rsidR="001E489C" w:rsidRPr="00760129" w:rsidSect="00AB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9C" w:rsidRDefault="001E489C" w:rsidP="001E489C">
      <w:r>
        <w:separator/>
      </w:r>
    </w:p>
  </w:endnote>
  <w:endnote w:type="continuationSeparator" w:id="0">
    <w:p w:rsidR="001E489C" w:rsidRDefault="001E489C" w:rsidP="001E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9C" w:rsidRDefault="001E489C" w:rsidP="001E489C">
      <w:r>
        <w:separator/>
      </w:r>
    </w:p>
  </w:footnote>
  <w:footnote w:type="continuationSeparator" w:id="0">
    <w:p w:rsidR="001E489C" w:rsidRDefault="001E489C" w:rsidP="001E4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256"/>
    <w:rsid w:val="00011380"/>
    <w:rsid w:val="00065DDD"/>
    <w:rsid w:val="000B1C59"/>
    <w:rsid w:val="001031F8"/>
    <w:rsid w:val="00141A17"/>
    <w:rsid w:val="001D782B"/>
    <w:rsid w:val="001E489C"/>
    <w:rsid w:val="00294A5B"/>
    <w:rsid w:val="00312FBC"/>
    <w:rsid w:val="004C1A53"/>
    <w:rsid w:val="00592D53"/>
    <w:rsid w:val="005F3825"/>
    <w:rsid w:val="00642736"/>
    <w:rsid w:val="006673A3"/>
    <w:rsid w:val="006A1A39"/>
    <w:rsid w:val="00740AC9"/>
    <w:rsid w:val="00760129"/>
    <w:rsid w:val="007958B6"/>
    <w:rsid w:val="008B23F3"/>
    <w:rsid w:val="008E7256"/>
    <w:rsid w:val="00935B21"/>
    <w:rsid w:val="009F0AEB"/>
    <w:rsid w:val="00AB6902"/>
    <w:rsid w:val="00B02E74"/>
    <w:rsid w:val="00BB2493"/>
    <w:rsid w:val="00BF7CA6"/>
    <w:rsid w:val="00C10A99"/>
    <w:rsid w:val="00CB053D"/>
    <w:rsid w:val="00CD5B4C"/>
    <w:rsid w:val="00D20CF3"/>
    <w:rsid w:val="00E63448"/>
    <w:rsid w:val="00FB0FC0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8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吕海雄</dc:creator>
  <cp:lastModifiedBy>吕海雄</cp:lastModifiedBy>
  <cp:revision>5</cp:revision>
  <dcterms:created xsi:type="dcterms:W3CDTF">2025-09-04T09:08:00Z</dcterms:created>
  <dcterms:modified xsi:type="dcterms:W3CDTF">2025-09-05T08:28:00Z</dcterms:modified>
</cp:coreProperties>
</file>