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pacing w:line="36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湖南省202</w:t>
      </w:r>
      <w:r>
        <w:rPr>
          <w:rFonts w:hint="eastAsia" w:ascii="宋体"/>
          <w:b/>
          <w:sz w:val="30"/>
          <w:szCs w:val="30"/>
          <w:lang w:val="en-US" w:eastAsia="zh-CN"/>
        </w:rPr>
        <w:t>6</w:t>
      </w:r>
      <w:r>
        <w:rPr>
          <w:rFonts w:hint="eastAsia" w:ascii="宋体"/>
          <w:b/>
          <w:sz w:val="30"/>
          <w:szCs w:val="30"/>
        </w:rPr>
        <w:t>年</w:t>
      </w:r>
      <w:r>
        <w:rPr>
          <w:rFonts w:hint="eastAsia" w:ascii="宋体"/>
          <w:b/>
          <w:sz w:val="30"/>
          <w:szCs w:val="30"/>
          <w:lang w:val="en-US" w:eastAsia="zh-CN"/>
        </w:rPr>
        <w:t>A类定向</w:t>
      </w:r>
      <w:r>
        <w:rPr>
          <w:rFonts w:hint="eastAsia" w:ascii="宋体"/>
          <w:b/>
          <w:sz w:val="30"/>
          <w:szCs w:val="30"/>
        </w:rPr>
        <w:t>选调报名推荐表</w:t>
      </w:r>
    </w:p>
    <w:tbl>
      <w:tblPr>
        <w:tblStyle w:val="3"/>
        <w:tblpPr w:leftFromText="180" w:rightFromText="180" w:vertAnchor="text" w:horzAnchor="page" w:tblpX="1055" w:tblpY="166"/>
        <w:tblOverlap w:val="never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34"/>
        <w:gridCol w:w="1075"/>
        <w:gridCol w:w="1203"/>
        <w:gridCol w:w="375"/>
        <w:gridCol w:w="1209"/>
        <w:gridCol w:w="155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毕业院系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业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身份证号码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省直单位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.09-201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.08  XX省XX市XX中学学生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.09-202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.08  XX大学XX专业大学本科学习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.09-         XX大学XX专业硕士研究生学习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大学期间</w:t>
            </w:r>
            <w:r>
              <w:rPr>
                <w:rFonts w:ascii="宋体" w:hAnsi="宋体"/>
                <w:szCs w:val="21"/>
              </w:rPr>
              <w:t>任班级以上学生干部情况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2019.09-2020.08  XX大学XX院（系）XX班班长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2020.09-2021.08  XX大学XX院（系）学生会主席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家庭主要成员和社会关系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   张XX   45岁   党员   XX市XX医院医生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   李XX   43岁   群众   XX市XX县XX村村民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弟弟   张XX   21岁   团员   XX大学学生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签字确认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我承诺，上述事项依据事实填报，如有虚假，自行承担相应责任。</w:t>
            </w:r>
          </w:p>
          <w:p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签字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rPr>
                <w:color w:val="000000"/>
              </w:rPr>
            </w:pP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   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（学院党组织盖章）</w:t>
            </w:r>
          </w:p>
          <w:p>
            <w:pPr>
              <w:spacing w:line="300" w:lineRule="exact"/>
              <w:ind w:firstLine="315" w:firstLineChars="1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</w:rPr>
            </w:pP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</w:t>
            </w:r>
          </w:p>
          <w:p>
            <w:pPr>
              <w:spacing w:line="300" w:lineRule="exact"/>
              <w:rPr>
                <w:color w:val="000000"/>
              </w:rPr>
            </w:pP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学校</w:t>
            </w:r>
            <w:r>
              <w:rPr>
                <w:rFonts w:hint="eastAsia"/>
                <w:color w:val="000000"/>
              </w:rPr>
              <w:t>学生就业指导部门盖章）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注：请考生据实填写，无经历的选项填“无”。填写完成后，报学院党组织、学校学生就业指导部门审核入党时间、任职情况等，并签名、盖章。该表扫描后作为附件上传至湖南人事考试网选调生报名系统。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7"/>
    <w:rsid w:val="000F7787"/>
    <w:rsid w:val="00C63F47"/>
    <w:rsid w:val="1B2F7C02"/>
    <w:rsid w:val="365A7C39"/>
    <w:rsid w:val="3C583939"/>
    <w:rsid w:val="3DA04416"/>
    <w:rsid w:val="67792349"/>
    <w:rsid w:val="6F0840C9"/>
    <w:rsid w:val="799546E2"/>
    <w:rsid w:val="7FE7F4EB"/>
    <w:rsid w:val="BEEF6FEC"/>
    <w:rsid w:val="BF7E1457"/>
    <w:rsid w:val="C3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495</Characters>
  <Lines>6</Lines>
  <Paragraphs>1</Paragraphs>
  <TotalTime>0</TotalTime>
  <ScaleCrop>false</ScaleCrop>
  <LinksUpToDate>false</LinksUpToDate>
  <CharactersWithSpaces>760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2024-11-20T23:14:00Z</dcterms:created>
  <dc:creator>张罗西</dc:creator>
  <cp:lastModifiedBy>zhangfb</cp:lastModifiedBy>
  <dcterms:modified xsi:type="dcterms:W3CDTF">2025-10-16T12:37:48Z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2052-11.8.2.9849</vt:lpwstr>
  </property>
  <property fmtid="{D5CDD505-2E9C-101B-9397-08002B2CF9AE}" pid="4" name="ICV">
    <vt:lpwstr>1B3A57E6EFA0443AB49D5E3ECC1D6F4B_13</vt:lpwstr>
  </property>
</Properties>
</file>