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DE478" w14:textId="623CBC83" w:rsidR="004F3E92" w:rsidRPr="00EB6274" w:rsidRDefault="0008319F" w:rsidP="00C60447">
      <w:pPr>
        <w:rPr>
          <w:rFonts w:asciiTheme="minorEastAsia" w:hAnsiTheme="minorEastAsia" w:hint="eastAsia"/>
          <w:sz w:val="28"/>
          <w:szCs w:val="28"/>
        </w:rPr>
      </w:pPr>
      <w:r w:rsidRPr="0008319F">
        <w:rPr>
          <w:rFonts w:asciiTheme="minorEastAsia" w:hAnsiTheme="minorEastAsia" w:hint="eastAsia"/>
          <w:sz w:val="28"/>
          <w:szCs w:val="28"/>
        </w:rPr>
        <w:t>采购要求：(采购项目技术规格、参数及要求)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6"/>
        <w:gridCol w:w="695"/>
        <w:gridCol w:w="11890"/>
        <w:gridCol w:w="266"/>
        <w:gridCol w:w="280"/>
        <w:gridCol w:w="617"/>
      </w:tblGrid>
      <w:tr w:rsidR="00292E6C" w:rsidRPr="008005A3" w14:paraId="7D02639B" w14:textId="77777777" w:rsidTr="00122714">
        <w:trPr>
          <w:trHeight w:val="602"/>
          <w:jc w:val="center"/>
        </w:trPr>
        <w:tc>
          <w:tcPr>
            <w:tcW w:w="95" w:type="pct"/>
            <w:vAlign w:val="center"/>
          </w:tcPr>
          <w:p w14:paraId="2B22C53C" w14:textId="77777777" w:rsidR="00292E6C" w:rsidRPr="008005A3" w:rsidRDefault="00292E6C" w:rsidP="00E14591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248" w:type="pct"/>
            <w:vAlign w:val="center"/>
          </w:tcPr>
          <w:p w14:paraId="6FF5492A" w14:textId="77777777" w:rsidR="00292E6C" w:rsidRPr="008005A3" w:rsidRDefault="00292E6C" w:rsidP="00E14591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采购内容</w:t>
            </w:r>
          </w:p>
        </w:tc>
        <w:tc>
          <w:tcPr>
            <w:tcW w:w="4242" w:type="pct"/>
            <w:vAlign w:val="center"/>
          </w:tcPr>
          <w:p w14:paraId="3004BD34" w14:textId="77777777" w:rsidR="00292E6C" w:rsidRPr="008005A3" w:rsidRDefault="00292E6C" w:rsidP="00E14591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技术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规格</w:t>
            </w:r>
          </w:p>
        </w:tc>
        <w:tc>
          <w:tcPr>
            <w:tcW w:w="95" w:type="pct"/>
            <w:vAlign w:val="center"/>
          </w:tcPr>
          <w:p w14:paraId="40DB51ED" w14:textId="77777777" w:rsidR="00292E6C" w:rsidRPr="008005A3" w:rsidRDefault="00292E6C" w:rsidP="00E14591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数量</w:t>
            </w:r>
          </w:p>
        </w:tc>
        <w:tc>
          <w:tcPr>
            <w:tcW w:w="100" w:type="pct"/>
            <w:vAlign w:val="center"/>
          </w:tcPr>
          <w:p w14:paraId="38E2C95D" w14:textId="77777777" w:rsidR="00292E6C" w:rsidRPr="008005A3" w:rsidRDefault="00292E6C" w:rsidP="00E14591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261F2">
              <w:rPr>
                <w:rFonts w:ascii="宋体" w:eastAsia="宋体" w:hAnsi="宋体" w:hint="eastAsia"/>
                <w:color w:val="000000" w:themeColor="text1"/>
                <w:szCs w:val="21"/>
              </w:rPr>
              <w:t>交货期</w:t>
            </w:r>
          </w:p>
        </w:tc>
        <w:tc>
          <w:tcPr>
            <w:tcW w:w="220" w:type="pct"/>
            <w:vAlign w:val="center"/>
          </w:tcPr>
          <w:p w14:paraId="6F53CD93" w14:textId="77777777" w:rsidR="00292E6C" w:rsidRPr="008005A3" w:rsidRDefault="00292E6C" w:rsidP="00E14591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预算金额</w:t>
            </w:r>
          </w:p>
        </w:tc>
      </w:tr>
      <w:tr w:rsidR="00E14591" w:rsidRPr="008005A3" w14:paraId="784F04E5" w14:textId="77777777" w:rsidTr="00122714">
        <w:trPr>
          <w:trHeight w:val="602"/>
          <w:jc w:val="center"/>
        </w:trPr>
        <w:tc>
          <w:tcPr>
            <w:tcW w:w="95" w:type="pct"/>
            <w:vAlign w:val="center"/>
          </w:tcPr>
          <w:p w14:paraId="5FB41E07" w14:textId="77777777" w:rsidR="00E14591" w:rsidRPr="008005A3" w:rsidRDefault="00E14591" w:rsidP="00E14591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48" w:type="pct"/>
            <w:vAlign w:val="center"/>
          </w:tcPr>
          <w:p w14:paraId="1BF0E1F7" w14:textId="77777777" w:rsidR="00E14591" w:rsidRPr="008005A3" w:rsidRDefault="00E14591" w:rsidP="00E14591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4242" w:type="pct"/>
            <w:vAlign w:val="center"/>
          </w:tcPr>
          <w:p w14:paraId="03197808" w14:textId="77777777" w:rsidR="00E14591" w:rsidRDefault="00E14591" w:rsidP="00E14591">
            <w:pPr>
              <w:spacing w:line="276" w:lineRule="auto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  则</w:t>
            </w:r>
          </w:p>
          <w:p w14:paraId="031E8056" w14:textId="77777777" w:rsidR="00E14591" w:rsidRDefault="00E14591" w:rsidP="00E1459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1、投标要求</w:t>
            </w:r>
          </w:p>
          <w:p w14:paraId="442E03EA" w14:textId="77777777" w:rsidR="00E14591" w:rsidRDefault="00E14591" w:rsidP="00E1459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1.1  投标人在准备投标书时，务必在所提供的商品的技术规格文件中，标明型号、商标名称、目录号。</w:t>
            </w:r>
          </w:p>
          <w:p w14:paraId="3458F9FA" w14:textId="77777777" w:rsidR="00E14591" w:rsidRDefault="00E14591" w:rsidP="00E1459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1.2  投标人提供的货物须是成熟的全新的产品，其技术规格应符合招标文件的要求。如与招标文件的技术规格有偏差，应提供技术规格偏差的量值或说明（偏离表）。如投标人有意隐瞒对规格要求的偏差或在开标后提出新的偏差，买方有权扣留其投标保证金或/并拒绝其投标。</w:t>
            </w:r>
          </w:p>
          <w:p w14:paraId="547AB314" w14:textId="77777777" w:rsidR="00E14591" w:rsidRDefault="00E14591" w:rsidP="00E1459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1.3  投标人提供的产品样本，必须是“原件”而非复印件，图表、简图、电路图以及印刷电路板图等都应清晰易读。买方有权不付任何附加费用复制这些资料以供参考。</w:t>
            </w:r>
          </w:p>
          <w:p w14:paraId="0234D625" w14:textId="77777777" w:rsidR="00E14591" w:rsidRDefault="00E14591" w:rsidP="00E1459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2、评标标准</w:t>
            </w:r>
          </w:p>
          <w:p w14:paraId="4007EEAE" w14:textId="77777777" w:rsidR="00E14591" w:rsidRDefault="00E14591" w:rsidP="00E1459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2.1  除招标文件中指定的附件和专用工具外，投标人应提供仪器设备的正常运行和常规保养所需的全套标准附件、专用工具和消耗品。投标人在投标书中需列出这些附件和工具的数量和单价的清单，这些附件和工具的报价的总值需计入投标价中。</w:t>
            </w:r>
          </w:p>
          <w:p w14:paraId="0B5C6D9F" w14:textId="77777777" w:rsidR="00E14591" w:rsidRDefault="00E14591" w:rsidP="00E1459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2.2  对于标书技术规范中已列出的作为查询选件的附件、零配件、专用工具和消耗品，投标书中应列明其数量、单价、总价供买方参考。投标人也可推荐买方没有要求的附件或专用工具作为选件，并列明其数量、单价、总价供买方参考。选件价格不计入评标价中。选件一旦为用户接受，其费用将加入合同价中。</w:t>
            </w:r>
          </w:p>
          <w:p w14:paraId="73E62029" w14:textId="77777777" w:rsidR="00E14591" w:rsidRDefault="00E14591" w:rsidP="00E1459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2.3  为便于用户进行接收仪器的准备工作，卖方应在合同生效后60天内向用户提供一套完整的使用说明书、操作手册、维修及安装说明等文件。另一套完整上述资料应在交货时随货包装提供给用户，这些费用应计入投标价中。</w:t>
            </w:r>
          </w:p>
          <w:p w14:paraId="5E6CB5F6" w14:textId="77777777" w:rsidR="00E14591" w:rsidRDefault="00E14591" w:rsidP="00E1459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2.4  关于设备的安装调试，如果有必要的安装准备条件，卖方应在合同生效后一个月内向买方提出详细的要求或计划。安装调试的费用应计入投标价中，并应单独列出，供评标使用。</w:t>
            </w:r>
          </w:p>
          <w:p w14:paraId="0B8D7BF5" w14:textId="77777777" w:rsidR="00E14591" w:rsidRDefault="00E14591" w:rsidP="00E1459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2.5  制造厂家提供的培训指的是涉及货物的基本原理、操作使用和保养维修等有关内容的培训。培训教员的培训费、旅费、食宿费等费用和培训场地费及培训资料费均应由卖方支付。</w:t>
            </w:r>
          </w:p>
          <w:p w14:paraId="4DD91475" w14:textId="77777777" w:rsidR="00E14591" w:rsidRDefault="00E14591" w:rsidP="00E1459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2.6  在评标过程中，买方有权向投标人索取任何与评标有关的资料，投标人务必在接到此类要求后，在规定时间内予以答复。对于无答复的投标人，买方有权拒绝其投标。</w:t>
            </w:r>
          </w:p>
          <w:p w14:paraId="1BF2BE06" w14:textId="77777777" w:rsidR="00E14591" w:rsidRDefault="00E14591" w:rsidP="00E1459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3、工作条件</w:t>
            </w:r>
          </w:p>
          <w:p w14:paraId="4A70A6C6" w14:textId="77777777" w:rsidR="00E14591" w:rsidRDefault="00E14591" w:rsidP="00E1459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除非在技术规格中另有说明，所有仪器、设备和系统都应符合下列要求： </w:t>
            </w:r>
          </w:p>
          <w:p w14:paraId="5EBAD56A" w14:textId="77777777" w:rsidR="00E14591" w:rsidRDefault="00E14591" w:rsidP="00E1459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3.1  适于在气温为摄氏-40℃～＋50℃和相对湿度为90％的环境条件下运输和贮存。</w:t>
            </w:r>
          </w:p>
          <w:p w14:paraId="409A3B65" w14:textId="77777777" w:rsidR="00E14591" w:rsidRDefault="00E14591" w:rsidP="00E1459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3.2  适于在额定电压220V/380V（±10%），50～60Hz、气温摄氏-15℃～＋50℃和相对湿度小于80％的环境条件下运行。能够连续正常工作。</w:t>
            </w:r>
          </w:p>
          <w:p w14:paraId="77E55D24" w14:textId="77777777" w:rsidR="00E14591" w:rsidRDefault="00E14591" w:rsidP="00E1459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3.3  精密电气设备需配备稳压欠压模块，电机设备需配备稳压模块缺相保护模块，大功率电机额外配备变频器启动器。</w:t>
            </w:r>
          </w:p>
          <w:p w14:paraId="35332AE9" w14:textId="77777777" w:rsidR="00E14591" w:rsidRDefault="00E14591" w:rsidP="00E1459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3.4  配置符合中国有关标准要求的插头，如果没有这样的插头，则需提供适当的转换插座。</w:t>
            </w:r>
          </w:p>
          <w:p w14:paraId="0701F7CD" w14:textId="77777777" w:rsidR="00E14591" w:rsidRDefault="00E14591" w:rsidP="00E1459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3.5  如产品达不到上述要求，投标人应注明其偏差。如仪器设备需要特殊工作条件（如水、电源、磁场强度、温度、湿度、动强度等）投标人应在投标书中加以说明。</w:t>
            </w:r>
          </w:p>
          <w:p w14:paraId="718C2E10" w14:textId="77777777" w:rsidR="00E14591" w:rsidRDefault="00E14591" w:rsidP="00E1459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4、验收标准</w:t>
            </w:r>
          </w:p>
          <w:p w14:paraId="29D01DAA" w14:textId="77777777" w:rsidR="00E14591" w:rsidRDefault="00E14591" w:rsidP="00E1459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除非在技术规格中另有说明，所有仪器、设备和系统按下列要求进行验收： </w:t>
            </w:r>
          </w:p>
          <w:p w14:paraId="300ED45B" w14:textId="77777777" w:rsidR="00E14591" w:rsidRDefault="00E14591" w:rsidP="00E1459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4.1  仪器设备运抵安装现场后，买方将与卖方共同开箱验收, 如卖方届时不派人来, 则验收结果应以买方的验收报告为最终验收结果。验收时发现短缺、破损, 买方有权要求卖方负责更换。</w:t>
            </w:r>
          </w:p>
          <w:p w14:paraId="43F5797B" w14:textId="77777777" w:rsidR="00E14591" w:rsidRDefault="00E14591" w:rsidP="00E1459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4.2  验收标准以中标人提供的投标文件中所列的指标为准（该指标应不低于招标文件所要求的指标）。任何虚假指标响应一经发现即作废标，卖方必须承担由此给买方带来的一切经济损失和其它相关责任。</w:t>
            </w:r>
          </w:p>
          <w:p w14:paraId="3B423608" w14:textId="77777777" w:rsidR="00E14591" w:rsidRDefault="00E14591" w:rsidP="00E1459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4.3  验收由采购人、中标人及相关人员依国家有关标准、合同及有关附件要求进行，验收完毕由采购人及中标人在验收报告上签名。</w:t>
            </w:r>
          </w:p>
          <w:p w14:paraId="761F9C48" w14:textId="77777777" w:rsidR="00E14591" w:rsidRDefault="00E14591" w:rsidP="00E1459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5、本技术规格书中标注“*”号的为关键技术参数，对这些关键技术参数的任何负偏离将导致废标。</w:t>
            </w:r>
          </w:p>
          <w:p w14:paraId="35BB6C05" w14:textId="77777777" w:rsidR="00E14591" w:rsidRDefault="00E14591" w:rsidP="00E1459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6、如在具体技术规格中有本总则不一致之处，以具体技术规格中的要求为准。</w:t>
            </w:r>
          </w:p>
          <w:p w14:paraId="722BCB03" w14:textId="77777777" w:rsidR="00E14591" w:rsidRDefault="00E14591" w:rsidP="00E14591">
            <w:pPr>
              <w:spacing w:line="276" w:lineRule="auto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 xml:space="preserve"> 7、付款方式：</w:t>
            </w:r>
          </w:p>
          <w:p w14:paraId="15183212" w14:textId="77777777" w:rsidR="00E14591" w:rsidRPr="00E14591" w:rsidRDefault="00E14591" w:rsidP="00E1459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对于国产产品，100%凭用户代表签字并加盖单位公章后的验收报告支付。</w:t>
            </w:r>
          </w:p>
        </w:tc>
        <w:tc>
          <w:tcPr>
            <w:tcW w:w="95" w:type="pct"/>
            <w:vAlign w:val="center"/>
          </w:tcPr>
          <w:p w14:paraId="5C45994E" w14:textId="77777777" w:rsidR="00E14591" w:rsidRPr="008005A3" w:rsidRDefault="00E14591" w:rsidP="00E14591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00" w:type="pct"/>
            <w:vAlign w:val="center"/>
          </w:tcPr>
          <w:p w14:paraId="75172B16" w14:textId="77777777" w:rsidR="00E14591" w:rsidRPr="005261F2" w:rsidRDefault="00E14591" w:rsidP="00E14591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20" w:type="pct"/>
            <w:vAlign w:val="center"/>
          </w:tcPr>
          <w:p w14:paraId="14DCDE76" w14:textId="77777777" w:rsidR="00E14591" w:rsidRPr="008005A3" w:rsidRDefault="00E14591" w:rsidP="00E14591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3248E7" w:rsidRPr="008005A3" w14:paraId="59CDBFFD" w14:textId="77777777" w:rsidTr="00122714">
        <w:trPr>
          <w:trHeight w:val="4805"/>
          <w:jc w:val="center"/>
        </w:trPr>
        <w:tc>
          <w:tcPr>
            <w:tcW w:w="95" w:type="pct"/>
            <w:vAlign w:val="center"/>
          </w:tcPr>
          <w:p w14:paraId="0A7BAF98" w14:textId="77777777" w:rsidR="003248E7" w:rsidRPr="008005A3" w:rsidRDefault="003248E7" w:rsidP="00E14591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1</w:t>
            </w:r>
          </w:p>
        </w:tc>
        <w:tc>
          <w:tcPr>
            <w:tcW w:w="248" w:type="pct"/>
            <w:vAlign w:val="center"/>
          </w:tcPr>
          <w:p w14:paraId="460C0AFF" w14:textId="77777777" w:rsidR="003248E7" w:rsidRPr="008005A3" w:rsidRDefault="003248E7" w:rsidP="00E14591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3E92">
              <w:rPr>
                <w:rFonts w:ascii="宋体" w:eastAsia="宋体" w:hAnsi="宋体" w:hint="eastAsia"/>
                <w:color w:val="000000" w:themeColor="text1"/>
                <w:szCs w:val="21"/>
              </w:rPr>
              <w:t>HAN合成用原料纯化系统</w:t>
            </w:r>
          </w:p>
        </w:tc>
        <w:tc>
          <w:tcPr>
            <w:tcW w:w="4242" w:type="pct"/>
            <w:vAlign w:val="center"/>
          </w:tcPr>
          <w:p w14:paraId="570EBBFE" w14:textId="77777777" w:rsidR="003248E7" w:rsidRPr="003248E7" w:rsidRDefault="003248E7" w:rsidP="003248E7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szCs w:val="21"/>
              </w:rPr>
            </w:pPr>
            <w:r w:rsidRPr="003248E7">
              <w:rPr>
                <w:rFonts w:ascii="宋体" w:hAnsi="宋体" w:hint="eastAsia"/>
                <w:b/>
                <w:bCs/>
                <w:szCs w:val="21"/>
              </w:rPr>
              <w:t>1. 工作条件：</w:t>
            </w:r>
          </w:p>
          <w:p w14:paraId="6B4ED391" w14:textId="77777777" w:rsidR="003248E7" w:rsidRPr="003248E7" w:rsidRDefault="003248E7" w:rsidP="003248E7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 w:rsidRPr="003248E7">
              <w:rPr>
                <w:rFonts w:ascii="宋体" w:hAnsi="宋体" w:hint="eastAsia"/>
                <w:szCs w:val="21"/>
              </w:rPr>
              <w:t>1.1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3248E7">
              <w:rPr>
                <w:rFonts w:ascii="宋体" w:hAnsi="宋体" w:hint="eastAsia"/>
                <w:szCs w:val="21"/>
              </w:rPr>
              <w:t>塔釜容积：500L;工作温度：-15</w:t>
            </w:r>
            <w:r w:rsidRPr="003248E7">
              <w:rPr>
                <w:rFonts w:ascii="Calibri" w:hAnsi="Calibri" w:cs="Calibri"/>
                <w:szCs w:val="21"/>
              </w:rPr>
              <w:t>~</w:t>
            </w:r>
            <w:r w:rsidRPr="003248E7">
              <w:rPr>
                <w:rFonts w:ascii="宋体" w:hAnsi="宋体" w:hint="eastAsia"/>
                <w:szCs w:val="21"/>
              </w:rPr>
              <w:t>180℃;工作压力：-0.1</w:t>
            </w:r>
            <w:r w:rsidR="00731B63" w:rsidRPr="003248E7">
              <w:rPr>
                <w:rFonts w:ascii="Calibri" w:hAnsi="Calibri" w:cs="Calibri"/>
                <w:szCs w:val="21"/>
              </w:rPr>
              <w:t>~</w:t>
            </w:r>
            <w:r w:rsidRPr="003248E7">
              <w:rPr>
                <w:rFonts w:ascii="宋体" w:hAnsi="宋体" w:hint="eastAsia"/>
                <w:szCs w:val="21"/>
              </w:rPr>
              <w:t>0.6MPa；材质：搪瓷</w:t>
            </w:r>
          </w:p>
          <w:p w14:paraId="4A1748C7" w14:textId="77777777" w:rsidR="003248E7" w:rsidRDefault="003248E7" w:rsidP="00E1459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1.2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E14591">
              <w:rPr>
                <w:rFonts w:ascii="宋体" w:hAnsi="宋体" w:hint="eastAsia"/>
                <w:szCs w:val="21"/>
              </w:rPr>
              <w:t>见</w:t>
            </w:r>
            <w:r w:rsidR="00E14591">
              <w:rPr>
                <w:rFonts w:ascii="宋体" w:hAnsi="宋体"/>
                <w:szCs w:val="21"/>
              </w:rPr>
              <w:t>总则第</w:t>
            </w:r>
            <w:r w:rsidR="00E14591">
              <w:rPr>
                <w:rFonts w:ascii="宋体" w:hAnsi="宋体" w:hint="eastAsia"/>
                <w:szCs w:val="21"/>
              </w:rPr>
              <w:t>3条</w:t>
            </w:r>
          </w:p>
          <w:p w14:paraId="7A4FD1BB" w14:textId="77777777" w:rsidR="003248E7" w:rsidRDefault="003248E7" w:rsidP="003248E7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1.3 如供电、供水、温度、湿度、抗振动、抗干扰要求等等</w:t>
            </w:r>
          </w:p>
          <w:p w14:paraId="632DF229" w14:textId="77777777" w:rsidR="003248E7" w:rsidRPr="003248E7" w:rsidRDefault="003248E7" w:rsidP="003248E7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3248E7">
              <w:rPr>
                <w:rFonts w:ascii="宋体" w:hAnsi="宋体" w:hint="eastAsia"/>
                <w:b/>
                <w:bCs/>
                <w:szCs w:val="21"/>
              </w:rPr>
              <w:t>2.技术规格：</w:t>
            </w:r>
          </w:p>
          <w:tbl>
            <w:tblPr>
              <w:tblW w:w="1045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3"/>
              <w:gridCol w:w="867"/>
              <w:gridCol w:w="1415"/>
              <w:gridCol w:w="2669"/>
              <w:gridCol w:w="430"/>
              <w:gridCol w:w="910"/>
              <w:gridCol w:w="1671"/>
              <w:gridCol w:w="2669"/>
              <w:gridCol w:w="520"/>
            </w:tblGrid>
            <w:tr w:rsidR="003248E7" w:rsidRPr="003248E7" w14:paraId="1DF8A985" w14:textId="77777777" w:rsidTr="00731B63">
              <w:trPr>
                <w:trHeight w:val="720"/>
                <w:jc w:val="center"/>
              </w:trPr>
              <w:tc>
                <w:tcPr>
                  <w:tcW w:w="1045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4AFF937" w14:textId="77777777" w:rsidR="003248E7" w:rsidRPr="003248E7" w:rsidRDefault="00731B63" w:rsidP="003248E7">
                  <w:pPr>
                    <w:widowControl/>
                    <w:jc w:val="left"/>
                    <w:textAlignment w:val="center"/>
                    <w:rPr>
                      <w:rFonts w:ascii="黑体" w:eastAsia="黑体" w:hAnsi="宋体" w:cs="黑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一、</w:t>
                  </w:r>
                  <w:r w:rsidR="003248E7" w:rsidRPr="003248E7"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HAN合成用原料纯化系统1</w:t>
                  </w:r>
                </w:p>
              </w:tc>
            </w:tr>
            <w:tr w:rsidR="003248E7" w:rsidRPr="003248E7" w14:paraId="3D7A2546" w14:textId="77777777" w:rsidTr="00731B63">
              <w:trPr>
                <w:trHeight w:val="720"/>
                <w:jc w:val="center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78C1494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sz w:val="20"/>
                      <w:szCs w:val="20"/>
                    </w:rPr>
                  </w:pPr>
                  <w:r w:rsidRPr="003248E7"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位号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3FE53A0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sz w:val="20"/>
                      <w:szCs w:val="20"/>
                    </w:rPr>
                  </w:pPr>
                  <w:r w:rsidRPr="003248E7"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名称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EDADD24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sz w:val="20"/>
                      <w:szCs w:val="20"/>
                    </w:rPr>
                  </w:pPr>
                  <w:r w:rsidRPr="003248E7"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规格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D629AE0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sz w:val="20"/>
                      <w:szCs w:val="20"/>
                    </w:rPr>
                  </w:pPr>
                  <w:r w:rsidRPr="003248E7"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尺寸</w:t>
                  </w: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ADC5354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sz w:val="20"/>
                      <w:szCs w:val="20"/>
                    </w:rPr>
                  </w:pPr>
                  <w:r w:rsidRPr="003248E7"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介质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17569B9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sz w:val="20"/>
                      <w:szCs w:val="20"/>
                    </w:rPr>
                  </w:pPr>
                  <w:r w:rsidRPr="003248E7"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材质</w:t>
                  </w: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065BE7D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sz w:val="20"/>
                      <w:szCs w:val="20"/>
                    </w:rPr>
                  </w:pPr>
                  <w:r w:rsidRPr="003248E7"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工作条件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A49AAE8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sz w:val="20"/>
                      <w:szCs w:val="20"/>
                    </w:rPr>
                  </w:pPr>
                  <w:r w:rsidRPr="003248E7"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设备参数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72E7CE5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sz w:val="20"/>
                      <w:szCs w:val="20"/>
                    </w:rPr>
                  </w:pPr>
                  <w:r w:rsidRPr="003248E7"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数量</w:t>
                  </w:r>
                </w:p>
              </w:tc>
            </w:tr>
            <w:tr w:rsidR="003248E7" w:rsidRPr="003248E7" w14:paraId="2A231785" w14:textId="77777777" w:rsidTr="00731B63">
              <w:trPr>
                <w:trHeight w:val="799"/>
                <w:jc w:val="center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1F4BE3B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R322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532A211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500L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蒸馏釜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2804EB4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500L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F5811D9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DN 900 X H1000mm(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含底封头</w:t>
                  </w:r>
                  <w:r w:rsidRPr="003248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0B1B674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甲苯、甲醇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CB16D75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搪瓷</w:t>
                  </w: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DC1224E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1.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工作温度：筒体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-15~180</w:t>
                  </w:r>
                  <w:r w:rsidRPr="003248E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，夹套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-15~180</w:t>
                  </w:r>
                  <w:r w:rsidRPr="003248E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；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工作压力：筒体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-0.1~0.3MPa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，夹套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-0.1~0.6MPa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54DED78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1.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防爆电机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（功率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3kW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）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；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2.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速比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：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23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；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3.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双端面机封；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4.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锚式搅拌；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99BD40F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3248E7" w:rsidRPr="003248E7" w14:paraId="746A86DE" w14:textId="77777777" w:rsidTr="00731B63">
              <w:trPr>
                <w:trHeight w:val="799"/>
                <w:jc w:val="center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F4A1B84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R323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90E5464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248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500L</w:t>
                  </w:r>
                  <w:r w:rsidRPr="003248E7">
                    <w:rPr>
                      <w:rFonts w:hint="eastAsia"/>
                      <w:kern w:val="0"/>
                      <w:sz w:val="20"/>
                      <w:szCs w:val="20"/>
                    </w:rPr>
                    <w:t>蒸馏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釜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5C87E6F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500L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7A736C6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248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DN 900 X H1000mm(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含底封头</w:t>
                  </w:r>
                  <w:r w:rsidRPr="003248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4ED2A97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甲苯、甲醇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987A278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316L</w:t>
                  </w: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370B79A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1.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工作温度：筒体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-15~180</w:t>
                  </w:r>
                  <w:r w:rsidRPr="003248E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，夹套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-15~180</w:t>
                  </w:r>
                  <w:r w:rsidRPr="003248E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；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工作压力：筒体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-0.1~0.3MPa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，夹套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-0.1~0.6MPa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64058E6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1.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防爆电机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（功率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3kW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）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；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2.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速比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：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23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；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3.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双端面机封；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4.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框式搅拌；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D9F541C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3248E7" w:rsidRPr="003248E7" w14:paraId="3B5AD8B4" w14:textId="77777777" w:rsidTr="00731B63">
              <w:trPr>
                <w:trHeight w:val="799"/>
                <w:jc w:val="center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5C4E48A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lastRenderedPageBreak/>
                    <w:t>R321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D805F91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248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500L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预处理釜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0DF2AEC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500L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C7E7322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248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DN 900 X H1000mm(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含底封头</w:t>
                  </w:r>
                  <w:r w:rsidRPr="003248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A139933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甲苯、甲醇、食盐水等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CE8F5B2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搪瓷</w:t>
                  </w: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026820A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1.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工作温度：筒体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-15~180</w:t>
                  </w:r>
                  <w:r w:rsidRPr="003248E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，夹套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-15~180</w:t>
                  </w:r>
                  <w:r w:rsidRPr="003248E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；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工作压力：筒体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-0.1~0.3MPa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，夹套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-0.1~0.6MPa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0575AF9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1.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防爆电机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（功率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3kW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）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；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2.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速比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：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23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；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3.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双端面机封；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4.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锚式搅拌；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249FC25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3248E7" w:rsidRPr="003248E7" w14:paraId="08ED8F5B" w14:textId="77777777" w:rsidTr="00731B63">
              <w:trPr>
                <w:trHeight w:val="799"/>
                <w:jc w:val="center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7385340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E321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6DE7A45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冷凝器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0056F81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5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B935173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圆块孔石墨换热器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,</w:t>
                  </w:r>
                  <w:r w:rsidRPr="003248E7">
                    <w:rPr>
                      <w:rFonts w:hint="eastAsia"/>
                      <w:kern w:val="0"/>
                      <w:sz w:val="20"/>
                      <w:szCs w:val="20"/>
                    </w:rPr>
                    <w:t>Ф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300- 10/10,H=1620mm, EA=5m2</w:t>
                  </w: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DA87B5A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甲苯、甲醇等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390E59D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石墨</w:t>
                  </w: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8C5A189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1.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工作温度：管程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150</w:t>
                  </w:r>
                  <w:r w:rsidRPr="003248E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，壳程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-20~100</w:t>
                  </w:r>
                  <w:r w:rsidRPr="003248E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；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工作压力：管程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0.4MPa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，壳程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0.4MPa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0D2D504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圆块孔石墨换热器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,</w:t>
                  </w:r>
                  <w:r w:rsidRPr="003248E7">
                    <w:rPr>
                      <w:rFonts w:hint="eastAsia"/>
                      <w:kern w:val="0"/>
                      <w:sz w:val="20"/>
                      <w:szCs w:val="20"/>
                    </w:rPr>
                    <w:t>Ф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300-10/10,H=1620mm,EA=5m</w:t>
                  </w:r>
                  <w:r w:rsidRPr="003248E7">
                    <w:rPr>
                      <w:kern w:val="0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342E8E7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3248E7" w:rsidRPr="003248E7" w14:paraId="46F2FDC0" w14:textId="77777777" w:rsidTr="00731B63">
              <w:trPr>
                <w:trHeight w:val="799"/>
                <w:jc w:val="center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CA15AB2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E322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52120D3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冷凝器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2F52768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1F571DC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圆块孔石墨换热器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,</w:t>
                  </w:r>
                  <w:r w:rsidRPr="003248E7">
                    <w:rPr>
                      <w:rFonts w:hint="eastAsia"/>
                      <w:kern w:val="0"/>
                      <w:sz w:val="20"/>
                      <w:szCs w:val="20"/>
                    </w:rPr>
                    <w:t>Ф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300-10/10,H=1620mm, EA=5m2</w:t>
                  </w: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01DDDCA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甲苯、甲醇等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4D25232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石墨</w:t>
                  </w: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3A80A68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1.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工作温度：管程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150</w:t>
                  </w:r>
                  <w:r w:rsidRPr="003248E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，壳程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-20~100</w:t>
                  </w:r>
                  <w:r w:rsidRPr="003248E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；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工作压力：管程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0.4MPa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，壳程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0.4MPa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0A3DAC5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圆块孔石墨换热器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,</w:t>
                  </w:r>
                  <w:r w:rsidRPr="003248E7">
                    <w:rPr>
                      <w:rFonts w:hint="eastAsia"/>
                      <w:kern w:val="0"/>
                      <w:sz w:val="20"/>
                      <w:szCs w:val="20"/>
                    </w:rPr>
                    <w:t>Ф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300-10/10,H=1620mm,EA=5m</w:t>
                  </w:r>
                  <w:r w:rsidRPr="003248E7">
                    <w:rPr>
                      <w:kern w:val="0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90CB11B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3248E7" w:rsidRPr="003248E7" w14:paraId="281C6369" w14:textId="77777777" w:rsidTr="00731B63">
              <w:trPr>
                <w:trHeight w:val="799"/>
                <w:jc w:val="center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2FD7747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P321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0D5D868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输送泵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6DBB9C4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IMD40-25-130FA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6725F95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DN40/25  20m 6m³/h</w:t>
                  </w: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CC9B220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甲苯、甲醇、食盐水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0C379CC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衬四氟</w:t>
                  </w: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62470D5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常温、常压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F098087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流量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6m³/h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，扬程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20m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，（功率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3kW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A94C37D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3248E7" w:rsidRPr="003248E7" w14:paraId="358AEAAC" w14:textId="77777777" w:rsidTr="00731B63">
              <w:trPr>
                <w:trHeight w:val="799"/>
                <w:jc w:val="center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41E742E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lastRenderedPageBreak/>
                    <w:t>E323A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F5BFC06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冷凝器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6E060ED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8F3298E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管壳式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,Tube:</w:t>
                  </w:r>
                  <w:r w:rsidRPr="003248E7">
                    <w:rPr>
                      <w:rFonts w:hint="eastAsia"/>
                      <w:kern w:val="0"/>
                      <w:sz w:val="20"/>
                      <w:szCs w:val="20"/>
                    </w:rPr>
                    <w:t>Ф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19mmx1.5mx33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根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, Shell:</w:t>
                  </w:r>
                  <w:r w:rsidRPr="003248E7">
                    <w:rPr>
                      <w:rFonts w:hint="eastAsia"/>
                      <w:kern w:val="0"/>
                      <w:sz w:val="20"/>
                      <w:szCs w:val="20"/>
                    </w:rPr>
                    <w:t>Ф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219;EA=2.8m</w:t>
                  </w:r>
                  <w:r w:rsidRPr="003248E7">
                    <w:rPr>
                      <w:kern w:val="0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38E1509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甲苯、甲醇等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CC9DC0E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316L</w:t>
                  </w: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70BBA23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1.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工作温度：管程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-20~150</w:t>
                  </w:r>
                  <w:r w:rsidRPr="003248E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，壳程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-20~180</w:t>
                  </w:r>
                  <w:r w:rsidRPr="003248E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；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工作压力：管程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0.6MPa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，壳程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-0.1~0.4MPa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7F09B44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卧式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,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管壳式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,Tube:</w:t>
                  </w:r>
                  <w:r w:rsidRPr="003248E7">
                    <w:rPr>
                      <w:rFonts w:hint="eastAsia"/>
                      <w:kern w:val="0"/>
                      <w:sz w:val="20"/>
                      <w:szCs w:val="20"/>
                    </w:rPr>
                    <w:t>Ф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19mmx1.5mx33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根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,Shell:</w:t>
                  </w:r>
                  <w:r w:rsidRPr="003248E7">
                    <w:rPr>
                      <w:rFonts w:hint="eastAsia"/>
                      <w:kern w:val="0"/>
                      <w:sz w:val="20"/>
                      <w:szCs w:val="20"/>
                    </w:rPr>
                    <w:t>Ф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219;EA=2.8m</w:t>
                  </w:r>
                  <w:r w:rsidRPr="003248E7">
                    <w:rPr>
                      <w:kern w:val="0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48175A4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3248E7" w:rsidRPr="003248E7" w14:paraId="176F436B" w14:textId="77777777" w:rsidTr="00731B63">
              <w:trPr>
                <w:trHeight w:val="799"/>
                <w:jc w:val="center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D599703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E323B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1030F5A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冷凝器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D70D18D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C23F09A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管壳式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,Tube:</w:t>
                  </w:r>
                  <w:r w:rsidRPr="003248E7">
                    <w:rPr>
                      <w:rFonts w:hint="eastAsia"/>
                      <w:kern w:val="0"/>
                      <w:sz w:val="20"/>
                      <w:szCs w:val="20"/>
                    </w:rPr>
                    <w:t>Ф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19mmx1.5mx33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根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, Shell:</w:t>
                  </w:r>
                  <w:r w:rsidRPr="003248E7">
                    <w:rPr>
                      <w:rFonts w:hint="eastAsia"/>
                      <w:kern w:val="0"/>
                      <w:sz w:val="20"/>
                      <w:szCs w:val="20"/>
                    </w:rPr>
                    <w:t>Ф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219;EA=2.8m2</w:t>
                  </w: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9D230BF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甲苯、甲醇等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FA4B8F8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316L</w:t>
                  </w: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D58FB07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1.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工作温度：管程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-20~150</w:t>
                  </w:r>
                  <w:r w:rsidRPr="003248E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，壳程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-20~180</w:t>
                  </w:r>
                  <w:r w:rsidRPr="003248E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；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工作压力：管程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0.6MPa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，壳程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-0.1~0.4MPa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9A31BD3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卧式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,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管壳式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,Tube:</w:t>
                  </w:r>
                  <w:r w:rsidRPr="003248E7">
                    <w:rPr>
                      <w:rFonts w:hint="eastAsia"/>
                      <w:kern w:val="0"/>
                      <w:sz w:val="20"/>
                      <w:szCs w:val="20"/>
                    </w:rPr>
                    <w:t>Ф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19mmx1.5mx33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根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,Shell:</w:t>
                  </w:r>
                  <w:r w:rsidRPr="003248E7">
                    <w:rPr>
                      <w:rFonts w:hint="eastAsia"/>
                      <w:kern w:val="0"/>
                      <w:sz w:val="20"/>
                      <w:szCs w:val="20"/>
                    </w:rPr>
                    <w:t>Ф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219;EA=2.8m</w:t>
                  </w:r>
                  <w:r w:rsidRPr="003248E7">
                    <w:rPr>
                      <w:kern w:val="0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16F5727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3248E7" w:rsidRPr="003248E7" w14:paraId="1E78FFF7" w14:textId="77777777" w:rsidTr="00731B63">
              <w:trPr>
                <w:trHeight w:val="799"/>
                <w:jc w:val="center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27A27F4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V321A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35B8B70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高位槽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A0132B0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200L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B024C1A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立式，</w:t>
                  </w:r>
                  <w:r w:rsidRPr="003248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200L</w:t>
                  </w:r>
                  <w:r w:rsidRPr="003248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DN 600 X 650mm</w:t>
                  </w: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22E43D4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甲苯、甲醇、食盐水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3ED19AB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316L</w:t>
                  </w: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9FEA67C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1.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工作温度：常温；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工作压力：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-0.1~0.098MPa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945DC81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立式，外抛光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8292B90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3248E7" w:rsidRPr="003248E7" w14:paraId="00A363A0" w14:textId="77777777" w:rsidTr="00731B63">
              <w:trPr>
                <w:trHeight w:val="799"/>
                <w:jc w:val="center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300799A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V321B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445DEBC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高位槽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77ED1AC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50L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73EAB99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立式，</w:t>
                  </w:r>
                  <w:r w:rsidRPr="003248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50L</w:t>
                  </w:r>
                  <w:r w:rsidRPr="003248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DN 350 X 500mm</w:t>
                  </w: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A49C695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甲苯、甲醇、食盐水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B53E5DF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玻璃</w:t>
                  </w: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CA66823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1.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工作温度：常温；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工作压力：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-0.1~0.098MPa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6F5F589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立式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4D9551F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3248E7" w:rsidRPr="003248E7" w14:paraId="0B2C4A91" w14:textId="77777777" w:rsidTr="00731B63">
              <w:trPr>
                <w:trHeight w:val="799"/>
                <w:jc w:val="center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731B10B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lastRenderedPageBreak/>
                    <w:t>V322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861A426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高位槽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4E33125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200L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AE10075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立式，</w:t>
                  </w:r>
                  <w:r w:rsidRPr="003248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200L</w:t>
                  </w:r>
                  <w:r w:rsidRPr="003248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DN 600 X 650mm</w:t>
                  </w: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4DB3BD4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甲苯、甲醇、食盐水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9931E1E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搪瓷</w:t>
                  </w: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BF7202C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1.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工作温度：常温；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工作压力：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-0.1~0.098MPa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299DF19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立式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41094E2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3248E7" w:rsidRPr="003248E7" w14:paraId="28C23142" w14:textId="77777777" w:rsidTr="00731B63">
              <w:trPr>
                <w:trHeight w:val="799"/>
                <w:jc w:val="center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D355373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V323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1CF3426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高位槽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51079AF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200L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4190D49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立式，</w:t>
                  </w:r>
                  <w:r w:rsidRPr="003248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200L</w:t>
                  </w:r>
                  <w:r w:rsidRPr="003248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DN 600 X 650mm</w:t>
                  </w: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01F73C5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甲苯、甲醇、食盐水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1A94CFF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304</w:t>
                  </w: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6FB9300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1.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工作温度：常温；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工作压力：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-0.1~0.098MPa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C4341F8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立式，外抛光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B46734E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3248E7" w:rsidRPr="003248E7" w14:paraId="69E6B1C6" w14:textId="77777777" w:rsidTr="00731B63">
              <w:trPr>
                <w:trHeight w:val="799"/>
                <w:jc w:val="center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CE8741D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V324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CBB4CC9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低位槽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87D8319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200L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21B4C40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卧式，</w:t>
                  </w:r>
                  <w:r w:rsidRPr="003248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200L</w:t>
                  </w:r>
                  <w:r w:rsidRPr="003248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DN 600 X 900mm</w:t>
                  </w: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C48D198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甲苯、甲醇等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09DA3B7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搪瓷</w:t>
                  </w: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A9E78D2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1.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工作温度：常温；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工作压力：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-0.1~0.098MPa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C8E0C39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立式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077AAF7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3248E7" w:rsidRPr="003248E7" w14:paraId="76663A19" w14:textId="77777777" w:rsidTr="00731B63">
              <w:trPr>
                <w:trHeight w:val="799"/>
                <w:jc w:val="center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23EF649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V325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47B23F0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低位槽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31E8ABA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200L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5BCC190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卧式，</w:t>
                  </w:r>
                  <w:r w:rsidRPr="003248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200L</w:t>
                  </w:r>
                  <w:r w:rsidRPr="003248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DN 600 X 900mm</w:t>
                  </w: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55A6970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甲苯、甲醇等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88BA309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搪瓷</w:t>
                  </w: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FFA76B3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1.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工作温度：常温；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工作压力：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-0.1~0.098MPa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6A87031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立式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6E4E65C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3248E7" w:rsidRPr="003248E7" w14:paraId="004FF2D4" w14:textId="77777777" w:rsidTr="00731B63">
              <w:trPr>
                <w:trHeight w:val="799"/>
                <w:jc w:val="center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ACFD9C0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V326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2E18094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低位槽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00E81D6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200L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797C0F1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卧式，</w:t>
                  </w:r>
                  <w:r w:rsidRPr="003248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200L</w:t>
                  </w:r>
                  <w:r w:rsidRPr="003248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DN 600 X 900mm</w:t>
                  </w: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3D19AFD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甲苯、甲醇等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B33DA03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316L</w:t>
                  </w: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F3F99D5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1.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工作温度：常温；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工作压力：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-0.1~0.098MPa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5FD33DC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立式，外抛光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DBB2A3B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3248E7" w:rsidRPr="003248E7" w14:paraId="5DFF72AC" w14:textId="77777777" w:rsidTr="00731B63">
              <w:trPr>
                <w:trHeight w:val="799"/>
                <w:jc w:val="center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62356E1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lastRenderedPageBreak/>
                    <w:t>M302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4C8C17E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离心机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4B3D91F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PS800-N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29D37DB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1800*1200*1200</w:t>
                  </w: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4748BDF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盐、水等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626D682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316L</w:t>
                  </w: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B002AAA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分离因素：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071BC1C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容积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 xml:space="preserve">100L 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转速：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0-1200r/min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，（功率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7.5kW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64A5DDB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3248E7" w:rsidRPr="003248E7" w14:paraId="2A1CBB7A" w14:textId="77777777" w:rsidTr="00731B63">
              <w:trPr>
                <w:trHeight w:val="799"/>
                <w:jc w:val="center"/>
              </w:trPr>
              <w:tc>
                <w:tcPr>
                  <w:tcW w:w="1045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BDF21B4" w14:textId="77777777" w:rsidR="003248E7" w:rsidRPr="003248E7" w:rsidRDefault="00731B63" w:rsidP="003248E7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二、</w:t>
                  </w:r>
                  <w:r w:rsidR="003248E7" w:rsidRPr="003248E7"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HAN合成用原料纯化系统</w:t>
                  </w:r>
                  <w:r w:rsidR="003248E7" w:rsidRPr="003248E7">
                    <w:rPr>
                      <w:rFonts w:ascii="黑体" w:eastAsia="黑体" w:hAnsi="宋体" w:cs="黑体"/>
                      <w:kern w:val="0"/>
                      <w:sz w:val="20"/>
                      <w:szCs w:val="20"/>
                    </w:rPr>
                    <w:t>2</w:t>
                  </w:r>
                </w:p>
              </w:tc>
            </w:tr>
            <w:tr w:rsidR="003248E7" w:rsidRPr="003248E7" w14:paraId="7261EB38" w14:textId="77777777" w:rsidTr="00731B63">
              <w:trPr>
                <w:trHeight w:val="799"/>
                <w:jc w:val="center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B50FCEE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位号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D04067C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名称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E799C95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规格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A7902A8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尺寸</w:t>
                  </w: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F67AAB1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介质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70C22F7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材质</w:t>
                  </w: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7A62F53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3248E7"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工作条件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D727BEF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设备参数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C097888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数量</w:t>
                  </w:r>
                </w:p>
              </w:tc>
            </w:tr>
            <w:tr w:rsidR="003248E7" w:rsidRPr="003248E7" w14:paraId="4998CA3D" w14:textId="77777777" w:rsidTr="00731B63">
              <w:trPr>
                <w:trHeight w:val="799"/>
                <w:jc w:val="center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189C02D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R348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C9E4981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蒸馏釜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F769475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1000L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32A27FD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1000L</w:t>
                  </w:r>
                  <w:r w:rsidRPr="003248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DN 1200 X H1200mm(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含底封头</w:t>
                  </w:r>
                  <w:r w:rsidRPr="003248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34D0CCC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甲醇、甲苯等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DF0B990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搪瓷</w:t>
                  </w: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70B9FC9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1.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工作温度：筒体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-15~180</w:t>
                  </w:r>
                  <w:r w:rsidRPr="003248E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，夹套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-15~180</w:t>
                  </w:r>
                  <w:r w:rsidRPr="003248E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；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工作压力：筒体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-0.1~0.3MPa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，夹套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-0.1~0.6MPa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3FD86A8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1.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防爆电机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（功率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4kW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）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；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2.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速比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：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23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；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3.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双端面机封；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4.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锚式搅拌；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023D46B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3248E7" w:rsidRPr="003248E7" w14:paraId="5A6348D4" w14:textId="77777777" w:rsidTr="00731B63">
              <w:trPr>
                <w:trHeight w:val="799"/>
                <w:jc w:val="center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59356F0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R346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07AE153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预处理釜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522E01C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1000L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5FC3312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1000L</w:t>
                  </w:r>
                  <w:r w:rsidRPr="003248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DN 1200 X H1200mm(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含底封头</w:t>
                  </w:r>
                  <w:r w:rsidRPr="003248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73FEE8C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甲醇、甲苯等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AAF4378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搪瓷</w:t>
                  </w: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0BC2338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1.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工作温度：筒体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-15~180</w:t>
                  </w:r>
                  <w:r w:rsidRPr="003248E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，夹套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-15~180</w:t>
                  </w:r>
                  <w:r w:rsidRPr="003248E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；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工作压力：筒体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-0.1~0.3MPa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，夹套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-0.1~0.6MPa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C9FDFE8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1.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防爆电机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（功率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4kW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）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；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2.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速比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：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23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；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3.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双端面机封；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4.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锚式搅拌；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C5D8279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3248E7" w:rsidRPr="003248E7" w14:paraId="69531B8B" w14:textId="77777777" w:rsidTr="00731B63">
              <w:trPr>
                <w:trHeight w:val="799"/>
                <w:jc w:val="center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DEDC402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R347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5855626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预处理釜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746A5FB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1000L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C5A4E2D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1000L</w:t>
                  </w:r>
                  <w:r w:rsidRPr="003248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DN 1200 X H1200mm(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含底封头</w:t>
                  </w:r>
                  <w:r w:rsidRPr="003248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F75CC79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甲醇、甲苯等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531F34F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搪瓷</w:t>
                  </w: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84FDDC3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1.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工作温度：筒体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-15~180</w:t>
                  </w:r>
                  <w:r w:rsidRPr="003248E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，夹套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-15~180</w:t>
                  </w:r>
                  <w:r w:rsidRPr="003248E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；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工作压力：筒体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-0.1~0.3MPa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，夹套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-0.1~0.6MPa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AFB674B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1.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防爆电机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（功率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4kW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）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；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2.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速比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：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23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；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3.</w:t>
                  </w:r>
                  <w:r w:rsidRPr="003248E7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双端面机封；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4.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锚式搅拌；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9B67FD6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3248E7" w:rsidRPr="003248E7" w14:paraId="7DFD5349" w14:textId="77777777" w:rsidTr="00731B63">
              <w:trPr>
                <w:trHeight w:val="799"/>
                <w:jc w:val="center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454856E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lastRenderedPageBreak/>
                    <w:t>E346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98F8FF3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冷凝器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3921F98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10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7D2B42E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圆块孔石墨换热器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,</w:t>
                  </w:r>
                  <w:r w:rsidRPr="003248E7">
                    <w:rPr>
                      <w:rFonts w:hint="eastAsia"/>
                      <w:kern w:val="0"/>
                      <w:sz w:val="20"/>
                      <w:szCs w:val="20"/>
                    </w:rPr>
                    <w:t>Ф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400-10/10,H=1664mm,EA=10m</w:t>
                  </w:r>
                  <w:r w:rsidRPr="003248E7">
                    <w:rPr>
                      <w:kern w:val="0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95717C4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甲苯、甲醇等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D375F84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石墨</w:t>
                  </w: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0583654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1.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工作温度：管程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150</w:t>
                  </w:r>
                  <w:r w:rsidRPr="003248E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，壳程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-20~100</w:t>
                  </w:r>
                  <w:r w:rsidRPr="003248E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；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工作压力：管程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0.4MPa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，壳程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0.4MPa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328F33B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圆块孔石墨换热器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,</w:t>
                  </w:r>
                  <w:r w:rsidRPr="003248E7">
                    <w:rPr>
                      <w:rFonts w:hint="eastAsia"/>
                      <w:kern w:val="0"/>
                      <w:sz w:val="20"/>
                      <w:szCs w:val="20"/>
                    </w:rPr>
                    <w:t>Ф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400-10/10,H=1664mm,EA=10m</w:t>
                  </w:r>
                  <w:r w:rsidRPr="003248E7">
                    <w:rPr>
                      <w:kern w:val="0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507F98C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3248E7" w:rsidRPr="003248E7" w14:paraId="02703B0B" w14:textId="77777777" w:rsidTr="00731B63">
              <w:trPr>
                <w:trHeight w:val="799"/>
                <w:jc w:val="center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A711924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E347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FDE8392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冷凝器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66A5DDD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</w:p>
                <w:p w14:paraId="699FE1B7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10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5A32231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圆块孔石墨换热器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,</w:t>
                  </w:r>
                  <w:r w:rsidRPr="003248E7">
                    <w:rPr>
                      <w:rFonts w:hint="eastAsia"/>
                      <w:kern w:val="0"/>
                      <w:sz w:val="20"/>
                      <w:szCs w:val="20"/>
                    </w:rPr>
                    <w:t>Ф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400-10/10,H=1664mm,EA=10m</w:t>
                  </w:r>
                  <w:r w:rsidRPr="003248E7">
                    <w:rPr>
                      <w:kern w:val="0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E637D2E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甲苯、甲醇等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9C61D35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石墨</w:t>
                  </w: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05B6FBE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1.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工作温度：管程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150</w:t>
                  </w:r>
                  <w:r w:rsidRPr="003248E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，壳程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-20~100</w:t>
                  </w:r>
                  <w:r w:rsidRPr="003248E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；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工作压力：管程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0.4MPa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，壳程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0.4MPa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EDA9EAB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圆块孔石墨换热器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,</w:t>
                  </w:r>
                  <w:r w:rsidRPr="003248E7">
                    <w:rPr>
                      <w:rFonts w:hint="eastAsia"/>
                      <w:kern w:val="0"/>
                      <w:sz w:val="20"/>
                      <w:szCs w:val="20"/>
                    </w:rPr>
                    <w:t>Ф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400-10/10,H=1664mm,EA=10m</w:t>
                  </w:r>
                  <w:r w:rsidRPr="003248E7">
                    <w:rPr>
                      <w:kern w:val="0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405ED5F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3248E7" w:rsidRPr="003248E7" w14:paraId="1DCCAE92" w14:textId="77777777" w:rsidTr="00731B63">
              <w:trPr>
                <w:trHeight w:val="799"/>
                <w:jc w:val="center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695CD32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E348A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BEDB37B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冷凝器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90B6EFE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10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㎡</w:t>
                  </w:r>
                </w:p>
                <w:p w14:paraId="56ADE309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7EBA529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圆块孔石墨换热器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,</w:t>
                  </w:r>
                  <w:r w:rsidRPr="003248E7">
                    <w:rPr>
                      <w:rFonts w:hint="eastAsia"/>
                      <w:kern w:val="0"/>
                      <w:sz w:val="20"/>
                      <w:szCs w:val="20"/>
                    </w:rPr>
                    <w:t>Ф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400-10/10,H=1664mm,EA=10m</w:t>
                  </w:r>
                  <w:r w:rsidRPr="003248E7">
                    <w:rPr>
                      <w:kern w:val="0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62C0E61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甲苯、甲醇等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3307C12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石墨</w:t>
                  </w: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614C0C4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1.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工作温度：管程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150</w:t>
                  </w:r>
                  <w:r w:rsidRPr="003248E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，壳程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-20~100</w:t>
                  </w:r>
                  <w:r w:rsidRPr="003248E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；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工作压力：管程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0.4MPa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，壳程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0.4MPa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533ED5B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圆块孔石墨换热器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,</w:t>
                  </w:r>
                  <w:r w:rsidRPr="003248E7">
                    <w:rPr>
                      <w:rFonts w:hint="eastAsia"/>
                      <w:kern w:val="0"/>
                      <w:sz w:val="20"/>
                      <w:szCs w:val="20"/>
                    </w:rPr>
                    <w:t>Ф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400-10/10,H=1664mm,EA=10m</w:t>
                  </w:r>
                  <w:r w:rsidRPr="003248E7">
                    <w:rPr>
                      <w:kern w:val="0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42580D8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3248E7" w:rsidRPr="003248E7" w14:paraId="5E8C2DBF" w14:textId="77777777" w:rsidTr="00731B63">
              <w:trPr>
                <w:trHeight w:val="799"/>
                <w:jc w:val="center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051D12F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V352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DD2D01D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高位槽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B86D2C8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300L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E513261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立式，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3</w:t>
                  </w:r>
                  <w:r w:rsidRPr="003248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00L</w:t>
                  </w:r>
                  <w:r w:rsidRPr="003248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DN 700 X 1000mm</w:t>
                  </w: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C06600B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甲苯、甲醇等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B9F77A9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316L</w:t>
                  </w: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FBE7D4A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1.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工作温度：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50</w:t>
                  </w:r>
                  <w:r w:rsidRPr="003248E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；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工作压力：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-0.1~0.098MPa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9D95321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立式，外抛光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156EB42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3248E7" w:rsidRPr="003248E7" w14:paraId="380B9368" w14:textId="77777777" w:rsidTr="00731B63">
              <w:trPr>
                <w:trHeight w:val="799"/>
                <w:jc w:val="center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2C3F25F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V353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235F542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高位槽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B0EE183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500L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4EE0DDF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立式，</w:t>
                  </w:r>
                  <w:r w:rsidRPr="003248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500L</w:t>
                  </w:r>
                  <w:r w:rsidRPr="003248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DN 800 X 1000mm</w:t>
                  </w: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B96EF17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甲苯、甲醇等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85F1F58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316L</w:t>
                  </w: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4425295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1.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工作温度：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50</w:t>
                  </w:r>
                  <w:r w:rsidRPr="003248E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；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工作压力：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-0.1~0.098MPa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；；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F66C8E9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立式，外抛光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53687FC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3248E7" w:rsidRPr="003248E7" w14:paraId="49E2DA98" w14:textId="77777777" w:rsidTr="00731B63">
              <w:trPr>
                <w:trHeight w:val="799"/>
                <w:jc w:val="center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F22D3D9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lastRenderedPageBreak/>
                    <w:t>V354AB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6260837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接收槽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C1624C2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500L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88D0D34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立式，</w:t>
                  </w:r>
                  <w:r w:rsidRPr="003248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500L</w:t>
                  </w:r>
                  <w:r w:rsidRPr="003248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DN 800 X 1000mm</w:t>
                  </w: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6405EDB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甲苯、甲醇等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E83BEAA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316L</w:t>
                  </w: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F36680E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1.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工作温度：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50</w:t>
                  </w:r>
                  <w:r w:rsidRPr="003248E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；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工作压力：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-0.1~0.098MPa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542DB4B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立式，外抛光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0E3AFFA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2</w:t>
                  </w:r>
                </w:p>
              </w:tc>
            </w:tr>
            <w:tr w:rsidR="003248E7" w:rsidRPr="003248E7" w14:paraId="00517CB6" w14:textId="77777777" w:rsidTr="00731B63">
              <w:trPr>
                <w:trHeight w:val="799"/>
                <w:jc w:val="center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EE8CBB8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V356AB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3DC04CB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接收槽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AB0CD5F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100L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BC35F06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DN 320 X 1000mm</w:t>
                  </w: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12134C8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甲苯、甲醇等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1F2C110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玻璃</w:t>
                  </w: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8E54593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1.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工作温度：常温；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工作压力：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-0.1~0.098MPa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EAAEC2C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立式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E3347AD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3248E7" w:rsidRPr="003248E7" w14:paraId="277D536A" w14:textId="77777777" w:rsidTr="00731B63">
              <w:trPr>
                <w:trHeight w:val="799"/>
                <w:jc w:val="center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12A02D2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V356C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3BB0EAD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真空缓冲罐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A2EE9A6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100L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4C6673D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DN 320 X 1000mm</w:t>
                  </w: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A735225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甲苯、甲醇等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5233E1E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玻璃</w:t>
                  </w: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412D538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1.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工作温度：常温；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工作压力：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-0.1~0.098MPa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18ABAC2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立式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22B703B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3248E7" w:rsidRPr="003248E7" w14:paraId="09DA506A" w14:textId="77777777" w:rsidTr="00731B63">
              <w:trPr>
                <w:trHeight w:val="799"/>
                <w:jc w:val="center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DF5C408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V357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86E1510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接收槽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22ADC75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500L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1583F95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 w:rsidRPr="003248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DN 800 X 1000mm</w:t>
                  </w: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18C111F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甲苯、甲醇等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5798B82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316L</w:t>
                  </w: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2E9CB5F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1.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工作温度：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50</w:t>
                  </w:r>
                  <w:r w:rsidRPr="003248E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；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工作压力：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-0.1~0.098MPa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E2BF0DA" w14:textId="77777777" w:rsidR="003248E7" w:rsidRPr="003248E7" w:rsidRDefault="003248E7" w:rsidP="003248E7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卧式，外抛光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6C39FE8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3248E7" w:rsidRPr="003248E7" w14:paraId="62857D7A" w14:textId="77777777" w:rsidTr="00731B63">
              <w:trPr>
                <w:trHeight w:val="799"/>
                <w:jc w:val="center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74BB0C7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P347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DC97398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输送泵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4647BFD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IMD40-25-130FA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DF576B8" w14:textId="77777777" w:rsidR="003248E7" w:rsidRPr="003248E7" w:rsidRDefault="003248E7" w:rsidP="003248E7">
                  <w:pPr>
                    <w:widowControl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DN40/25  20m 6m³/h</w:t>
                  </w: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CD85A92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甲苯、甲醇、食盐水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31751D5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衬四氟</w:t>
                  </w: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0AB1419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常温、常压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E2ED402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流量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6m³/h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，扬程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20m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，（功率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3kW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58821CC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3248E7" w:rsidRPr="003248E7" w14:paraId="62374330" w14:textId="77777777" w:rsidTr="00731B63">
              <w:trPr>
                <w:trHeight w:val="799"/>
                <w:jc w:val="center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62BA084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P348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2B9B0B5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输送泵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8BCF7E7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IMD40-25-130FA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47F4531" w14:textId="77777777" w:rsidR="003248E7" w:rsidRPr="003248E7" w:rsidRDefault="003248E7" w:rsidP="003248E7">
                  <w:pPr>
                    <w:widowControl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DN40/25  20m 6m³/h</w:t>
                  </w: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18E2E56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甲苯、甲醇、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lastRenderedPageBreak/>
                    <w:t>食盐水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694624D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lastRenderedPageBreak/>
                    <w:t>衬四氟</w:t>
                  </w: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58BDB45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常温、常压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167C1DA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流量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6m³/h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，扬程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20m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，（功率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3kW</w:t>
                  </w:r>
                  <w:r w:rsidRPr="003248E7">
                    <w:rPr>
                      <w:kern w:val="0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484B597" w14:textId="77777777" w:rsidR="003248E7" w:rsidRPr="003248E7" w:rsidRDefault="003248E7" w:rsidP="003248E7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 w:rsidRPr="003248E7"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7D196066" w14:textId="77777777" w:rsidR="00E14591" w:rsidRDefault="00E14591" w:rsidP="00E14591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3. 产品配置要求</w:t>
            </w:r>
          </w:p>
          <w:p w14:paraId="519432B2" w14:textId="77777777" w:rsidR="00E14591" w:rsidRDefault="00E14591" w:rsidP="00E1459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3.1 产品主体部分说明</w:t>
            </w:r>
          </w:p>
          <w:p w14:paraId="3D69CA6E" w14:textId="77777777" w:rsidR="00E14591" w:rsidRDefault="00E14591" w:rsidP="00E1459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3.2 要求的附件、专用工具和消耗品（逐项列出每台主机必需购置的附件、备件、及消耗品等的名称、技术性能指标，这些都是必需购置的，它们的价格均进入投标价。）</w:t>
            </w:r>
          </w:p>
          <w:p w14:paraId="1E87A9CA" w14:textId="77777777" w:rsidR="00E14591" w:rsidRDefault="00E14591" w:rsidP="00E1459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3.3  其它保证仪器设备的正常运行和常规保养所需的附件、专用工具和消耗品。(由投标人提供，请参考总则第2.1条)</w:t>
            </w:r>
          </w:p>
          <w:p w14:paraId="55897D54" w14:textId="77777777" w:rsidR="00E14591" w:rsidRDefault="00E14591" w:rsidP="00E14591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4. 选购附件、备件及消耗品（请参考总则第2.2条）</w:t>
            </w:r>
          </w:p>
          <w:p w14:paraId="1699DC48" w14:textId="77777777" w:rsidR="00E14591" w:rsidRDefault="00E14591" w:rsidP="00E14591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5.  技术文件：</w:t>
            </w:r>
          </w:p>
          <w:p w14:paraId="27A464B0" w14:textId="77777777" w:rsidR="00E14591" w:rsidRDefault="00E14591" w:rsidP="00E1459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5.1 请参考总则第1.2条。</w:t>
            </w:r>
          </w:p>
          <w:p w14:paraId="68B7860F" w14:textId="77777777" w:rsidR="00E14591" w:rsidRDefault="00E14591" w:rsidP="00E1459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5.2 请参考总则第2.3条。</w:t>
            </w:r>
          </w:p>
          <w:p w14:paraId="639ECA49" w14:textId="77777777" w:rsidR="00E14591" w:rsidRDefault="00E14591" w:rsidP="00E14591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6.  技术服务：</w:t>
            </w:r>
          </w:p>
          <w:p w14:paraId="5DC32E61" w14:textId="77777777" w:rsidR="00E14591" w:rsidRDefault="00E14591" w:rsidP="00E1459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6.1 设备安装调试（请参考总则第2.4条）</w:t>
            </w:r>
          </w:p>
          <w:p w14:paraId="23D7339B" w14:textId="77777777" w:rsidR="00E14591" w:rsidRDefault="00E14591" w:rsidP="00E1459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  技术培训 (请参考总则第2.5条)</w:t>
            </w:r>
          </w:p>
          <w:p w14:paraId="11E37829" w14:textId="77777777" w:rsidR="00E14591" w:rsidRDefault="00E14591" w:rsidP="00E1459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 保修期：质量保修期为验收合格后1年，1年内产品发生质量问题，卖方负责免费维修更换。</w:t>
            </w:r>
          </w:p>
          <w:p w14:paraId="5E856EDF" w14:textId="77777777" w:rsidR="00E14591" w:rsidRDefault="00E14591" w:rsidP="00E1459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6.4 维修响应时间:设备在保质期内如发现质量问题，供方收到需方的函、电后，应在8h内回复，48小时内及时派人到现场处理，实行三包服务，免费维修。不能维修的，免费更换。</w:t>
            </w:r>
          </w:p>
          <w:p w14:paraId="3FFB40C5" w14:textId="77777777" w:rsidR="00E14591" w:rsidRDefault="00E14591" w:rsidP="00E14591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7. 目的港：</w:t>
            </w:r>
          </w:p>
          <w:p w14:paraId="24F0A4A7" w14:textId="77777777" w:rsidR="00E14591" w:rsidRDefault="00E14591" w:rsidP="00E1459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金山区金瓯路268号。                                           </w:t>
            </w:r>
          </w:p>
          <w:p w14:paraId="3EE96167" w14:textId="77777777" w:rsidR="00E14591" w:rsidRDefault="00E14591" w:rsidP="00E14591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8．执行的相关标准</w:t>
            </w:r>
          </w:p>
          <w:p w14:paraId="1A4A71E1" w14:textId="77777777" w:rsidR="00E14591" w:rsidRDefault="00E14591" w:rsidP="00E1459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GB150-2011 压力容器</w:t>
            </w:r>
          </w:p>
          <w:p w14:paraId="34FF86D3" w14:textId="77777777" w:rsidR="00E14591" w:rsidRDefault="00E14591" w:rsidP="00E1459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SH3074-95 石油化工钢制压力容器</w:t>
            </w:r>
          </w:p>
          <w:p w14:paraId="49E42E6F" w14:textId="77777777" w:rsidR="00E14591" w:rsidRDefault="00E14591" w:rsidP="00E1459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HG/T3112-1998 浮头列管式石墨换热器</w:t>
            </w:r>
          </w:p>
          <w:p w14:paraId="51D633BC" w14:textId="77777777" w:rsidR="00E14591" w:rsidRDefault="00E14591" w:rsidP="00E1459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HG/T3113-1998 YKA型圆块孔式石墨换热器</w:t>
            </w:r>
          </w:p>
          <w:p w14:paraId="218BA437" w14:textId="77777777" w:rsidR="00E14591" w:rsidRDefault="00E14591" w:rsidP="00E1459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GB151-1999 钢制管壳式换热器</w:t>
            </w:r>
          </w:p>
          <w:p w14:paraId="0527A18F" w14:textId="77777777" w:rsidR="00E14591" w:rsidRDefault="00E14591" w:rsidP="00E1459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GB50128-2005 立式圆筒形钢制焊接储罐施工及验收规范</w:t>
            </w:r>
          </w:p>
          <w:p w14:paraId="5C6D9AAD" w14:textId="77777777" w:rsidR="00E14591" w:rsidRDefault="00E14591" w:rsidP="00E1459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JB/T4709-2000 钢制压力容器焊接规程</w:t>
            </w:r>
          </w:p>
          <w:p w14:paraId="73D3D3BC" w14:textId="77777777" w:rsidR="00E14591" w:rsidRDefault="00E14591" w:rsidP="00E1459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JB4731-2005 钢制卧式容器</w:t>
            </w:r>
          </w:p>
          <w:p w14:paraId="206EBAED" w14:textId="77777777" w:rsidR="00E14591" w:rsidRDefault="00E14591" w:rsidP="00E1459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HG20536-93 聚四氟乙烯衬里设备</w:t>
            </w:r>
          </w:p>
          <w:p w14:paraId="5305D1AA" w14:textId="77777777" w:rsidR="00E14591" w:rsidRDefault="00E14591" w:rsidP="00E1459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HG2432-2001搪玻璃设备技术条件</w:t>
            </w:r>
          </w:p>
          <w:p w14:paraId="2149501C" w14:textId="77777777" w:rsidR="003248E7" w:rsidRPr="00E14591" w:rsidRDefault="00E14591" w:rsidP="00E1459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HG/T2371-2003搪玻璃开式搅拌容器</w:t>
            </w:r>
          </w:p>
        </w:tc>
        <w:tc>
          <w:tcPr>
            <w:tcW w:w="95" w:type="pct"/>
            <w:vAlign w:val="center"/>
          </w:tcPr>
          <w:p w14:paraId="1493047D" w14:textId="77777777" w:rsidR="003248E7" w:rsidRPr="008005A3" w:rsidRDefault="003248E7" w:rsidP="00E43CC1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lastRenderedPageBreak/>
              <w:t>2</w:t>
            </w:r>
            <w:r w:rsidR="00E14591">
              <w:rPr>
                <w:rFonts w:ascii="宋体" w:eastAsia="宋体" w:hAnsi="宋体" w:hint="eastAsia"/>
                <w:color w:val="000000" w:themeColor="text1"/>
                <w:szCs w:val="21"/>
              </w:rPr>
              <w:t>套</w:t>
            </w:r>
          </w:p>
        </w:tc>
        <w:tc>
          <w:tcPr>
            <w:tcW w:w="100" w:type="pct"/>
            <w:vAlign w:val="center"/>
          </w:tcPr>
          <w:p w14:paraId="671FD95E" w14:textId="77777777" w:rsidR="003248E7" w:rsidRPr="005261F2" w:rsidRDefault="007664F8" w:rsidP="00E14591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3</w:t>
            </w:r>
            <w:r w:rsidR="003248E7"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个月</w:t>
            </w:r>
          </w:p>
        </w:tc>
        <w:tc>
          <w:tcPr>
            <w:tcW w:w="220" w:type="pct"/>
            <w:vAlign w:val="center"/>
          </w:tcPr>
          <w:p w14:paraId="4BE2E090" w14:textId="77777777" w:rsidR="003248E7" w:rsidRPr="008005A3" w:rsidRDefault="00E14591" w:rsidP="00482A1E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15万元/套</w:t>
            </w:r>
            <w:r w:rsidR="00482A1E">
              <w:rPr>
                <w:rFonts w:asciiTheme="minorEastAsia" w:hAnsiTheme="minorEastAsia" w:hint="eastAsia"/>
                <w:szCs w:val="21"/>
              </w:rPr>
              <w:t>；</w:t>
            </w:r>
            <w:r>
              <w:rPr>
                <w:rFonts w:asciiTheme="minorEastAsia" w:hAnsiTheme="minorEastAsia" w:hint="eastAsia"/>
                <w:szCs w:val="21"/>
              </w:rPr>
              <w:t>总</w:t>
            </w:r>
            <w:r>
              <w:rPr>
                <w:rFonts w:asciiTheme="minorEastAsia" w:hAnsiTheme="minorEastAsia"/>
                <w:szCs w:val="21"/>
              </w:rPr>
              <w:t>价</w:t>
            </w:r>
            <w:r w:rsidR="003248E7">
              <w:rPr>
                <w:rFonts w:ascii="宋体" w:eastAsia="宋体" w:hAnsi="宋体"/>
                <w:color w:val="000000" w:themeColor="text1"/>
                <w:szCs w:val="21"/>
              </w:rPr>
              <w:t>30</w:t>
            </w:r>
            <w:r w:rsidR="003248E7"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万元</w:t>
            </w:r>
          </w:p>
        </w:tc>
      </w:tr>
      <w:tr w:rsidR="003248E7" w:rsidRPr="008005A3" w14:paraId="15CF5365" w14:textId="77777777" w:rsidTr="00122714">
        <w:trPr>
          <w:trHeight w:val="2962"/>
          <w:jc w:val="center"/>
        </w:trPr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B3848" w14:textId="77777777" w:rsidR="003248E7" w:rsidRPr="008005A3" w:rsidRDefault="003248E7" w:rsidP="003248E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B0728" w14:textId="77777777" w:rsidR="003248E7" w:rsidRPr="008005A3" w:rsidRDefault="003248E7" w:rsidP="003248E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3248E7">
              <w:rPr>
                <w:rFonts w:ascii="宋体" w:eastAsia="宋体" w:hAnsi="宋体" w:hint="eastAsia"/>
                <w:color w:val="000000" w:themeColor="text1"/>
                <w:szCs w:val="21"/>
              </w:rPr>
              <w:t>HB510及硝酸羟胺用贮槽</w:t>
            </w:r>
          </w:p>
        </w:tc>
        <w:tc>
          <w:tcPr>
            <w:tcW w:w="4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E840A" w14:textId="77777777" w:rsidR="003248E7" w:rsidRDefault="003248E7" w:rsidP="003248E7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1. 工作条件：</w:t>
            </w:r>
          </w:p>
          <w:p w14:paraId="5AEC4CDF" w14:textId="77777777" w:rsidR="003248E7" w:rsidRDefault="003248E7" w:rsidP="003248E7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1.1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容积：500L；工作温度：-15</w:t>
            </w:r>
            <w:r>
              <w:rPr>
                <w:rFonts w:ascii="Calibri" w:hAnsi="Calibri" w:cs="Calibri"/>
                <w:szCs w:val="21"/>
              </w:rPr>
              <w:t>~</w:t>
            </w:r>
            <w:r>
              <w:rPr>
                <w:rFonts w:ascii="宋体" w:hAnsi="宋体" w:hint="eastAsia"/>
                <w:szCs w:val="21"/>
              </w:rPr>
              <w:t>300℃;工作压力：-0.1</w:t>
            </w:r>
            <w:r>
              <w:rPr>
                <w:rFonts w:ascii="Calibri" w:hAnsi="Calibri" w:cs="Calibri"/>
                <w:szCs w:val="21"/>
              </w:rPr>
              <w:t>~</w:t>
            </w:r>
            <w:r>
              <w:rPr>
                <w:rFonts w:ascii="宋体" w:hAnsi="宋体" w:hint="eastAsia"/>
                <w:szCs w:val="21"/>
              </w:rPr>
              <w:t>3.0MPa；材质：钢衬四氟</w:t>
            </w:r>
          </w:p>
          <w:p w14:paraId="364DEDAA" w14:textId="77777777" w:rsidR="00E14591" w:rsidRDefault="003248E7" w:rsidP="003248E7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1.2</w:t>
            </w:r>
            <w:r w:rsidR="00E14591">
              <w:rPr>
                <w:rFonts w:ascii="宋体" w:hAnsi="宋体"/>
                <w:szCs w:val="21"/>
              </w:rPr>
              <w:t xml:space="preserve"> </w:t>
            </w:r>
            <w:r w:rsidR="00E14591">
              <w:rPr>
                <w:rFonts w:ascii="宋体" w:hAnsi="宋体" w:hint="eastAsia"/>
                <w:szCs w:val="21"/>
              </w:rPr>
              <w:t>见总则第3条</w:t>
            </w:r>
          </w:p>
          <w:p w14:paraId="66A366C0" w14:textId="77777777" w:rsidR="003248E7" w:rsidRDefault="003248E7" w:rsidP="003248E7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1.3 如供电、供水、温度、湿度、抗振动、抗干扰要求等等</w:t>
            </w:r>
          </w:p>
          <w:p w14:paraId="25A9C558" w14:textId="77777777" w:rsidR="003248E7" w:rsidRDefault="003248E7" w:rsidP="003248E7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2. 技术规格：</w:t>
            </w:r>
          </w:p>
          <w:tbl>
            <w:tblPr>
              <w:tblW w:w="91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8"/>
              <w:gridCol w:w="1103"/>
              <w:gridCol w:w="592"/>
              <w:gridCol w:w="1276"/>
              <w:gridCol w:w="851"/>
              <w:gridCol w:w="850"/>
              <w:gridCol w:w="2552"/>
              <w:gridCol w:w="850"/>
              <w:gridCol w:w="438"/>
            </w:tblGrid>
            <w:tr w:rsidR="003248E7" w14:paraId="7B9A8A7E" w14:textId="77777777" w:rsidTr="003248E7">
              <w:trPr>
                <w:trHeight w:val="720"/>
                <w:jc w:val="center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D048287" w14:textId="77777777" w:rsidR="003248E7" w:rsidRDefault="003248E7" w:rsidP="003248E7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color w:val="000000"/>
                      <w:kern w:val="0"/>
                      <w:sz w:val="20"/>
                      <w:szCs w:val="20"/>
                    </w:rPr>
                    <w:t>位号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11072C6" w14:textId="77777777" w:rsidR="003248E7" w:rsidRDefault="003248E7" w:rsidP="003248E7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color w:val="000000"/>
                      <w:kern w:val="0"/>
                      <w:sz w:val="20"/>
                      <w:szCs w:val="20"/>
                    </w:rPr>
                    <w:t>名称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F0FE7F9" w14:textId="77777777" w:rsidR="003248E7" w:rsidRDefault="003248E7" w:rsidP="003248E7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color w:val="000000"/>
                      <w:kern w:val="0"/>
                      <w:sz w:val="20"/>
                      <w:szCs w:val="20"/>
                    </w:rPr>
                    <w:t>规格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04337B1" w14:textId="77777777" w:rsidR="003248E7" w:rsidRDefault="003248E7" w:rsidP="003248E7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color w:val="000000"/>
                      <w:kern w:val="0"/>
                      <w:sz w:val="20"/>
                      <w:szCs w:val="20"/>
                    </w:rPr>
                    <w:t>尺寸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DBC3AEC" w14:textId="77777777" w:rsidR="003248E7" w:rsidRDefault="003248E7" w:rsidP="003248E7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color w:val="000000"/>
                      <w:kern w:val="0"/>
                      <w:sz w:val="20"/>
                      <w:szCs w:val="20"/>
                    </w:rPr>
                    <w:t>介质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92D3D5D" w14:textId="77777777" w:rsidR="003248E7" w:rsidRDefault="003248E7" w:rsidP="003248E7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color w:val="000000"/>
                      <w:kern w:val="0"/>
                      <w:sz w:val="20"/>
                      <w:szCs w:val="20"/>
                    </w:rPr>
                    <w:t>材质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797E18A" w14:textId="77777777" w:rsidR="003248E7" w:rsidRDefault="003248E7" w:rsidP="003248E7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color w:val="000000"/>
                      <w:kern w:val="0"/>
                      <w:sz w:val="20"/>
                      <w:szCs w:val="20"/>
                    </w:rPr>
                    <w:t>工作条件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8B45349" w14:textId="77777777" w:rsidR="003248E7" w:rsidRDefault="003248E7" w:rsidP="003248E7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color w:val="000000"/>
                      <w:kern w:val="0"/>
                      <w:sz w:val="20"/>
                      <w:szCs w:val="20"/>
                    </w:rPr>
                    <w:t>设备参数</w:t>
                  </w: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8EBDD6E" w14:textId="77777777" w:rsidR="003248E7" w:rsidRDefault="003248E7" w:rsidP="003248E7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color w:val="000000"/>
                      <w:kern w:val="0"/>
                      <w:sz w:val="20"/>
                      <w:szCs w:val="20"/>
                    </w:rPr>
                    <w:t>数量</w:t>
                  </w:r>
                </w:p>
              </w:tc>
            </w:tr>
            <w:tr w:rsidR="003248E7" w14:paraId="7ADAC7DD" w14:textId="77777777" w:rsidTr="003248E7">
              <w:trPr>
                <w:trHeight w:val="799"/>
                <w:jc w:val="center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2BFF330" w14:textId="77777777" w:rsidR="003248E7" w:rsidRDefault="003248E7" w:rsidP="003248E7">
                  <w:pPr>
                    <w:widowControl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V401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8E17C89" w14:textId="77777777" w:rsidR="003248E7" w:rsidRDefault="003248E7" w:rsidP="003248E7">
                  <w:pPr>
                    <w:widowControl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分离罐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D73769A" w14:textId="77777777" w:rsidR="003248E7" w:rsidRDefault="003248E7" w:rsidP="003248E7">
                  <w:pPr>
                    <w:widowControl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500L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199BBD4" w14:textId="77777777" w:rsidR="003248E7" w:rsidRDefault="003248E7" w:rsidP="003248E7">
                  <w:pPr>
                    <w:widowControl/>
                    <w:jc w:val="left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500L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br/>
                    <w:t>Ф900xH1000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1C76B3D" w14:textId="77777777" w:rsidR="003248E7" w:rsidRDefault="003248E7" w:rsidP="003248E7">
                  <w:pPr>
                    <w:widowControl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硝酸羟胺水溶液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A69D7FA" w14:textId="77777777" w:rsidR="003248E7" w:rsidRDefault="003248E7" w:rsidP="003248E7">
                  <w:pPr>
                    <w:widowControl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钢衬四氟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98F8356" w14:textId="77777777" w:rsidR="003248E7" w:rsidRDefault="003248E7" w:rsidP="003248E7">
                  <w:pPr>
                    <w:widowControl/>
                    <w:jc w:val="left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工作温度：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-15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～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300℃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工作压力：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-0.1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～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3.0MPa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1AE5B47" w14:textId="77777777" w:rsidR="003248E7" w:rsidRDefault="003248E7" w:rsidP="003248E7">
                  <w:pPr>
                    <w:widowControl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立式</w:t>
                  </w: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8F06EE3" w14:textId="77777777" w:rsidR="003248E7" w:rsidRDefault="003248E7" w:rsidP="003248E7">
                  <w:pPr>
                    <w:widowControl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3248E7" w14:paraId="6040C1C0" w14:textId="77777777" w:rsidTr="003248E7">
              <w:trPr>
                <w:trHeight w:val="799"/>
                <w:jc w:val="center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6325B7A" w14:textId="77777777" w:rsidR="003248E7" w:rsidRDefault="003248E7" w:rsidP="003248E7">
                  <w:pPr>
                    <w:widowControl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lastRenderedPageBreak/>
                    <w:t>V402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4EC2A44" w14:textId="77777777" w:rsidR="003248E7" w:rsidRDefault="003248E7" w:rsidP="003248E7">
                  <w:pPr>
                    <w:widowControl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溶液罐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31E4F77" w14:textId="77777777" w:rsidR="003248E7" w:rsidRDefault="003248E7" w:rsidP="003248E7">
                  <w:pPr>
                    <w:widowControl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500L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CDB5D20" w14:textId="77777777" w:rsidR="003248E7" w:rsidRDefault="003248E7" w:rsidP="003248E7">
                  <w:pPr>
                    <w:widowControl/>
                    <w:jc w:val="left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500L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br/>
                    <w:t>Ф900xH1000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69066BE" w14:textId="77777777" w:rsidR="003248E7" w:rsidRDefault="003248E7" w:rsidP="003248E7">
                  <w:pPr>
                    <w:widowControl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硝酸羟胺水溶液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CC28A3A" w14:textId="77777777" w:rsidR="003248E7" w:rsidRDefault="003248E7" w:rsidP="003248E7">
                  <w:pPr>
                    <w:widowControl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钢衬四氟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E3D88A4" w14:textId="77777777" w:rsidR="003248E7" w:rsidRDefault="003248E7" w:rsidP="003248E7">
                  <w:pPr>
                    <w:widowControl/>
                    <w:jc w:val="left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工作温度：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-15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～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300℃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工作压力：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-0.1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～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3.0MPa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9AFF6E9" w14:textId="77777777" w:rsidR="003248E7" w:rsidRDefault="003248E7" w:rsidP="003248E7">
                  <w:pPr>
                    <w:widowControl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立式</w:t>
                  </w: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EA021E1" w14:textId="77777777" w:rsidR="003248E7" w:rsidRDefault="003248E7" w:rsidP="003248E7">
                  <w:pPr>
                    <w:widowControl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3248E7" w14:paraId="5E50BB94" w14:textId="77777777" w:rsidTr="003248E7">
              <w:trPr>
                <w:trHeight w:val="799"/>
                <w:jc w:val="center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F55DD42" w14:textId="77777777" w:rsidR="003248E7" w:rsidRDefault="003248E7" w:rsidP="003248E7">
                  <w:pPr>
                    <w:widowControl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V415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C160625" w14:textId="77777777" w:rsidR="003248E7" w:rsidRDefault="003248E7" w:rsidP="003248E7">
                  <w:pPr>
                    <w:widowControl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HB510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槽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3F672C3" w14:textId="77777777" w:rsidR="003248E7" w:rsidRDefault="003248E7" w:rsidP="003248E7">
                  <w:pPr>
                    <w:widowControl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500L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09D7AF4" w14:textId="77777777" w:rsidR="003248E7" w:rsidRDefault="003248E7" w:rsidP="003248E7">
                  <w:pPr>
                    <w:widowControl/>
                    <w:jc w:val="left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500L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br/>
                    <w:t>Ф900xH1000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482D3DC" w14:textId="77777777" w:rsidR="003248E7" w:rsidRDefault="003248E7" w:rsidP="003248E7">
                  <w:pPr>
                    <w:widowControl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HB510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A066401" w14:textId="77777777" w:rsidR="003248E7" w:rsidRDefault="003248E7" w:rsidP="003248E7">
                  <w:pPr>
                    <w:widowControl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钢衬四氟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2376655" w14:textId="77777777" w:rsidR="003248E7" w:rsidRDefault="003248E7" w:rsidP="003248E7">
                  <w:pPr>
                    <w:widowControl/>
                    <w:jc w:val="left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工作温度：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-15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～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300℃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工作压力：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-0.1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～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3.0MPa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25DC158" w14:textId="77777777" w:rsidR="003248E7" w:rsidRDefault="003248E7" w:rsidP="003248E7">
                  <w:pPr>
                    <w:widowControl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立式</w:t>
                  </w: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1CF071D" w14:textId="77777777" w:rsidR="003248E7" w:rsidRDefault="003248E7" w:rsidP="003248E7">
                  <w:pPr>
                    <w:widowControl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3248E7" w14:paraId="1448F505" w14:textId="77777777" w:rsidTr="003248E7">
              <w:trPr>
                <w:trHeight w:val="799"/>
                <w:jc w:val="center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A38F7A7" w14:textId="77777777" w:rsidR="003248E7" w:rsidRDefault="003248E7" w:rsidP="003248E7">
                  <w:pPr>
                    <w:widowControl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V416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681A82B" w14:textId="77777777" w:rsidR="003248E7" w:rsidRDefault="003248E7" w:rsidP="003248E7">
                  <w:pPr>
                    <w:widowControl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HB510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槽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71D660B" w14:textId="77777777" w:rsidR="003248E7" w:rsidRDefault="003248E7" w:rsidP="003248E7">
                  <w:pPr>
                    <w:widowControl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500L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DE08777" w14:textId="77777777" w:rsidR="003248E7" w:rsidRDefault="003248E7" w:rsidP="003248E7">
                  <w:pPr>
                    <w:widowControl/>
                    <w:jc w:val="left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500L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br/>
                    <w:t>Ф900xH1000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9B9C768" w14:textId="77777777" w:rsidR="003248E7" w:rsidRDefault="003248E7" w:rsidP="003248E7">
                  <w:pPr>
                    <w:widowControl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HB510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723BF31" w14:textId="77777777" w:rsidR="003248E7" w:rsidRDefault="003248E7" w:rsidP="003248E7">
                  <w:pPr>
                    <w:widowControl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钢衬四氟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16A8F8C" w14:textId="77777777" w:rsidR="003248E7" w:rsidRDefault="003248E7" w:rsidP="003248E7">
                  <w:pPr>
                    <w:widowControl/>
                    <w:jc w:val="left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工作温度：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-15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～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300℃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工作压力：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-0.1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～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3.0MPa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011B20C" w14:textId="77777777" w:rsidR="003248E7" w:rsidRDefault="003248E7" w:rsidP="003248E7">
                  <w:pPr>
                    <w:widowControl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立式</w:t>
                  </w: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1E83514" w14:textId="77777777" w:rsidR="003248E7" w:rsidRDefault="003248E7" w:rsidP="003248E7">
                  <w:pPr>
                    <w:widowControl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4DEC6F7F" w14:textId="77777777" w:rsidR="00482A1E" w:rsidRDefault="00482A1E" w:rsidP="00482A1E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3. 产品配置要求</w:t>
            </w:r>
          </w:p>
          <w:p w14:paraId="027E3B33" w14:textId="77777777" w:rsidR="00482A1E" w:rsidRDefault="00482A1E" w:rsidP="00482A1E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3.1 产品主体部分说明</w:t>
            </w:r>
          </w:p>
          <w:p w14:paraId="3FB1C1C2" w14:textId="77777777" w:rsidR="00482A1E" w:rsidRDefault="00482A1E" w:rsidP="00482A1E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3.2 要求的附件、专用工具和消耗品（逐项列出每台主机必需购置的附件、备件、及消耗品等的名称、技术性能指标，这些都是必需购置的，它们的价格均进入投标价。）</w:t>
            </w:r>
          </w:p>
          <w:p w14:paraId="21630C18" w14:textId="77777777" w:rsidR="00482A1E" w:rsidRDefault="00482A1E" w:rsidP="00482A1E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3.3  其它保证仪器设备的正常运行和常规保养所需的附件、专用工具和消耗品。(由投标人提供，请参考总则第2.1条)</w:t>
            </w:r>
          </w:p>
          <w:p w14:paraId="6FD3AC50" w14:textId="77777777" w:rsidR="00482A1E" w:rsidRDefault="00482A1E" w:rsidP="00482A1E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4. 选购附件、备件及消耗品（请参考总则第2.2条）</w:t>
            </w:r>
          </w:p>
          <w:p w14:paraId="268670BA" w14:textId="77777777" w:rsidR="00482A1E" w:rsidRDefault="00482A1E" w:rsidP="00482A1E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5.  技术文件：</w:t>
            </w:r>
          </w:p>
          <w:p w14:paraId="0E9F4632" w14:textId="77777777" w:rsidR="00482A1E" w:rsidRDefault="00482A1E" w:rsidP="00482A1E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5.1 请参考总则第1.2条。</w:t>
            </w:r>
          </w:p>
          <w:p w14:paraId="0F54AF9A" w14:textId="77777777" w:rsidR="00482A1E" w:rsidRDefault="00482A1E" w:rsidP="00482A1E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5.2 请参考总则第2.3条。</w:t>
            </w:r>
          </w:p>
          <w:p w14:paraId="3EE16CB4" w14:textId="77777777" w:rsidR="00482A1E" w:rsidRDefault="00482A1E" w:rsidP="00482A1E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6.  技术服务：</w:t>
            </w:r>
          </w:p>
          <w:p w14:paraId="69141359" w14:textId="77777777" w:rsidR="00482A1E" w:rsidRDefault="00482A1E" w:rsidP="00482A1E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6.1 设备安装调试（请参考总则第2.4条）</w:t>
            </w:r>
          </w:p>
          <w:p w14:paraId="423734FE" w14:textId="77777777" w:rsidR="00482A1E" w:rsidRDefault="00482A1E" w:rsidP="00482A1E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  技术培训 (请参考总则第2.5条)</w:t>
            </w:r>
          </w:p>
          <w:p w14:paraId="5AF8D12F" w14:textId="77777777" w:rsidR="00482A1E" w:rsidRDefault="00482A1E" w:rsidP="00482A1E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 保修期：质量保修期为验收合格后1年，1年内产品发生质量问题，卖方负责免费维修更换。</w:t>
            </w:r>
          </w:p>
          <w:p w14:paraId="167DDAE8" w14:textId="77777777" w:rsidR="00482A1E" w:rsidRDefault="00482A1E" w:rsidP="00482A1E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6.4 维修响应时间:设备在保质期内如发现质量问题，供方收到需方的函、电后，应在8h内回复，48小时内及时派人到现场处理，实行三包服务，免费维修。不能维修的，免费更换。</w:t>
            </w:r>
          </w:p>
          <w:p w14:paraId="7543C028" w14:textId="77777777" w:rsidR="00482A1E" w:rsidRDefault="00482A1E" w:rsidP="00482A1E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7. 目的港：</w:t>
            </w:r>
          </w:p>
          <w:p w14:paraId="432FC27B" w14:textId="77777777" w:rsidR="00482A1E" w:rsidRDefault="00482A1E" w:rsidP="00482A1E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 xml:space="preserve">金山区金瓯路268号。                                           </w:t>
            </w:r>
          </w:p>
          <w:p w14:paraId="1A44BD94" w14:textId="77777777" w:rsidR="00482A1E" w:rsidRDefault="00482A1E" w:rsidP="00482A1E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8．执行的相关标准</w:t>
            </w:r>
          </w:p>
          <w:p w14:paraId="5A29A8E3" w14:textId="77777777" w:rsidR="00482A1E" w:rsidRDefault="00482A1E" w:rsidP="00482A1E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GB150-2011 压力容器</w:t>
            </w:r>
          </w:p>
          <w:p w14:paraId="0B40E94E" w14:textId="77777777" w:rsidR="00482A1E" w:rsidRDefault="00482A1E" w:rsidP="00482A1E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SH3074-95 石油化工钢制压力容器</w:t>
            </w:r>
          </w:p>
          <w:p w14:paraId="54430AD5" w14:textId="77777777" w:rsidR="00482A1E" w:rsidRDefault="00482A1E" w:rsidP="00482A1E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GB50128-2005 立式圆筒形钢制焊接储罐施工及验收规范</w:t>
            </w:r>
          </w:p>
          <w:p w14:paraId="2B0381BF" w14:textId="77777777" w:rsidR="00482A1E" w:rsidRDefault="00482A1E" w:rsidP="00482A1E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JB/T4709-2000 钢制压力容器焊接规程</w:t>
            </w:r>
          </w:p>
          <w:p w14:paraId="4095333C" w14:textId="77777777" w:rsidR="00482A1E" w:rsidRDefault="00482A1E" w:rsidP="00482A1E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JB4731-2005 钢制卧式容器</w:t>
            </w:r>
          </w:p>
          <w:p w14:paraId="36DB5D23" w14:textId="77777777" w:rsidR="003248E7" w:rsidRPr="00482A1E" w:rsidRDefault="00482A1E" w:rsidP="00482A1E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HG20536-93 聚四氟乙烯衬里设备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0E77A" w14:textId="77777777" w:rsidR="003248E7" w:rsidRPr="008005A3" w:rsidRDefault="003248E7" w:rsidP="003248E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lastRenderedPageBreak/>
              <w:t>4</w:t>
            </w:r>
            <w:r w:rsidR="00E14591">
              <w:rPr>
                <w:rFonts w:ascii="宋体" w:eastAsia="宋体" w:hAnsi="宋体" w:hint="eastAsia"/>
                <w:color w:val="000000" w:themeColor="text1"/>
                <w:szCs w:val="21"/>
              </w:rPr>
              <w:t>台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CEC0B" w14:textId="77777777" w:rsidR="003248E7" w:rsidRPr="008005A3" w:rsidRDefault="007664F8" w:rsidP="003248E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  <w:r w:rsidR="003248E7"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个月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828BB" w14:textId="77777777" w:rsidR="003248E7" w:rsidRPr="008005A3" w:rsidRDefault="00E14591" w:rsidP="00E14591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5万/台；总价</w:t>
            </w:r>
            <w:r w:rsidR="003248E7">
              <w:rPr>
                <w:rFonts w:ascii="宋体" w:eastAsia="宋体" w:hAnsi="宋体"/>
                <w:color w:val="000000" w:themeColor="text1"/>
                <w:szCs w:val="21"/>
              </w:rPr>
              <w:t>20</w:t>
            </w:r>
            <w:r w:rsidR="003248E7"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万元</w:t>
            </w:r>
          </w:p>
        </w:tc>
      </w:tr>
      <w:tr w:rsidR="007664F8" w:rsidRPr="008005A3" w14:paraId="05F8A2F1" w14:textId="77777777" w:rsidTr="00122714">
        <w:trPr>
          <w:trHeight w:val="602"/>
          <w:jc w:val="center"/>
        </w:trPr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F0BC7" w14:textId="77777777" w:rsidR="007664F8" w:rsidRPr="008005A3" w:rsidRDefault="007664F8" w:rsidP="007664F8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3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3B313" w14:textId="77777777" w:rsidR="007664F8" w:rsidRPr="008005A3" w:rsidRDefault="007664F8" w:rsidP="007664F8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664F8">
              <w:rPr>
                <w:rFonts w:ascii="宋体" w:eastAsia="宋体" w:hAnsi="宋体" w:hint="eastAsia"/>
                <w:color w:val="000000" w:themeColor="text1"/>
                <w:szCs w:val="21"/>
              </w:rPr>
              <w:t>薄膜真空机组</w:t>
            </w:r>
          </w:p>
        </w:tc>
        <w:tc>
          <w:tcPr>
            <w:tcW w:w="4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9BB51" w14:textId="77777777" w:rsidR="007664F8" w:rsidRDefault="007664F8" w:rsidP="007664F8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1. 工作条件：</w:t>
            </w:r>
          </w:p>
          <w:p w14:paraId="4243DCFB" w14:textId="77777777" w:rsidR="007664F8" w:rsidRDefault="00482A1E" w:rsidP="007664F8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</w:t>
            </w:r>
            <w:r w:rsidR="007664F8">
              <w:rPr>
                <w:rFonts w:ascii="宋体" w:hAnsi="宋体" w:hint="eastAsia"/>
                <w:szCs w:val="21"/>
              </w:rPr>
              <w:t>1.1</w:t>
            </w:r>
            <w:r w:rsidR="007664F8">
              <w:rPr>
                <w:rFonts w:ascii="宋体" w:hAnsi="宋体"/>
                <w:szCs w:val="21"/>
              </w:rPr>
              <w:t xml:space="preserve"> </w:t>
            </w:r>
            <w:r w:rsidR="007664F8">
              <w:rPr>
                <w:rFonts w:ascii="宋体" w:hAnsi="宋体" w:hint="eastAsia"/>
                <w:szCs w:val="21"/>
              </w:rPr>
              <w:t>工作压力：≤0.5Pa</w:t>
            </w:r>
          </w:p>
          <w:p w14:paraId="408158C2" w14:textId="77777777" w:rsidR="007664F8" w:rsidRDefault="007664F8" w:rsidP="00482A1E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1.2</w:t>
            </w:r>
            <w:r w:rsidR="00482A1E">
              <w:rPr>
                <w:rFonts w:ascii="宋体" w:hAnsi="宋体"/>
                <w:szCs w:val="21"/>
              </w:rPr>
              <w:t xml:space="preserve"> </w:t>
            </w:r>
            <w:r w:rsidR="00482A1E">
              <w:rPr>
                <w:rFonts w:ascii="宋体" w:hAnsi="宋体" w:hint="eastAsia"/>
                <w:szCs w:val="21"/>
              </w:rPr>
              <w:t>见</w:t>
            </w:r>
            <w:r w:rsidR="00482A1E">
              <w:rPr>
                <w:rFonts w:ascii="宋体" w:hAnsi="宋体"/>
                <w:szCs w:val="21"/>
              </w:rPr>
              <w:t>总则第</w:t>
            </w:r>
            <w:r w:rsidR="00482A1E">
              <w:rPr>
                <w:rFonts w:ascii="宋体" w:hAnsi="宋体" w:hint="eastAsia"/>
                <w:szCs w:val="21"/>
              </w:rPr>
              <w:t>3条</w:t>
            </w:r>
          </w:p>
          <w:p w14:paraId="3D36E092" w14:textId="77777777" w:rsidR="007664F8" w:rsidRDefault="007664F8" w:rsidP="007664F8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1.3 如供电、供水、温度、湿度、抗振动、抗干扰要求等等</w:t>
            </w:r>
          </w:p>
          <w:p w14:paraId="7D520F8F" w14:textId="77777777" w:rsidR="007664F8" w:rsidRDefault="007664F8" w:rsidP="007664F8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2. 技术规格：</w:t>
            </w:r>
          </w:p>
          <w:tbl>
            <w:tblPr>
              <w:tblW w:w="91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9"/>
              <w:gridCol w:w="1424"/>
              <w:gridCol w:w="1424"/>
              <w:gridCol w:w="896"/>
              <w:gridCol w:w="911"/>
              <w:gridCol w:w="729"/>
              <w:gridCol w:w="961"/>
              <w:gridCol w:w="1308"/>
              <w:gridCol w:w="498"/>
            </w:tblGrid>
            <w:tr w:rsidR="007664F8" w14:paraId="788229DC" w14:textId="77777777" w:rsidTr="007664F8">
              <w:trPr>
                <w:trHeight w:val="720"/>
                <w:jc w:val="center"/>
              </w:trPr>
              <w:tc>
                <w:tcPr>
                  <w:tcW w:w="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02BEEF0" w14:textId="77777777" w:rsidR="007664F8" w:rsidRDefault="007664F8" w:rsidP="007664F8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color w:val="000000"/>
                      <w:kern w:val="0"/>
                      <w:sz w:val="20"/>
                      <w:szCs w:val="20"/>
                    </w:rPr>
                    <w:t>位号</w:t>
                  </w:r>
                </w:p>
              </w:tc>
              <w:tc>
                <w:tcPr>
                  <w:tcW w:w="1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07A4F1E" w14:textId="77777777" w:rsidR="007664F8" w:rsidRDefault="007664F8" w:rsidP="007664F8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color w:val="000000"/>
                      <w:kern w:val="0"/>
                      <w:sz w:val="20"/>
                      <w:szCs w:val="20"/>
                    </w:rPr>
                    <w:t>名称</w:t>
                  </w:r>
                </w:p>
              </w:tc>
              <w:tc>
                <w:tcPr>
                  <w:tcW w:w="1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F3A1B40" w14:textId="77777777" w:rsidR="007664F8" w:rsidRDefault="007664F8" w:rsidP="007664F8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color w:val="000000"/>
                      <w:kern w:val="0"/>
                      <w:sz w:val="20"/>
                      <w:szCs w:val="20"/>
                    </w:rPr>
                    <w:t>规格</w:t>
                  </w:r>
                </w:p>
              </w:tc>
              <w:tc>
                <w:tcPr>
                  <w:tcW w:w="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334288F" w14:textId="77777777" w:rsidR="007664F8" w:rsidRDefault="007664F8" w:rsidP="007664F8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color w:val="000000"/>
                      <w:kern w:val="0"/>
                      <w:sz w:val="20"/>
                      <w:szCs w:val="20"/>
                    </w:rPr>
                    <w:t>尺寸</w:t>
                  </w: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304ECA2" w14:textId="77777777" w:rsidR="007664F8" w:rsidRDefault="007664F8" w:rsidP="007664F8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color w:val="000000"/>
                      <w:kern w:val="0"/>
                      <w:sz w:val="20"/>
                      <w:szCs w:val="20"/>
                    </w:rPr>
                    <w:t>介质</w:t>
                  </w:r>
                </w:p>
              </w:tc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EF6F843" w14:textId="77777777" w:rsidR="007664F8" w:rsidRDefault="007664F8" w:rsidP="007664F8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color w:val="000000"/>
                      <w:kern w:val="0"/>
                      <w:sz w:val="20"/>
                      <w:szCs w:val="20"/>
                    </w:rPr>
                    <w:t>材质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39F1461" w14:textId="77777777" w:rsidR="007664F8" w:rsidRDefault="007664F8" w:rsidP="007664F8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color w:val="000000"/>
                      <w:kern w:val="0"/>
                      <w:sz w:val="20"/>
                      <w:szCs w:val="20"/>
                    </w:rPr>
                    <w:t>工作条件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8DDB89C" w14:textId="77777777" w:rsidR="007664F8" w:rsidRDefault="007664F8" w:rsidP="007664F8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color w:val="000000"/>
                      <w:kern w:val="0"/>
                      <w:sz w:val="20"/>
                      <w:szCs w:val="20"/>
                    </w:rPr>
                    <w:t>设备参数</w:t>
                  </w:r>
                </w:p>
              </w:tc>
              <w:tc>
                <w:tcPr>
                  <w:tcW w:w="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D001DC0" w14:textId="77777777" w:rsidR="007664F8" w:rsidRDefault="007664F8" w:rsidP="007664F8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color w:val="000000"/>
                      <w:kern w:val="0"/>
                      <w:sz w:val="20"/>
                      <w:szCs w:val="20"/>
                    </w:rPr>
                    <w:t>数量</w:t>
                  </w:r>
                </w:p>
              </w:tc>
            </w:tr>
            <w:tr w:rsidR="007664F8" w14:paraId="13FB14AD" w14:textId="77777777" w:rsidTr="007664F8">
              <w:trPr>
                <w:trHeight w:val="799"/>
                <w:jc w:val="center"/>
              </w:trPr>
              <w:tc>
                <w:tcPr>
                  <w:tcW w:w="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48CD854" w14:textId="77777777" w:rsidR="007664F8" w:rsidRDefault="007664F8" w:rsidP="007664F8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P-3102C</w:t>
                  </w:r>
                </w:p>
              </w:tc>
              <w:tc>
                <w:tcPr>
                  <w:tcW w:w="1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A53EEA7" w14:textId="77777777" w:rsidR="007664F8" w:rsidRDefault="007664F8" w:rsidP="007664F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薄膜真空机组</w:t>
                  </w:r>
                </w:p>
              </w:tc>
              <w:tc>
                <w:tcPr>
                  <w:tcW w:w="1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0F731DF" w14:textId="77777777" w:rsidR="007664F8" w:rsidRDefault="007664F8" w:rsidP="007664F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trike/>
                      <w:color w:val="000000"/>
                      <w:kern w:val="0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旋片泵+罗茨泵</w:t>
                  </w:r>
                </w:p>
              </w:tc>
              <w:tc>
                <w:tcPr>
                  <w:tcW w:w="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640EA24" w14:textId="77777777" w:rsidR="007664F8" w:rsidRDefault="007664F8" w:rsidP="007664F8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3632E69" w14:textId="77777777" w:rsidR="007664F8" w:rsidRDefault="007664F8" w:rsidP="007664F8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烷基二茂铁等</w:t>
                  </w:r>
                </w:p>
              </w:tc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EF848FC" w14:textId="77777777" w:rsidR="007664F8" w:rsidRDefault="007664F8" w:rsidP="007664F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组合件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614D965" w14:textId="77777777" w:rsidR="007664F8" w:rsidRDefault="007664F8" w:rsidP="007664F8">
                  <w:pPr>
                    <w:jc w:val="left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8E4B61C" w14:textId="77777777" w:rsidR="007664F8" w:rsidRDefault="007664F8" w:rsidP="007664F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trike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压力≤0.5Pa，排气量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≥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30L/s</w:t>
                  </w:r>
                </w:p>
              </w:tc>
              <w:tc>
                <w:tcPr>
                  <w:tcW w:w="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92B0F69" w14:textId="77777777" w:rsidR="007664F8" w:rsidRPr="007664F8" w:rsidRDefault="007664F8" w:rsidP="007664F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7664F8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</w:tr>
          </w:tbl>
          <w:p w14:paraId="2254E90C" w14:textId="77777777" w:rsidR="00482A1E" w:rsidRDefault="00482A1E" w:rsidP="00482A1E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3. 产品配置要求</w:t>
            </w:r>
          </w:p>
          <w:p w14:paraId="2E7D2DAE" w14:textId="77777777" w:rsidR="00482A1E" w:rsidRDefault="00482A1E" w:rsidP="00482A1E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3.1 产品主体部分说明</w:t>
            </w:r>
          </w:p>
          <w:p w14:paraId="134E2828" w14:textId="77777777" w:rsidR="00482A1E" w:rsidRDefault="00482A1E" w:rsidP="00482A1E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3.2 要求的附件、专用工具和消耗品（逐项列出每台主机必需购置的附件、备件、及消耗品等的名称、技术性能指标，这些都是必需购置的，它们的价格均进入投标价。）</w:t>
            </w:r>
          </w:p>
          <w:p w14:paraId="386745FF" w14:textId="77777777" w:rsidR="00482A1E" w:rsidRDefault="00482A1E" w:rsidP="00482A1E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3.3  其它保证仪器设备的正常运行和常规保养所需的附件、专用工具和消耗品。(由投标人提供，请参考总则第2.1条)</w:t>
            </w:r>
          </w:p>
          <w:p w14:paraId="6CF51BB4" w14:textId="77777777" w:rsidR="00482A1E" w:rsidRDefault="00482A1E" w:rsidP="00482A1E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4. 选购附件、备件及消耗品（请参考总则第2.2条）</w:t>
            </w:r>
          </w:p>
          <w:p w14:paraId="1234C0F4" w14:textId="77777777" w:rsidR="00482A1E" w:rsidRDefault="00482A1E" w:rsidP="00482A1E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5.  技术文件：</w:t>
            </w:r>
          </w:p>
          <w:p w14:paraId="0CDB0E29" w14:textId="77777777" w:rsidR="00482A1E" w:rsidRDefault="00482A1E" w:rsidP="00482A1E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5.1 请参考总则第1.2条。</w:t>
            </w:r>
          </w:p>
          <w:p w14:paraId="4ABAF33E" w14:textId="77777777" w:rsidR="00482A1E" w:rsidRDefault="00482A1E" w:rsidP="00482A1E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5.2 请参考总则第2.3条。</w:t>
            </w:r>
          </w:p>
          <w:p w14:paraId="01125BC8" w14:textId="77777777" w:rsidR="00482A1E" w:rsidRDefault="00482A1E" w:rsidP="00482A1E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6.  技术服务：</w:t>
            </w:r>
          </w:p>
          <w:p w14:paraId="3857BB5C" w14:textId="77777777" w:rsidR="00482A1E" w:rsidRDefault="00482A1E" w:rsidP="00482A1E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6.1 设备安装调试（请参考总则第2.4条）</w:t>
            </w:r>
          </w:p>
          <w:p w14:paraId="18BB78A4" w14:textId="77777777" w:rsidR="00482A1E" w:rsidRDefault="00482A1E" w:rsidP="00482A1E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  技术培训 (请参考总则第2.5条)</w:t>
            </w:r>
          </w:p>
          <w:p w14:paraId="6B0FDDB4" w14:textId="77777777" w:rsidR="00482A1E" w:rsidRDefault="00482A1E" w:rsidP="00482A1E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 保修期：质量保修期为验收合格后1年，1年内产品发生质量问题，卖方负责免费维修更换。</w:t>
            </w:r>
          </w:p>
          <w:p w14:paraId="5AB93016" w14:textId="77777777" w:rsidR="00482A1E" w:rsidRDefault="00482A1E" w:rsidP="00482A1E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6.4 维修响应时间:设备在保质期内如发现质量问题，供方收到需方的函、电后，应在8h内回复，48小时内及时派人到现场处理，实行三包服务，免费维修。不能维修的，免费更换。</w:t>
            </w:r>
          </w:p>
          <w:p w14:paraId="0D7692D6" w14:textId="77777777" w:rsidR="00482A1E" w:rsidRDefault="00482A1E" w:rsidP="00482A1E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7. 目的港：</w:t>
            </w:r>
          </w:p>
          <w:p w14:paraId="18EBE33A" w14:textId="77777777" w:rsidR="007664F8" w:rsidRPr="00482A1E" w:rsidRDefault="00482A1E" w:rsidP="00482A1E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金山区金瓯路268号。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8E67D" w14:textId="77777777" w:rsidR="007664F8" w:rsidRPr="008005A3" w:rsidRDefault="007664F8" w:rsidP="007664F8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2</w:t>
            </w:r>
            <w:r w:rsidR="00482A1E">
              <w:rPr>
                <w:rFonts w:asciiTheme="minorEastAsia" w:hAnsiTheme="minorEastAsia" w:hint="eastAsia"/>
                <w:szCs w:val="21"/>
              </w:rPr>
              <w:t>台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F08A7" w14:textId="77777777" w:rsidR="007664F8" w:rsidRPr="008005A3" w:rsidRDefault="007664F8" w:rsidP="007664F8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3个月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BADD5" w14:textId="77777777" w:rsidR="007664F8" w:rsidRPr="008005A3" w:rsidRDefault="00482A1E" w:rsidP="007664F8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16万/台；总价</w:t>
            </w:r>
            <w:r w:rsidR="007664F8">
              <w:rPr>
                <w:rFonts w:asciiTheme="minorEastAsia" w:hAnsiTheme="minorEastAsia" w:hint="eastAsia"/>
                <w:szCs w:val="21"/>
              </w:rPr>
              <w:t>32万元</w:t>
            </w:r>
          </w:p>
        </w:tc>
      </w:tr>
    </w:tbl>
    <w:p w14:paraId="38EEBA37" w14:textId="77777777" w:rsidR="00EB1E11" w:rsidRPr="00C60447" w:rsidRDefault="00EB1E11" w:rsidP="00C60447">
      <w:bookmarkStart w:id="0" w:name="_GoBack"/>
      <w:bookmarkEnd w:id="0"/>
    </w:p>
    <w:sectPr w:rsidR="00EB1E11" w:rsidRPr="00C60447" w:rsidSect="004F3E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E34E8" w14:textId="77777777" w:rsidR="00592E84" w:rsidRDefault="00592E84" w:rsidP="00C60447">
      <w:r>
        <w:separator/>
      </w:r>
    </w:p>
  </w:endnote>
  <w:endnote w:type="continuationSeparator" w:id="0">
    <w:p w14:paraId="456EF538" w14:textId="77777777" w:rsidR="00592E84" w:rsidRDefault="00592E84" w:rsidP="00C6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98ECA" w14:textId="77777777" w:rsidR="00592E84" w:rsidRDefault="00592E84" w:rsidP="00C60447">
      <w:r>
        <w:separator/>
      </w:r>
    </w:p>
  </w:footnote>
  <w:footnote w:type="continuationSeparator" w:id="0">
    <w:p w14:paraId="56EAAE81" w14:textId="77777777" w:rsidR="00592E84" w:rsidRDefault="00592E84" w:rsidP="00C60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D1210"/>
    <w:multiLevelType w:val="hybridMultilevel"/>
    <w:tmpl w:val="50C869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DA23BE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0447"/>
    <w:rsid w:val="00053616"/>
    <w:rsid w:val="0008319F"/>
    <w:rsid w:val="00095FD4"/>
    <w:rsid w:val="00105A08"/>
    <w:rsid w:val="00122714"/>
    <w:rsid w:val="0013278F"/>
    <w:rsid w:val="001754B5"/>
    <w:rsid w:val="001D77FB"/>
    <w:rsid w:val="001E4D95"/>
    <w:rsid w:val="0020488B"/>
    <w:rsid w:val="00292E6C"/>
    <w:rsid w:val="002A1217"/>
    <w:rsid w:val="002B646F"/>
    <w:rsid w:val="003248E7"/>
    <w:rsid w:val="00326BF9"/>
    <w:rsid w:val="00360CFE"/>
    <w:rsid w:val="003B7B40"/>
    <w:rsid w:val="003F3BA0"/>
    <w:rsid w:val="00482A1E"/>
    <w:rsid w:val="004B22E8"/>
    <w:rsid w:val="004F3E92"/>
    <w:rsid w:val="004F7C8C"/>
    <w:rsid w:val="00575B8C"/>
    <w:rsid w:val="00576383"/>
    <w:rsid w:val="00592E84"/>
    <w:rsid w:val="00651929"/>
    <w:rsid w:val="006B001B"/>
    <w:rsid w:val="006D167A"/>
    <w:rsid w:val="006F61F8"/>
    <w:rsid w:val="00713EA5"/>
    <w:rsid w:val="00731B63"/>
    <w:rsid w:val="00747A92"/>
    <w:rsid w:val="007664F8"/>
    <w:rsid w:val="007C0DFE"/>
    <w:rsid w:val="008B74A0"/>
    <w:rsid w:val="00933BF1"/>
    <w:rsid w:val="009345F3"/>
    <w:rsid w:val="009A630F"/>
    <w:rsid w:val="00A424E4"/>
    <w:rsid w:val="00A92B8A"/>
    <w:rsid w:val="00B206EA"/>
    <w:rsid w:val="00B666F9"/>
    <w:rsid w:val="00BA35D1"/>
    <w:rsid w:val="00C60447"/>
    <w:rsid w:val="00DA12C4"/>
    <w:rsid w:val="00DA1B08"/>
    <w:rsid w:val="00E14591"/>
    <w:rsid w:val="00E43CC1"/>
    <w:rsid w:val="00E617A1"/>
    <w:rsid w:val="00EB1E11"/>
    <w:rsid w:val="00EB6274"/>
    <w:rsid w:val="00F13305"/>
    <w:rsid w:val="00F708C6"/>
    <w:rsid w:val="00F96E17"/>
    <w:rsid w:val="00FC5EDA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D6A0C"/>
  <w15:docId w15:val="{ACB91AFA-A9BF-4237-ADFC-AAFACAF4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4F8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B74A0"/>
    <w:pPr>
      <w:numPr>
        <w:numId w:val="1"/>
      </w:numPr>
      <w:spacing w:line="360" w:lineRule="auto"/>
      <w:jc w:val="left"/>
      <w:outlineLvl w:val="0"/>
    </w:pPr>
    <w:rPr>
      <w:rFonts w:ascii="Times New Roman" w:eastAsia="黑体" w:hAnsi="Times New Roman" w:cs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qFormat/>
    <w:rsid w:val="008B74A0"/>
    <w:pPr>
      <w:numPr>
        <w:ilvl w:val="1"/>
        <w:numId w:val="1"/>
      </w:numPr>
      <w:spacing w:beforeLines="50" w:line="360" w:lineRule="auto"/>
      <w:outlineLvl w:val="1"/>
    </w:pPr>
    <w:rPr>
      <w:rFonts w:ascii="Arial" w:eastAsia="宋体" w:hAnsi="Arial" w:cs="Times New Roman"/>
      <w:bCs/>
      <w:sz w:val="28"/>
      <w:szCs w:val="32"/>
    </w:rPr>
  </w:style>
  <w:style w:type="paragraph" w:styleId="3">
    <w:name w:val="heading 3"/>
    <w:basedOn w:val="a"/>
    <w:next w:val="a"/>
    <w:link w:val="3Char"/>
    <w:qFormat/>
    <w:rsid w:val="008B74A0"/>
    <w:pPr>
      <w:numPr>
        <w:ilvl w:val="2"/>
        <w:numId w:val="1"/>
      </w:numPr>
      <w:spacing w:line="360" w:lineRule="auto"/>
      <w:outlineLvl w:val="2"/>
    </w:pPr>
    <w:rPr>
      <w:rFonts w:ascii="Times New Roman" w:eastAsia="宋体" w:hAnsi="Times New Roman" w:cs="Times New Roman"/>
      <w:bCs/>
      <w:sz w:val="28"/>
      <w:szCs w:val="32"/>
    </w:rPr>
  </w:style>
  <w:style w:type="paragraph" w:styleId="4">
    <w:name w:val="heading 4"/>
    <w:basedOn w:val="a"/>
    <w:next w:val="a"/>
    <w:link w:val="4Char"/>
    <w:qFormat/>
    <w:rsid w:val="008B74A0"/>
    <w:pPr>
      <w:numPr>
        <w:ilvl w:val="3"/>
        <w:numId w:val="1"/>
      </w:numPr>
      <w:spacing w:line="360" w:lineRule="auto"/>
      <w:ind w:left="0" w:hangingChars="410" w:hanging="862"/>
      <w:outlineLvl w:val="3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8B74A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8B74A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8B74A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8B74A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8B74A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04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0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0447"/>
    <w:rPr>
      <w:sz w:val="18"/>
      <w:szCs w:val="18"/>
    </w:rPr>
  </w:style>
  <w:style w:type="table" w:styleId="a5">
    <w:name w:val="Table Grid"/>
    <w:basedOn w:val="a1"/>
    <w:uiPriority w:val="59"/>
    <w:rsid w:val="00083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8B74A0"/>
    <w:rPr>
      <w:rFonts w:ascii="Times New Roman" w:eastAsia="黑体" w:hAnsi="Times New Roman" w:cs="Times New Roman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rsid w:val="008B74A0"/>
    <w:rPr>
      <w:rFonts w:ascii="Arial" w:eastAsia="宋体" w:hAnsi="Arial" w:cs="Times New Roman"/>
      <w:bCs/>
      <w:sz w:val="28"/>
      <w:szCs w:val="32"/>
    </w:rPr>
  </w:style>
  <w:style w:type="character" w:customStyle="1" w:styleId="3Char">
    <w:name w:val="标题 3 Char"/>
    <w:basedOn w:val="a0"/>
    <w:link w:val="3"/>
    <w:rsid w:val="008B74A0"/>
    <w:rPr>
      <w:rFonts w:ascii="Times New Roman" w:eastAsia="宋体" w:hAnsi="Times New Roman" w:cs="Times New Roman"/>
      <w:bCs/>
      <w:sz w:val="28"/>
      <w:szCs w:val="32"/>
    </w:rPr>
  </w:style>
  <w:style w:type="character" w:customStyle="1" w:styleId="4Char">
    <w:name w:val="标题 4 Char"/>
    <w:basedOn w:val="a0"/>
    <w:link w:val="4"/>
    <w:rsid w:val="008B74A0"/>
    <w:rPr>
      <w:rFonts w:asciiTheme="majorHAnsi" w:eastAsiaTheme="majorEastAsia" w:hAnsiTheme="majorHAnsi" w:cstheme="majorBidi"/>
      <w:bCs/>
      <w:sz w:val="28"/>
      <w:szCs w:val="28"/>
    </w:rPr>
  </w:style>
  <w:style w:type="character" w:customStyle="1" w:styleId="5Char">
    <w:name w:val="标题 5 Char"/>
    <w:basedOn w:val="a0"/>
    <w:link w:val="5"/>
    <w:semiHidden/>
    <w:rsid w:val="008B74A0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semiHidden/>
    <w:rsid w:val="008B74A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semiHidden/>
    <w:rsid w:val="008B74A0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semiHidden/>
    <w:rsid w:val="008B74A0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semiHidden/>
    <w:rsid w:val="008B74A0"/>
    <w:rPr>
      <w:rFonts w:asciiTheme="majorHAnsi" w:eastAsiaTheme="majorEastAsia" w:hAnsiTheme="majorHAnsi" w:cstheme="majorBidi"/>
      <w:szCs w:val="21"/>
    </w:rPr>
  </w:style>
  <w:style w:type="paragraph" w:styleId="a6">
    <w:name w:val="List Paragraph"/>
    <w:basedOn w:val="a"/>
    <w:uiPriority w:val="34"/>
    <w:qFormat/>
    <w:rsid w:val="008B74A0"/>
    <w:pPr>
      <w:ind w:firstLineChars="200" w:firstLine="420"/>
    </w:pPr>
  </w:style>
  <w:style w:type="character" w:customStyle="1" w:styleId="font112">
    <w:name w:val="font112"/>
    <w:qFormat/>
    <w:rsid w:val="004F3E92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11">
    <w:name w:val="font11"/>
    <w:qFormat/>
    <w:rsid w:val="004F3E92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01">
    <w:name w:val="font101"/>
    <w:qFormat/>
    <w:rsid w:val="004F3E92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1202</Words>
  <Characters>6852</Characters>
  <Application>Microsoft Office Word</Application>
  <DocSecurity>0</DocSecurity>
  <Lines>57</Lines>
  <Paragraphs>16</Paragraphs>
  <ScaleCrop>false</ScaleCrop>
  <Company>Microsoft</Company>
  <LinksUpToDate>false</LinksUpToDate>
  <CharactersWithSpaces>8038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peipei</dc:creator>
  <cp:lastModifiedBy>曹思雨</cp:lastModifiedBy>
  <cp:revision>6</cp:revision>
  <dcterms:created xsi:type="dcterms:W3CDTF">2021-05-10T06:06:00Z</dcterms:created>
  <dcterms:modified xsi:type="dcterms:W3CDTF">2021-05-13T07:27:00Z</dcterms:modified>
</cp:coreProperties>
</file>