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C394C" w14:textId="1E13ABFC" w:rsidR="004F3E92" w:rsidRPr="00411567" w:rsidRDefault="0008319F" w:rsidP="00C60447">
      <w:pPr>
        <w:rPr>
          <w:rFonts w:asciiTheme="minorEastAsia" w:hAnsiTheme="minorEastAsia" w:hint="eastAsia"/>
          <w:sz w:val="28"/>
          <w:szCs w:val="28"/>
        </w:rPr>
      </w:pPr>
      <w:r w:rsidRPr="0008319F">
        <w:rPr>
          <w:rFonts w:asciiTheme="minorEastAsia" w:hAnsiTheme="minorEastAsia" w:hint="eastAsia"/>
          <w:sz w:val="28"/>
          <w:szCs w:val="28"/>
        </w:rPr>
        <w:t>采购要求：(采购项目技术规格、参数及要求)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6"/>
        <w:gridCol w:w="992"/>
        <w:gridCol w:w="10990"/>
        <w:gridCol w:w="266"/>
        <w:gridCol w:w="586"/>
        <w:gridCol w:w="914"/>
      </w:tblGrid>
      <w:tr w:rsidR="00292E6C" w:rsidRPr="008005A3" w14:paraId="024B309A" w14:textId="77777777" w:rsidTr="007664F8">
        <w:trPr>
          <w:trHeight w:val="602"/>
          <w:jc w:val="center"/>
        </w:trPr>
        <w:tc>
          <w:tcPr>
            <w:tcW w:w="95" w:type="pct"/>
            <w:vAlign w:val="center"/>
          </w:tcPr>
          <w:p w14:paraId="09FEF7D9" w14:textId="77777777" w:rsidR="00292E6C" w:rsidRPr="008005A3" w:rsidRDefault="00292E6C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354" w:type="pct"/>
            <w:vAlign w:val="center"/>
          </w:tcPr>
          <w:p w14:paraId="1576EE24" w14:textId="77777777" w:rsidR="00292E6C" w:rsidRPr="008005A3" w:rsidRDefault="00292E6C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采购内容</w:t>
            </w:r>
          </w:p>
        </w:tc>
        <w:tc>
          <w:tcPr>
            <w:tcW w:w="3921" w:type="pct"/>
            <w:vAlign w:val="center"/>
          </w:tcPr>
          <w:p w14:paraId="0E9A984C" w14:textId="77777777" w:rsidR="00292E6C" w:rsidRPr="008005A3" w:rsidRDefault="00292E6C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技术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规格</w:t>
            </w:r>
          </w:p>
        </w:tc>
        <w:tc>
          <w:tcPr>
            <w:tcW w:w="95" w:type="pct"/>
            <w:vAlign w:val="center"/>
          </w:tcPr>
          <w:p w14:paraId="5BD15E72" w14:textId="77777777" w:rsidR="00292E6C" w:rsidRPr="008005A3" w:rsidRDefault="00292E6C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数量</w:t>
            </w:r>
          </w:p>
        </w:tc>
        <w:tc>
          <w:tcPr>
            <w:tcW w:w="209" w:type="pct"/>
            <w:vAlign w:val="center"/>
          </w:tcPr>
          <w:p w14:paraId="0A211628" w14:textId="77777777" w:rsidR="00292E6C" w:rsidRPr="008005A3" w:rsidRDefault="00292E6C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261F2">
              <w:rPr>
                <w:rFonts w:ascii="宋体" w:eastAsia="宋体" w:hAnsi="宋体" w:hint="eastAsia"/>
                <w:color w:val="000000" w:themeColor="text1"/>
                <w:szCs w:val="21"/>
              </w:rPr>
              <w:t>交货期</w:t>
            </w:r>
          </w:p>
        </w:tc>
        <w:tc>
          <w:tcPr>
            <w:tcW w:w="326" w:type="pct"/>
            <w:vAlign w:val="center"/>
          </w:tcPr>
          <w:p w14:paraId="325BAEBC" w14:textId="77777777" w:rsidR="00292E6C" w:rsidRPr="008005A3" w:rsidRDefault="00292E6C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预算金额</w:t>
            </w:r>
          </w:p>
        </w:tc>
      </w:tr>
      <w:tr w:rsidR="00065C01" w:rsidRPr="008005A3" w14:paraId="3503BE1A" w14:textId="77777777" w:rsidTr="007664F8">
        <w:trPr>
          <w:trHeight w:val="602"/>
          <w:jc w:val="center"/>
        </w:trPr>
        <w:tc>
          <w:tcPr>
            <w:tcW w:w="95" w:type="pct"/>
            <w:vAlign w:val="center"/>
          </w:tcPr>
          <w:p w14:paraId="1994304E" w14:textId="77777777" w:rsidR="00065C01" w:rsidRPr="008005A3" w:rsidRDefault="00065C01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354" w:type="pct"/>
            <w:vAlign w:val="center"/>
          </w:tcPr>
          <w:p w14:paraId="650DE831" w14:textId="77777777" w:rsidR="00065C01" w:rsidRPr="008005A3" w:rsidRDefault="00065C01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3921" w:type="pct"/>
            <w:vAlign w:val="center"/>
          </w:tcPr>
          <w:p w14:paraId="6191980F" w14:textId="77777777" w:rsidR="00065C01" w:rsidRDefault="00065C01" w:rsidP="00065C01">
            <w:pPr>
              <w:spacing w:line="276" w:lineRule="auto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  则</w:t>
            </w:r>
          </w:p>
          <w:p w14:paraId="298365BF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1、投标要求</w:t>
            </w:r>
          </w:p>
          <w:p w14:paraId="30E31240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1.1  投标人在准备投标书时，务必在所提供的商品的技术规格文件中，标明型号、商标名称、目录号。</w:t>
            </w:r>
          </w:p>
          <w:p w14:paraId="123FEE21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1.2  投标人提供的货物须是成熟的全新的产品，其技术规格应符合招标文件的要求。如与招标文件的技术规格有偏差，应提供技术规格偏差的量值或说明（偏离表）。如投标人有意隐瞒对规格要求的偏差或在开标后提出新的偏差，买方有权扣留其投标保证金或/并拒绝其投标。</w:t>
            </w:r>
          </w:p>
          <w:p w14:paraId="399F2967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1.3  投标人提供的产品样本，必须是“原件”而非复印件，图表、简图、电路图以及印刷电路板图等都应清晰易读。买方有权不付任何附加费用复制这些资料以供参考。</w:t>
            </w:r>
          </w:p>
          <w:p w14:paraId="2A041DD9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2、评标标准</w:t>
            </w:r>
          </w:p>
          <w:p w14:paraId="7AF9E7F8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2.1  除招标文件中指定的附件和专用工具外，投标人应提供仪器设备的正常运行和常规保养所需的全套标准附件、专用工具和消耗品。投标人在投标书中需列出这些附件和工具的数量和单价的清单，这些附件和工具的报价的总值需计入投标价中。</w:t>
            </w:r>
          </w:p>
          <w:p w14:paraId="604502A3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2.2  对于标书技术规范中已列出的作为查询选件的附件、零配件、专用工具和消耗品，投标书中应列明其数量、单价、总价供买方参考。投标人也可推荐买方没有要求的附件或专用工具作为选件，并列明其数量、单价、总价供买方参考。选件价格不计入评标价中。选件一旦为用户接受，其费用将加入合同价中。</w:t>
            </w:r>
          </w:p>
          <w:p w14:paraId="528316A2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2.3  为便于用户进行接收仪器的准备工作，卖方应在合同生效后60天内向用户提供一套完整的使用说明书、操作手册、维修及安装说明等文件。另一套完整上述资料应在交货时随货包装提供给用户，这些费用应计入投标价中。</w:t>
            </w:r>
          </w:p>
          <w:p w14:paraId="0A082284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2.4  关于设备的安装调试，如果有必要的安装准备条件，卖方应在合同生效后一个月内向买方提出详细的要求或计划。安装调试的费用应计入投标价中，并应单独列出，供评标使用。</w:t>
            </w:r>
          </w:p>
          <w:p w14:paraId="7520D760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2.5  制造厂家提供的培训指的是涉及货物的基本原理、操作使用和保养维修等有关内容的培训。培训教员的培训费、旅费、食宿费等费用和培训场地费及培训资料费均应由卖方支付。</w:t>
            </w:r>
          </w:p>
          <w:p w14:paraId="07F36B46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2.6  在评标过程中，买方有权向投标人索取任何与评标有关的资料，投标人务必在接到此类要求后，在规定时间内予以答复。对于无答复的投标人，买方有权拒绝其投标。</w:t>
            </w:r>
          </w:p>
          <w:p w14:paraId="20671767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3、工作条件</w:t>
            </w:r>
          </w:p>
          <w:p w14:paraId="2DF97C06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除非在技术规格中另有说明，所有仪器、设备和系统都应符合下列要求： </w:t>
            </w:r>
          </w:p>
          <w:p w14:paraId="5717AF18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3.1  适于在气温为摄氏-40℃～＋50℃和相对湿度为90％的环境条件下运输和贮存。</w:t>
            </w:r>
          </w:p>
          <w:p w14:paraId="42A51F68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3.2  适于在额定电压220V/380V（±10%），50～60Hz、气温摄氏-15℃～＋50℃和相对湿度小于80％的环境条件下运行。能够连续正常工作。</w:t>
            </w:r>
          </w:p>
          <w:p w14:paraId="53B2C401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3.3  精密电气设备需配备稳压欠压模块，电机设备需配备稳压模块缺相保护模块，大功率电机额外配备变频器启动器。</w:t>
            </w:r>
          </w:p>
          <w:p w14:paraId="0C16316F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3.4  配置符合中国有关标准要求的插头，如果没有这样的插头，则需提供适当的转换插座。</w:t>
            </w:r>
          </w:p>
          <w:p w14:paraId="4A732559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3.5  如产品达不到上述要求，投标人应注明其偏差。如仪器设备需要特殊工作条件（如水、电源、磁场强度、温度、湿度、动强度等）投标人应在投标书中加以说明。</w:t>
            </w:r>
          </w:p>
          <w:p w14:paraId="3E6C9FBF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4、验收标准</w:t>
            </w:r>
          </w:p>
          <w:p w14:paraId="6839491C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除非在技术规格中另有说明，所有仪器、设备和系统按下列要求进行验收： </w:t>
            </w:r>
          </w:p>
          <w:p w14:paraId="78B6B87F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4.1  仪器设备运抵安装现场后，买方将与卖方共同开箱验收, 如卖方届时不派人来, 则验收结果应以买方的验收报告为最终验收结果。验收时发现短缺、破损, 买方有权要求卖方负责更换。</w:t>
            </w:r>
          </w:p>
          <w:p w14:paraId="14D0CD9C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4.2  验收标准以中标人提供的投标文件中所列的指标为准（该指标应不低于招标文件所要求的指标）。任何虚假指标响应一经发现即作废标，卖方必须承担由此给买方带来的一切经济损失和其它相关责任。</w:t>
            </w:r>
          </w:p>
          <w:p w14:paraId="296C9BAF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4.3  验收由采购人、中标人及相关人员依国家有关标准、合同及有关附件要求进行，验收完毕由采购人及中标人在验收报告上签名。</w:t>
            </w:r>
          </w:p>
          <w:p w14:paraId="469D6363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5、本技术规格书中标注“*”号的为关键技术参数，对这些关键技术参数的任何负偏离将导致废标。</w:t>
            </w:r>
          </w:p>
          <w:p w14:paraId="1EFAAC80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6、如在具体技术规格中有本总则不一致之处，以具体技术规格中的要求为准。</w:t>
            </w:r>
          </w:p>
          <w:p w14:paraId="11B874AF" w14:textId="77777777" w:rsidR="00065C01" w:rsidRDefault="00065C01" w:rsidP="00065C01">
            <w:pPr>
              <w:spacing w:line="276" w:lineRule="auto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7、付款方式：</w:t>
            </w:r>
          </w:p>
          <w:p w14:paraId="6C610A4E" w14:textId="77777777" w:rsidR="00065C01" w:rsidRP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对于国产产品，100%凭用户代表签字并加盖单位公章后的验收报告支付。</w:t>
            </w:r>
          </w:p>
        </w:tc>
        <w:tc>
          <w:tcPr>
            <w:tcW w:w="95" w:type="pct"/>
            <w:vAlign w:val="center"/>
          </w:tcPr>
          <w:p w14:paraId="61D53D08" w14:textId="77777777" w:rsidR="00065C01" w:rsidRPr="008005A3" w:rsidRDefault="00065C01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09" w:type="pct"/>
            <w:vAlign w:val="center"/>
          </w:tcPr>
          <w:p w14:paraId="4C934EEC" w14:textId="77777777" w:rsidR="00065C01" w:rsidRPr="005261F2" w:rsidRDefault="00065C01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326" w:type="pct"/>
            <w:vAlign w:val="center"/>
          </w:tcPr>
          <w:p w14:paraId="4A47869B" w14:textId="77777777" w:rsidR="00065C01" w:rsidRPr="008005A3" w:rsidRDefault="00065C01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3248E7" w:rsidRPr="008005A3" w14:paraId="495B20DE" w14:textId="77777777" w:rsidTr="002E7F9A">
        <w:trPr>
          <w:trHeight w:val="414"/>
          <w:jc w:val="center"/>
        </w:trPr>
        <w:tc>
          <w:tcPr>
            <w:tcW w:w="95" w:type="pct"/>
            <w:vAlign w:val="center"/>
          </w:tcPr>
          <w:p w14:paraId="6BA0C475" w14:textId="77777777" w:rsidR="003248E7" w:rsidRPr="008005A3" w:rsidRDefault="003248E7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1</w:t>
            </w:r>
          </w:p>
        </w:tc>
        <w:tc>
          <w:tcPr>
            <w:tcW w:w="354" w:type="pct"/>
            <w:vAlign w:val="center"/>
          </w:tcPr>
          <w:p w14:paraId="119DB49E" w14:textId="77777777" w:rsidR="003248E7" w:rsidRPr="008005A3" w:rsidRDefault="00DC3C27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C3C27">
              <w:rPr>
                <w:rFonts w:ascii="宋体" w:eastAsia="宋体" w:hAnsi="宋体" w:hint="eastAsia"/>
                <w:color w:val="000000" w:themeColor="text1"/>
                <w:szCs w:val="21"/>
              </w:rPr>
              <w:t>硝酸钡溶解釜</w:t>
            </w:r>
          </w:p>
        </w:tc>
        <w:tc>
          <w:tcPr>
            <w:tcW w:w="3921" w:type="pct"/>
            <w:vAlign w:val="center"/>
          </w:tcPr>
          <w:p w14:paraId="6A26CB77" w14:textId="77777777" w:rsidR="003248E7" w:rsidRPr="003248E7" w:rsidRDefault="003248E7" w:rsidP="003248E7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szCs w:val="21"/>
              </w:rPr>
            </w:pPr>
            <w:r w:rsidRPr="003248E7">
              <w:rPr>
                <w:rFonts w:ascii="宋体" w:hAnsi="宋体" w:hint="eastAsia"/>
                <w:b/>
                <w:bCs/>
                <w:szCs w:val="21"/>
              </w:rPr>
              <w:t>1. 工作条件：</w:t>
            </w:r>
          </w:p>
          <w:p w14:paraId="6D588BAA" w14:textId="77777777" w:rsidR="003248E7" w:rsidRPr="003248E7" w:rsidRDefault="003248E7" w:rsidP="003248E7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 w:rsidRPr="003248E7">
              <w:rPr>
                <w:rFonts w:ascii="宋体" w:hAnsi="宋体" w:hint="eastAsia"/>
                <w:szCs w:val="21"/>
              </w:rPr>
              <w:t>1.1</w:t>
            </w:r>
            <w:r w:rsidR="008B7D1F">
              <w:rPr>
                <w:rFonts w:ascii="宋体" w:hAnsi="宋体"/>
                <w:szCs w:val="21"/>
              </w:rPr>
              <w:t xml:space="preserve"> </w:t>
            </w:r>
            <w:r w:rsidR="008B7D1F">
              <w:rPr>
                <w:rFonts w:ascii="宋体" w:hAnsi="宋体" w:hint="eastAsia"/>
                <w:szCs w:val="21"/>
              </w:rPr>
              <w:t>容积：1000L;工作温度：-15</w:t>
            </w:r>
            <w:r w:rsidR="008B7D1F">
              <w:rPr>
                <w:rFonts w:ascii="Calibri" w:hAnsi="Calibri" w:cs="Calibri"/>
                <w:szCs w:val="21"/>
              </w:rPr>
              <w:t>~</w:t>
            </w:r>
            <w:r w:rsidR="008B7D1F">
              <w:rPr>
                <w:rFonts w:ascii="宋体" w:hAnsi="宋体" w:hint="eastAsia"/>
                <w:szCs w:val="21"/>
              </w:rPr>
              <w:t>150℃;工作压力：0.1</w:t>
            </w:r>
            <w:r w:rsidR="008B7D1F">
              <w:rPr>
                <w:rFonts w:ascii="Calibri" w:hAnsi="Calibri" w:cs="Calibri"/>
                <w:szCs w:val="21"/>
              </w:rPr>
              <w:t>~</w:t>
            </w:r>
            <w:r w:rsidR="008B7D1F">
              <w:rPr>
                <w:rFonts w:ascii="宋体" w:hAnsi="宋体" w:hint="eastAsia"/>
                <w:szCs w:val="21"/>
              </w:rPr>
              <w:t>0.6MPa；材质：搪瓷</w:t>
            </w:r>
          </w:p>
          <w:p w14:paraId="78F2E720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1.2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见</w:t>
            </w:r>
            <w:r>
              <w:rPr>
                <w:rFonts w:ascii="宋体" w:hAnsi="宋体"/>
                <w:szCs w:val="21"/>
              </w:rPr>
              <w:t>总则第</w:t>
            </w:r>
            <w:r>
              <w:rPr>
                <w:rFonts w:ascii="宋体" w:hAnsi="宋体" w:hint="eastAsia"/>
                <w:szCs w:val="21"/>
              </w:rPr>
              <w:t>3条</w:t>
            </w:r>
          </w:p>
          <w:p w14:paraId="1999A5E5" w14:textId="77777777" w:rsidR="003248E7" w:rsidRDefault="003248E7" w:rsidP="003248E7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1.3 如供电、供水、温度、湿度、抗振动、抗干扰要求等等</w:t>
            </w:r>
          </w:p>
          <w:p w14:paraId="367E11FE" w14:textId="77777777" w:rsidR="003248E7" w:rsidRPr="003248E7" w:rsidRDefault="003248E7" w:rsidP="003248E7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3248E7">
              <w:rPr>
                <w:rFonts w:ascii="宋体" w:hAnsi="宋体" w:hint="eastAsia"/>
                <w:b/>
                <w:bCs/>
                <w:szCs w:val="21"/>
              </w:rPr>
              <w:t>2.技术规格：</w:t>
            </w:r>
          </w:p>
          <w:tbl>
            <w:tblPr>
              <w:tblW w:w="9757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9"/>
              <w:gridCol w:w="709"/>
              <w:gridCol w:w="708"/>
              <w:gridCol w:w="1508"/>
              <w:gridCol w:w="1220"/>
              <w:gridCol w:w="1050"/>
              <w:gridCol w:w="855"/>
              <w:gridCol w:w="1755"/>
              <w:gridCol w:w="1725"/>
              <w:gridCol w:w="750"/>
            </w:tblGrid>
            <w:tr w:rsidR="008B7D1F" w14:paraId="12A709CF" w14:textId="77777777" w:rsidTr="008B7D1F">
              <w:trPr>
                <w:trHeight w:val="720"/>
                <w:jc w:val="center"/>
              </w:trPr>
              <w:tc>
                <w:tcPr>
                  <w:tcW w:w="9757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D8501E9" w14:textId="77777777" w:rsidR="008B7D1F" w:rsidRDefault="007A5C79" w:rsidP="008B7D1F">
                  <w:pPr>
                    <w:widowControl/>
                    <w:jc w:val="left"/>
                    <w:textAlignment w:val="center"/>
                    <w:rPr>
                      <w:rFonts w:ascii="黑体" w:eastAsia="黑体" w:hAnsi="宋体" w:cs="黑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一、</w:t>
                  </w:r>
                  <w:r w:rsidR="008B7D1F"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硝酸钡溶解釜</w:t>
                  </w:r>
                  <w:r w:rsidR="008B7D1F">
                    <w:rPr>
                      <w:rFonts w:ascii="黑体" w:eastAsia="黑体" w:hAnsi="宋体" w:cs="黑体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8B7D1F" w14:paraId="57788B7E" w14:textId="77777777" w:rsidTr="008B7D1F">
              <w:trPr>
                <w:trHeight w:val="720"/>
                <w:jc w:val="center"/>
              </w:trPr>
              <w:tc>
                <w:tcPr>
                  <w:tcW w:w="1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D300C96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位号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75FADC9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名称</w:t>
                  </w: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C9AC2F3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规格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835B054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尺寸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EBA6E5E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介质</w:t>
                  </w: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128DCB3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材质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7A77C9E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工作条件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F649F14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设备参数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2378865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数量</w:t>
                  </w:r>
                </w:p>
              </w:tc>
            </w:tr>
            <w:tr w:rsidR="008B7D1F" w14:paraId="702DC931" w14:textId="77777777" w:rsidTr="008B7D1F">
              <w:trPr>
                <w:trHeight w:val="799"/>
                <w:jc w:val="center"/>
              </w:trPr>
              <w:tc>
                <w:tcPr>
                  <w:tcW w:w="1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68C43E7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R307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E15DAAD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trike/>
                      <w:kern w:val="0"/>
                      <w:sz w:val="20"/>
                      <w:szCs w:val="20"/>
                    </w:rPr>
                  </w:pPr>
                  <w:r>
                    <w:rPr>
                      <w:rStyle w:val="font112"/>
                    </w:rPr>
                    <w:t>1000L</w:t>
                  </w:r>
                </w:p>
                <w:p w14:paraId="7772C595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trike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溶解釜</w:t>
                  </w: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912E1D0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1000L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46DA5A1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Style w:val="font112"/>
                    </w:rPr>
                    <w:t>DN 1200 X H1200mm(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含底封头</w:t>
                  </w:r>
                  <w:r>
                    <w:rPr>
                      <w:rStyle w:val="font112"/>
                    </w:rPr>
                    <w:t>)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D77ECC0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甲苯、甲醇</w:t>
                  </w: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CC264BB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搪瓷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89F31D3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工作温度：筒体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-15~150℃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，夹套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-15~150℃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工作压力：筒体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-0.1~0.3MPa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，夹套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-0.1~0.6MPa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E4747F7" w14:textId="77777777" w:rsidR="008B7D1F" w:rsidRDefault="008B7D1F" w:rsidP="008B7D1F">
                  <w:pPr>
                    <w:widowControl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rStyle w:val="font101"/>
                      <w:rFonts w:hint="default"/>
                    </w:rPr>
                    <w:t>1.防爆电机（功率4kW）；2.速比1：23；3.双端面机封；</w:t>
                  </w:r>
                  <w:r>
                    <w:rPr>
                      <w:kern w:val="0"/>
                      <w:sz w:val="20"/>
                      <w:szCs w:val="20"/>
                    </w:rPr>
                    <w:t>4.</w:t>
                  </w:r>
                  <w:r>
                    <w:rPr>
                      <w:kern w:val="0"/>
                      <w:sz w:val="20"/>
                      <w:szCs w:val="20"/>
                    </w:rPr>
                    <w:t>锚式搅拌；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FA0A02E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8B7D1F" w14:paraId="6CF86999" w14:textId="77777777" w:rsidTr="008B7D1F">
              <w:trPr>
                <w:trHeight w:val="799"/>
                <w:jc w:val="center"/>
              </w:trPr>
              <w:tc>
                <w:tcPr>
                  <w:tcW w:w="2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78C5DC1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配套设备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F57FD1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V311B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B355270" w14:textId="77777777" w:rsidR="008B7D1F" w:rsidRDefault="008B7D1F" w:rsidP="008B7D1F">
                  <w:pPr>
                    <w:widowControl/>
                    <w:textAlignment w:val="center"/>
                    <w:rPr>
                      <w:rStyle w:val="font112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高位槽</w:t>
                  </w: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7A8608B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500L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18C5D68" w14:textId="77777777" w:rsidR="008B7D1F" w:rsidRDefault="008B7D1F" w:rsidP="008B7D1F">
                  <w:pPr>
                    <w:widowControl/>
                    <w:textAlignment w:val="center"/>
                    <w:rPr>
                      <w:rStyle w:val="font112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立式，</w:t>
                  </w:r>
                  <w:r>
                    <w:rPr>
                      <w:rStyle w:val="font112"/>
                    </w:rPr>
                    <w:t>500L</w:t>
                  </w:r>
                  <w:r>
                    <w:rPr>
                      <w:rStyle w:val="font112"/>
                    </w:rPr>
                    <w:br/>
                    <w:t>DN 800 X 1000mm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0E83F5D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甲醇、甲苯</w:t>
                  </w: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8D3B1CB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316L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C589EDF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工作温度：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50℃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工作压力：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-0.1~0.098MPa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ED3C0F4" w14:textId="77777777" w:rsidR="008B7D1F" w:rsidRDefault="008B7D1F" w:rsidP="008B7D1F">
                  <w:pPr>
                    <w:widowControl/>
                    <w:textAlignment w:val="center"/>
                    <w:rPr>
                      <w:rStyle w:val="font101"/>
                      <w:rFonts w:hint="default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立式，外抛光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C9E38DE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8B7D1F" w14:paraId="7C74EBF2" w14:textId="77777777" w:rsidTr="008B7D1F">
              <w:trPr>
                <w:trHeight w:val="799"/>
                <w:jc w:val="center"/>
              </w:trPr>
              <w:tc>
                <w:tcPr>
                  <w:tcW w:w="29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0F80154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57B8FA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E307A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16010E8" w14:textId="77777777" w:rsidR="008B7D1F" w:rsidRDefault="008B7D1F" w:rsidP="008B7D1F">
                  <w:pPr>
                    <w:widowControl/>
                    <w:textAlignment w:val="center"/>
                    <w:rPr>
                      <w:rStyle w:val="font112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冷凝器</w:t>
                  </w: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D757610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E3F1F39" w14:textId="77777777" w:rsidR="008B7D1F" w:rsidRDefault="008B7D1F" w:rsidP="008B7D1F">
                  <w:pPr>
                    <w:widowControl/>
                    <w:textAlignment w:val="center"/>
                    <w:rPr>
                      <w:rStyle w:val="font112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管壳式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,Tube:</w:t>
                  </w:r>
                  <w:r>
                    <w:rPr>
                      <w:rFonts w:ascii="Times New Roman" w:hAnsi="Times New Roman" w:cs="Times New Roman" w:hint="eastAsia"/>
                      <w:kern w:val="0"/>
                      <w:sz w:val="20"/>
                      <w:szCs w:val="20"/>
                    </w:rPr>
                    <w:t>Ф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22mmx2mx38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lastRenderedPageBreak/>
                    <w:t>根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,Shell:</w:t>
                  </w:r>
                  <w:r>
                    <w:rPr>
                      <w:rFonts w:ascii="Times New Roman" w:hAnsi="Times New Roman" w:cs="Times New Roman" w:hint="eastAsia"/>
                      <w:kern w:val="0"/>
                      <w:sz w:val="20"/>
                      <w:szCs w:val="20"/>
                    </w:rPr>
                    <w:t>Ф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300;EA=5m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69DBEA0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lastRenderedPageBreak/>
                    <w:t>甲苯、甲醇等</w:t>
                  </w: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CA6CFB3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304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67ADC20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工作温度：管程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-15~150℃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，壳程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-15~150℃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lastRenderedPageBreak/>
                    <w:t>2.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工作压力：管程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0.6MPa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，壳程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0.4MPa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25B5FCA" w14:textId="77777777" w:rsidR="008B7D1F" w:rsidRDefault="008B7D1F" w:rsidP="008B7D1F">
                  <w:pPr>
                    <w:widowControl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lastRenderedPageBreak/>
                    <w:t>管壳式</w:t>
                  </w:r>
                  <w:r>
                    <w:rPr>
                      <w:kern w:val="0"/>
                      <w:sz w:val="20"/>
                      <w:szCs w:val="20"/>
                    </w:rPr>
                    <w:t>,</w:t>
                  </w:r>
                </w:p>
                <w:p w14:paraId="767689A4" w14:textId="77777777" w:rsidR="008B7D1F" w:rsidRDefault="008B7D1F" w:rsidP="008B7D1F">
                  <w:pPr>
                    <w:widowControl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Tube:</w:t>
                  </w: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Ф</w:t>
                  </w:r>
                  <w:r>
                    <w:rPr>
                      <w:kern w:val="0"/>
                      <w:sz w:val="20"/>
                      <w:szCs w:val="20"/>
                    </w:rPr>
                    <w:t>22mmx2mx38</w:t>
                  </w:r>
                  <w:r>
                    <w:rPr>
                      <w:kern w:val="0"/>
                      <w:sz w:val="20"/>
                      <w:szCs w:val="20"/>
                    </w:rPr>
                    <w:t>根</w:t>
                  </w:r>
                  <w:r>
                    <w:rPr>
                      <w:kern w:val="0"/>
                      <w:sz w:val="20"/>
                      <w:szCs w:val="20"/>
                    </w:rPr>
                    <w:t>,</w:t>
                  </w:r>
                </w:p>
                <w:p w14:paraId="3C8B60CC" w14:textId="77777777" w:rsidR="008B7D1F" w:rsidRDefault="008B7D1F" w:rsidP="008B7D1F">
                  <w:pPr>
                    <w:widowControl/>
                    <w:textAlignment w:val="center"/>
                    <w:rPr>
                      <w:rStyle w:val="font101"/>
                      <w:rFonts w:hint="default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lastRenderedPageBreak/>
                    <w:t>Shell:</w:t>
                  </w: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Ф</w:t>
                  </w:r>
                  <w:r>
                    <w:rPr>
                      <w:kern w:val="0"/>
                      <w:sz w:val="20"/>
                      <w:szCs w:val="20"/>
                    </w:rPr>
                    <w:t>300;EA=5m</w:t>
                  </w:r>
                  <w:r>
                    <w:rPr>
                      <w:kern w:val="0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A0D54A4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8B7D1F" w14:paraId="5253BAEA" w14:textId="77777777" w:rsidTr="008B7D1F">
              <w:trPr>
                <w:trHeight w:val="799"/>
                <w:jc w:val="center"/>
              </w:trPr>
              <w:tc>
                <w:tcPr>
                  <w:tcW w:w="29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C8C90FC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A2E6F2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E307B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F828BC3" w14:textId="77777777" w:rsidR="008B7D1F" w:rsidRDefault="008B7D1F" w:rsidP="008B7D1F">
                  <w:pPr>
                    <w:widowControl/>
                    <w:textAlignment w:val="center"/>
                    <w:rPr>
                      <w:rStyle w:val="font112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冷凝器</w:t>
                  </w: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E387402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6C74519" w14:textId="77777777" w:rsidR="008B7D1F" w:rsidRDefault="008B7D1F" w:rsidP="008B7D1F">
                  <w:pPr>
                    <w:widowControl/>
                    <w:textAlignment w:val="center"/>
                    <w:rPr>
                      <w:rStyle w:val="font112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管壳式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,Tube:</w:t>
                  </w:r>
                  <w:r>
                    <w:rPr>
                      <w:rFonts w:ascii="Times New Roman" w:hAnsi="Times New Roman" w:cs="Times New Roman" w:hint="eastAsia"/>
                      <w:kern w:val="0"/>
                      <w:sz w:val="20"/>
                      <w:szCs w:val="20"/>
                    </w:rPr>
                    <w:t>Ф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22mmx2mx38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根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,Shell:</w:t>
                  </w:r>
                  <w:r>
                    <w:rPr>
                      <w:rFonts w:ascii="Times New Roman" w:hAnsi="Times New Roman" w:cs="Times New Roman" w:hint="eastAsia"/>
                      <w:kern w:val="0"/>
                      <w:sz w:val="20"/>
                      <w:szCs w:val="20"/>
                    </w:rPr>
                    <w:t>Ф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300;EA=5m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5B297C9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甲苯、甲醇等</w:t>
                  </w: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F75F3B4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304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B1319A1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工作温度：管程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-15~150℃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，壳程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-15~150℃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工作压力：管程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0.6MPa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，壳程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0.4MPa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6CB1C24" w14:textId="77777777" w:rsidR="008B7D1F" w:rsidRDefault="008B7D1F" w:rsidP="008B7D1F">
                  <w:pPr>
                    <w:widowControl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管壳式</w:t>
                  </w:r>
                  <w:r>
                    <w:rPr>
                      <w:kern w:val="0"/>
                      <w:sz w:val="20"/>
                      <w:szCs w:val="20"/>
                    </w:rPr>
                    <w:t>,Tube:</w:t>
                  </w: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Ф</w:t>
                  </w:r>
                  <w:r>
                    <w:rPr>
                      <w:kern w:val="0"/>
                      <w:sz w:val="20"/>
                      <w:szCs w:val="20"/>
                    </w:rPr>
                    <w:t>22mmx2mx38</w:t>
                  </w:r>
                  <w:r>
                    <w:rPr>
                      <w:kern w:val="0"/>
                      <w:sz w:val="20"/>
                      <w:szCs w:val="20"/>
                    </w:rPr>
                    <w:t>根</w:t>
                  </w:r>
                  <w:r>
                    <w:rPr>
                      <w:kern w:val="0"/>
                      <w:sz w:val="20"/>
                      <w:szCs w:val="20"/>
                    </w:rPr>
                    <w:t>,</w:t>
                  </w:r>
                </w:p>
                <w:p w14:paraId="29036513" w14:textId="77777777" w:rsidR="008B7D1F" w:rsidRDefault="008B7D1F" w:rsidP="008B7D1F">
                  <w:pPr>
                    <w:widowControl/>
                    <w:textAlignment w:val="center"/>
                    <w:rPr>
                      <w:rStyle w:val="font101"/>
                      <w:rFonts w:hint="default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Shell:</w:t>
                  </w: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Ф</w:t>
                  </w:r>
                  <w:r>
                    <w:rPr>
                      <w:kern w:val="0"/>
                      <w:sz w:val="20"/>
                      <w:szCs w:val="20"/>
                    </w:rPr>
                    <w:t>300;EA=5m</w:t>
                  </w:r>
                  <w:r>
                    <w:rPr>
                      <w:kern w:val="0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2495522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8B7D1F" w14:paraId="30D1553E" w14:textId="77777777" w:rsidTr="008B7D1F">
              <w:trPr>
                <w:trHeight w:val="799"/>
                <w:jc w:val="center"/>
              </w:trPr>
              <w:tc>
                <w:tcPr>
                  <w:tcW w:w="29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1367A60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019DC6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V314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30E9A29" w14:textId="77777777" w:rsidR="008B7D1F" w:rsidRDefault="008B7D1F" w:rsidP="008B7D1F">
                  <w:pPr>
                    <w:widowControl/>
                    <w:textAlignment w:val="center"/>
                    <w:rPr>
                      <w:rStyle w:val="font112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低位槽</w:t>
                  </w: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23CD996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800L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373F5ED" w14:textId="77777777" w:rsidR="008B7D1F" w:rsidRDefault="008B7D1F" w:rsidP="008B7D1F">
                  <w:pPr>
                    <w:widowControl/>
                    <w:textAlignment w:val="center"/>
                    <w:rPr>
                      <w:rStyle w:val="font112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卧式，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800</w:t>
                  </w:r>
                  <w:r>
                    <w:rPr>
                      <w:rStyle w:val="font112"/>
                    </w:rPr>
                    <w:t>L</w:t>
                  </w:r>
                  <w:r>
                    <w:rPr>
                      <w:rStyle w:val="font112"/>
                    </w:rPr>
                    <w:br/>
                    <w:t>DN 1000 X 1210mm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2AE8C45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甲醇、甲苯</w:t>
                  </w: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D4817B2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304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1C1DF55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工作温度：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50℃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工作压力：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-0.1~0.098MPa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5A18749" w14:textId="77777777" w:rsidR="008B7D1F" w:rsidRDefault="008B7D1F" w:rsidP="008B7D1F">
                  <w:pPr>
                    <w:widowControl/>
                    <w:textAlignment w:val="center"/>
                    <w:rPr>
                      <w:rStyle w:val="font101"/>
                      <w:rFonts w:hint="default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卧式，外抛光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0CFD955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8B7D1F" w14:paraId="028CE126" w14:textId="77777777" w:rsidTr="008B7D1F">
              <w:trPr>
                <w:trHeight w:val="799"/>
                <w:jc w:val="center"/>
              </w:trPr>
              <w:tc>
                <w:tcPr>
                  <w:tcW w:w="9757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9BFEA50" w14:textId="77777777" w:rsidR="008B7D1F" w:rsidRDefault="007A5C79" w:rsidP="008B7D1F">
                  <w:pPr>
                    <w:widowControl/>
                    <w:textAlignment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二、</w:t>
                  </w:r>
                  <w:r w:rsidR="008B7D1F"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硝酸钡溶解釜</w:t>
                  </w:r>
                  <w:r w:rsidR="008B7D1F">
                    <w:rPr>
                      <w:rFonts w:ascii="黑体" w:eastAsia="黑体" w:hAnsi="宋体" w:cs="黑体"/>
                      <w:kern w:val="0"/>
                      <w:sz w:val="20"/>
                      <w:szCs w:val="20"/>
                    </w:rPr>
                    <w:t>2</w:t>
                  </w:r>
                </w:p>
              </w:tc>
            </w:tr>
            <w:tr w:rsidR="008B7D1F" w14:paraId="437DCFF4" w14:textId="77777777" w:rsidTr="008B7D1F">
              <w:trPr>
                <w:trHeight w:val="799"/>
                <w:jc w:val="center"/>
              </w:trPr>
              <w:tc>
                <w:tcPr>
                  <w:tcW w:w="1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1A6195C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位号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C27E539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Style w:val="font112"/>
                      <w:sz w:val="24"/>
                      <w:szCs w:val="24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名称</w:t>
                  </w: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1917D6B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规格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585572C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Style w:val="font112"/>
                      <w:sz w:val="24"/>
                      <w:szCs w:val="24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尺寸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76E2301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介质</w:t>
                  </w: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741A61E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材质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C8EB50D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工作条件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9C479C7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Style w:val="font101"/>
                      <w:rFonts w:hint="default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设备参数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180C121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数量</w:t>
                  </w:r>
                </w:p>
              </w:tc>
            </w:tr>
            <w:tr w:rsidR="008B7D1F" w14:paraId="22166423" w14:textId="77777777" w:rsidTr="008B7D1F">
              <w:trPr>
                <w:trHeight w:val="799"/>
                <w:jc w:val="center"/>
              </w:trPr>
              <w:tc>
                <w:tcPr>
                  <w:tcW w:w="1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C9F89A0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R306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F6F9718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trike/>
                      <w:kern w:val="0"/>
                      <w:sz w:val="20"/>
                      <w:szCs w:val="20"/>
                    </w:rPr>
                  </w:pPr>
                  <w:r>
                    <w:rPr>
                      <w:rStyle w:val="font112"/>
                    </w:rPr>
                    <w:t>2000L</w:t>
                  </w:r>
                </w:p>
                <w:p w14:paraId="170430A3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溶解釜</w:t>
                  </w: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6CAAA8B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2000L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7FD5B5A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DN 1300 X H1750mm(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含底封头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DA68920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甲苯、甲醇</w:t>
                  </w: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8E76D2A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搪瓷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153A43F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工作温度：筒体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-15~150℃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，夹套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-15~150℃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工作压力：筒体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-0.1~0.3MPa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，夹套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-0.1~0.6MPa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0D0E35E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Style w:val="font101"/>
                      <w:rFonts w:hint="default"/>
                    </w:rPr>
                    <w:t>1.防爆电机（功率4kW）；2.速比1：23；3.双端面机封；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4.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锚式搅拌；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8AF8F3A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8B7D1F" w14:paraId="4D9C1C34" w14:textId="77777777" w:rsidTr="008B7D1F">
              <w:trPr>
                <w:trHeight w:val="799"/>
                <w:jc w:val="center"/>
              </w:trPr>
              <w:tc>
                <w:tcPr>
                  <w:tcW w:w="2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00C51CE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配套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lastRenderedPageBreak/>
                    <w:t>设备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03AB236E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lastRenderedPageBreak/>
                    <w:t>E306A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77AF366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冷凝器</w:t>
                  </w: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2D871FD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10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499B9E5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管壳式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,Tube:</w:t>
                  </w:r>
                  <w:r>
                    <w:rPr>
                      <w:rFonts w:ascii="Times New Roman" w:hAnsi="Times New Roman" w:cs="Times New Roman" w:hint="eastAsia"/>
                      <w:kern w:val="0"/>
                      <w:sz w:val="20"/>
                      <w:szCs w:val="20"/>
                    </w:rPr>
                    <w:t>Ф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lastRenderedPageBreak/>
                    <w:t>22mmx2mx61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根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,Shell:</w:t>
                  </w:r>
                  <w:r>
                    <w:rPr>
                      <w:rFonts w:ascii="Times New Roman" w:hAnsi="Times New Roman" w:cs="Times New Roman" w:hint="eastAsia"/>
                      <w:kern w:val="0"/>
                      <w:sz w:val="20"/>
                      <w:szCs w:val="20"/>
                    </w:rPr>
                    <w:t>Ф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400;EA=10m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87D6EDD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lastRenderedPageBreak/>
                    <w:t>甲苯、甲醇等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F130AF8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316L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898C182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工作温度：管程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-15~150℃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，壳程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lastRenderedPageBreak/>
                    <w:t>-15~150℃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工作压力：管程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0.6MPa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，壳程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0.4MPa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74463FB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lastRenderedPageBreak/>
                    <w:t>卧式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管壳式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,Tube:</w:t>
                  </w:r>
                  <w:r>
                    <w:rPr>
                      <w:rFonts w:ascii="Times New Roman" w:hAnsi="Times New Roman" w:cs="Times New Roman" w:hint="eastAsia"/>
                      <w:kern w:val="0"/>
                      <w:sz w:val="20"/>
                      <w:szCs w:val="20"/>
                    </w:rPr>
                    <w:t>Ф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22mmx2mx61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根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,</w:t>
                  </w:r>
                </w:p>
                <w:p w14:paraId="55BC6029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lastRenderedPageBreak/>
                    <w:t>Shell:</w:t>
                  </w:r>
                </w:p>
                <w:p w14:paraId="36C1E5C7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kern w:val="0"/>
                      <w:sz w:val="20"/>
                      <w:szCs w:val="20"/>
                    </w:rPr>
                    <w:t>Ф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400;EA=10m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798D7D0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8B7D1F" w14:paraId="1DDB8775" w14:textId="77777777" w:rsidTr="008B7D1F">
              <w:trPr>
                <w:trHeight w:val="799"/>
                <w:jc w:val="center"/>
              </w:trPr>
              <w:tc>
                <w:tcPr>
                  <w:tcW w:w="299" w:type="dxa"/>
                  <w:vMerge/>
                  <w:tcBorders>
                    <w:left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8F2E854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19C7DEDF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E306B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3BDCA55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冷凝器</w:t>
                  </w: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307F6FF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10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39B5F7E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管壳式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,Tube:</w:t>
                  </w:r>
                  <w:r>
                    <w:rPr>
                      <w:rFonts w:ascii="Times New Roman" w:hAnsi="Times New Roman" w:cs="Times New Roman" w:hint="eastAsia"/>
                      <w:kern w:val="0"/>
                      <w:sz w:val="20"/>
                      <w:szCs w:val="20"/>
                    </w:rPr>
                    <w:t>Ф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22mmx2mx61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根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,Shell:</w:t>
                  </w:r>
                  <w:r>
                    <w:rPr>
                      <w:rFonts w:ascii="Times New Roman" w:hAnsi="Times New Roman" w:cs="Times New Roman" w:hint="eastAsia"/>
                      <w:kern w:val="0"/>
                      <w:sz w:val="20"/>
                      <w:szCs w:val="20"/>
                    </w:rPr>
                    <w:t>Ф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400;EA=10m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AAB29DC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甲苯、甲醇等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371A288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316L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9750B6E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工作温度：管程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-15~150℃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，壳程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-15~150℃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工作压力：管程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0.6MPa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，壳程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0.4MPa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A445481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卧式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管壳式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,Tube:</w:t>
                  </w:r>
                  <w:r>
                    <w:rPr>
                      <w:rFonts w:ascii="Times New Roman" w:hAnsi="Times New Roman" w:cs="Times New Roman" w:hint="eastAsia"/>
                      <w:kern w:val="0"/>
                      <w:sz w:val="20"/>
                      <w:szCs w:val="20"/>
                    </w:rPr>
                    <w:t>Ф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22mmx2mx61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根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,</w:t>
                  </w:r>
                </w:p>
                <w:p w14:paraId="7A6A8EA9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Shell:</w:t>
                  </w:r>
                  <w:r>
                    <w:rPr>
                      <w:rFonts w:ascii="Times New Roman" w:hAnsi="Times New Roman" w:cs="Times New Roman" w:hint="eastAsia"/>
                      <w:kern w:val="0"/>
                      <w:sz w:val="20"/>
                      <w:szCs w:val="20"/>
                    </w:rPr>
                    <w:t xml:space="preserve">  </w:t>
                  </w:r>
                </w:p>
                <w:p w14:paraId="64EFD344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kern w:val="0"/>
                      <w:sz w:val="20"/>
                      <w:szCs w:val="20"/>
                    </w:rPr>
                    <w:t>Ф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400;EA=10m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F88CADE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8B7D1F" w14:paraId="028EA35C" w14:textId="77777777" w:rsidTr="008B7D1F">
              <w:trPr>
                <w:trHeight w:val="799"/>
                <w:jc w:val="center"/>
              </w:trPr>
              <w:tc>
                <w:tcPr>
                  <w:tcW w:w="29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9E8610F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E02FDA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P306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D9888E6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输送泵</w:t>
                  </w: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FC8BD11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IMD40-25-130FA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30A0308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DN40/25  20m 6m³/h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222F2D2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甲苯、甲醇、食盐水</w:t>
                  </w: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1CA1C83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衬四氟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1B4863E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常温、常压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58EA8ED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流量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6m³/h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，扬程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20m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，（功率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3KW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CF372F9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8B7D1F" w14:paraId="1009D30B" w14:textId="77777777" w:rsidTr="008B7D1F">
              <w:trPr>
                <w:trHeight w:val="799"/>
                <w:jc w:val="center"/>
              </w:trPr>
              <w:tc>
                <w:tcPr>
                  <w:tcW w:w="29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51DBF4A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403C92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V311A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86090D8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高位槽</w:t>
                  </w: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BA18636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500L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EA693FF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立式，</w:t>
                  </w:r>
                  <w:r>
                    <w:rPr>
                      <w:rStyle w:val="font112"/>
                    </w:rPr>
                    <w:t>500L</w:t>
                  </w:r>
                  <w:r>
                    <w:rPr>
                      <w:rStyle w:val="font112"/>
                    </w:rPr>
                    <w:br/>
                    <w:t>DN 800 X 1000mm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78850F6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甲醇、甲苯</w:t>
                  </w: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396D777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316L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CD4D1DE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工作温度：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50℃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工作压力：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-0.1~0.098MPa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B83D8C2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立式，外抛光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C1F83A2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8B7D1F" w14:paraId="5D69E6B7" w14:textId="77777777" w:rsidTr="008B7D1F">
              <w:trPr>
                <w:trHeight w:val="799"/>
                <w:jc w:val="center"/>
              </w:trPr>
              <w:tc>
                <w:tcPr>
                  <w:tcW w:w="29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3F203C4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876DF0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V313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4917412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低位槽</w:t>
                  </w: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B1E8EE2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1500L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E5C64B8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卧式，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1500L</w:t>
                  </w:r>
                  <w:r>
                    <w:rPr>
                      <w:rStyle w:val="font112"/>
                    </w:rPr>
                    <w:br/>
                    <w:t>DN 1200 X 1500mm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990C0FC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甲醇、甲苯</w:t>
                  </w: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1484ABA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316L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D67B0D7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工作温度：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50℃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工作压力：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-0.1~0.098MPa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DF7F7D3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卧式，外抛光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CEB640C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42C4E9D3" w14:textId="77777777" w:rsidR="00065C01" w:rsidRDefault="00065C01" w:rsidP="00065C01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3. 产品配置要求</w:t>
            </w:r>
          </w:p>
          <w:p w14:paraId="174B1A59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3.1 产品主体部分说明</w:t>
            </w:r>
          </w:p>
          <w:p w14:paraId="373E81E1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3.2 要求的附件、专用工具和消耗品（逐项列出每台主机必需购置的附件、备件、及消耗品等的名称、技术性能指标，这些都是必需购置的，它们的价格均进入投标价。）</w:t>
            </w:r>
          </w:p>
          <w:p w14:paraId="74095B65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3.3  其它保证仪器设备的正常运行和常规保养所需的附件、专用工具和消耗品。(由投标人提供，请参考总则第2.1条)</w:t>
            </w:r>
          </w:p>
          <w:p w14:paraId="2604168C" w14:textId="77777777" w:rsidR="00065C01" w:rsidRDefault="00065C01" w:rsidP="00065C01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4. 选购附件、备件及消耗品（请参考总则第2.2条）</w:t>
            </w:r>
          </w:p>
          <w:p w14:paraId="05E1BF39" w14:textId="77777777" w:rsidR="00065C01" w:rsidRDefault="00065C01" w:rsidP="00065C01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5.  技术文件：</w:t>
            </w:r>
          </w:p>
          <w:p w14:paraId="40719053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5.1 请参考总则第1.2条。</w:t>
            </w:r>
          </w:p>
          <w:p w14:paraId="5FBA96D8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5.2 请参考总则第2.3条。</w:t>
            </w:r>
          </w:p>
          <w:p w14:paraId="1439BC61" w14:textId="77777777" w:rsidR="00065C01" w:rsidRDefault="00065C01" w:rsidP="00065C01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6.  技术服务：</w:t>
            </w:r>
          </w:p>
          <w:p w14:paraId="05FC9BE6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6.1 设备安装调试（请参考总则第2.4条）</w:t>
            </w:r>
          </w:p>
          <w:p w14:paraId="46F5850B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  技术培训 (请参考总则第2.5条)</w:t>
            </w:r>
          </w:p>
          <w:p w14:paraId="53FDE391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 保修期：质量保修期为验收合格后1年，1年内产品发生质量问题，卖方负责免费维修更换。</w:t>
            </w:r>
          </w:p>
          <w:p w14:paraId="4E101315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6.4 维修响应时间:设备在保质期内如发现质量问题，供方收到需方的函、电后，应在8h内回复，48小时内及时派人到现场处理，实行三包服务，免费维修。不能维修的，免费更换。</w:t>
            </w:r>
          </w:p>
          <w:p w14:paraId="59B8EB90" w14:textId="77777777" w:rsidR="00065C01" w:rsidRDefault="00065C01" w:rsidP="00065C01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7. 目的港：</w:t>
            </w:r>
          </w:p>
          <w:p w14:paraId="2631D279" w14:textId="77777777" w:rsidR="00065C01" w:rsidRDefault="00065C01" w:rsidP="00065C01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金山区金瓯路268号。</w:t>
            </w:r>
          </w:p>
          <w:p w14:paraId="606439A8" w14:textId="77777777" w:rsidR="00065C01" w:rsidRDefault="00065C01" w:rsidP="00065C01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8．执行的相关标准</w:t>
            </w:r>
          </w:p>
          <w:p w14:paraId="0004C9BC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GB150-2011 压力容器</w:t>
            </w:r>
          </w:p>
          <w:p w14:paraId="52BBF3C2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SH3074-95 石油化工钢制压力容器</w:t>
            </w:r>
          </w:p>
          <w:p w14:paraId="0F8337BE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HG/T3112-1998 浮头列管式石墨换热器</w:t>
            </w:r>
          </w:p>
          <w:p w14:paraId="37FE2254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HG/T3113-1998 YKA型圆块孔式石墨换热器</w:t>
            </w:r>
          </w:p>
          <w:p w14:paraId="2B77D419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GB151-1999 钢制管壳式换热器</w:t>
            </w:r>
          </w:p>
          <w:p w14:paraId="2F1085EB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GB50128-2005 立式圆筒形钢制焊接储罐施工及验收规范</w:t>
            </w:r>
          </w:p>
          <w:p w14:paraId="27EE631C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JB/T4709-2000 钢制压力容器焊接规程</w:t>
            </w:r>
          </w:p>
          <w:p w14:paraId="7F5D01BC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JB4731-2005 钢制卧式容器</w:t>
            </w:r>
          </w:p>
          <w:p w14:paraId="2E187DF6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HG20536-93 聚四氟乙烯衬里设备</w:t>
            </w:r>
          </w:p>
          <w:p w14:paraId="7CA51929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HG2432-2001搪玻璃设备技术条件</w:t>
            </w:r>
          </w:p>
          <w:p w14:paraId="64C32F15" w14:textId="77777777" w:rsidR="003248E7" w:rsidRP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HG/T2371-2003搪玻璃开式搅拌容器</w:t>
            </w:r>
          </w:p>
        </w:tc>
        <w:tc>
          <w:tcPr>
            <w:tcW w:w="95" w:type="pct"/>
            <w:vAlign w:val="center"/>
          </w:tcPr>
          <w:p w14:paraId="2EF215C4" w14:textId="77777777" w:rsidR="003248E7" w:rsidRPr="008005A3" w:rsidRDefault="005E64BA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lastRenderedPageBreak/>
              <w:t>2</w:t>
            </w:r>
            <w:r w:rsidR="00065C01">
              <w:rPr>
                <w:rFonts w:ascii="宋体" w:eastAsia="宋体" w:hAnsi="宋体" w:hint="eastAsia"/>
                <w:color w:val="000000" w:themeColor="text1"/>
                <w:szCs w:val="21"/>
              </w:rPr>
              <w:t>台</w:t>
            </w:r>
          </w:p>
        </w:tc>
        <w:tc>
          <w:tcPr>
            <w:tcW w:w="209" w:type="pct"/>
            <w:vAlign w:val="center"/>
          </w:tcPr>
          <w:p w14:paraId="1839D194" w14:textId="77777777" w:rsidR="003248E7" w:rsidRPr="005261F2" w:rsidRDefault="007664F8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3</w:t>
            </w:r>
            <w:r w:rsidR="003248E7"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个月</w:t>
            </w:r>
          </w:p>
        </w:tc>
        <w:tc>
          <w:tcPr>
            <w:tcW w:w="326" w:type="pct"/>
            <w:vAlign w:val="center"/>
          </w:tcPr>
          <w:p w14:paraId="7D29D847" w14:textId="77777777" w:rsidR="003248E7" w:rsidRPr="008005A3" w:rsidRDefault="00065C01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8万/台；总价</w:t>
            </w:r>
            <w:r w:rsidR="005E64BA">
              <w:rPr>
                <w:rFonts w:ascii="宋体" w:eastAsia="宋体" w:hAnsi="宋体"/>
                <w:color w:val="000000" w:themeColor="text1"/>
                <w:szCs w:val="21"/>
              </w:rPr>
              <w:t>16</w:t>
            </w:r>
            <w:r w:rsidR="003248E7"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万元</w:t>
            </w:r>
          </w:p>
        </w:tc>
      </w:tr>
      <w:tr w:rsidR="003248E7" w:rsidRPr="008005A3" w14:paraId="34E45898" w14:textId="77777777" w:rsidTr="007664F8">
        <w:trPr>
          <w:trHeight w:val="602"/>
          <w:jc w:val="center"/>
        </w:trPr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8AEE7" w14:textId="77777777" w:rsidR="003248E7" w:rsidRPr="008005A3" w:rsidRDefault="003248E7" w:rsidP="003248E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2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AADFC" w14:textId="77777777" w:rsidR="003248E7" w:rsidRPr="008005A3" w:rsidRDefault="00DC3C27" w:rsidP="003248E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C3C27">
              <w:rPr>
                <w:rFonts w:ascii="宋体" w:eastAsia="宋体" w:hAnsi="宋体" w:hint="eastAsia"/>
                <w:color w:val="000000" w:themeColor="text1"/>
                <w:szCs w:val="21"/>
              </w:rPr>
              <w:t>硫酸羟胺溶液高位槽</w:t>
            </w:r>
          </w:p>
        </w:tc>
        <w:tc>
          <w:tcPr>
            <w:tcW w:w="3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15CC2" w14:textId="77777777" w:rsidR="003248E7" w:rsidRDefault="003248E7" w:rsidP="003248E7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1. 工作条件：</w:t>
            </w:r>
          </w:p>
          <w:p w14:paraId="423071DE" w14:textId="77777777" w:rsidR="003248E7" w:rsidRDefault="003248E7" w:rsidP="003248E7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1.1</w:t>
            </w:r>
            <w:r w:rsidR="008B7D1F">
              <w:rPr>
                <w:rFonts w:ascii="宋体" w:hAnsi="宋体"/>
                <w:szCs w:val="21"/>
              </w:rPr>
              <w:t xml:space="preserve"> </w:t>
            </w:r>
            <w:r w:rsidR="008B7D1F">
              <w:rPr>
                <w:rFonts w:ascii="宋体" w:hAnsi="宋体" w:hint="eastAsia"/>
                <w:szCs w:val="21"/>
              </w:rPr>
              <w:t>容积：500L；工作温度：-15</w:t>
            </w:r>
            <w:r w:rsidR="008B7D1F">
              <w:rPr>
                <w:rFonts w:ascii="Calibri" w:hAnsi="Calibri" w:cs="Calibri"/>
                <w:szCs w:val="21"/>
              </w:rPr>
              <w:t>~</w:t>
            </w:r>
            <w:r w:rsidR="008B7D1F">
              <w:rPr>
                <w:rFonts w:ascii="宋体" w:hAnsi="宋体" w:hint="eastAsia"/>
                <w:szCs w:val="21"/>
              </w:rPr>
              <w:t>150℃;工作压力：-0.1</w:t>
            </w:r>
            <w:r w:rsidR="008B7D1F">
              <w:rPr>
                <w:rFonts w:ascii="Calibri" w:hAnsi="Calibri" w:cs="Calibri"/>
                <w:szCs w:val="21"/>
              </w:rPr>
              <w:t>~</w:t>
            </w:r>
            <w:r w:rsidR="008B7D1F">
              <w:rPr>
                <w:rFonts w:ascii="宋体" w:hAnsi="宋体" w:hint="eastAsia"/>
                <w:szCs w:val="21"/>
              </w:rPr>
              <w:t>0.6MPa；材质：搪瓷</w:t>
            </w:r>
          </w:p>
          <w:p w14:paraId="578D20FF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1.2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见</w:t>
            </w:r>
            <w:r>
              <w:rPr>
                <w:rFonts w:ascii="宋体" w:hAnsi="宋体"/>
                <w:szCs w:val="21"/>
              </w:rPr>
              <w:t>总则第</w:t>
            </w:r>
            <w:r>
              <w:rPr>
                <w:rFonts w:ascii="宋体" w:hAnsi="宋体" w:hint="eastAsia"/>
                <w:szCs w:val="21"/>
              </w:rPr>
              <w:t>3条</w:t>
            </w:r>
          </w:p>
          <w:p w14:paraId="5C37BE30" w14:textId="77777777" w:rsidR="003248E7" w:rsidRDefault="003248E7" w:rsidP="003248E7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1.3 如供电、供水、温度、湿度、抗振动、抗干扰要求等等</w:t>
            </w:r>
          </w:p>
          <w:p w14:paraId="61881253" w14:textId="77777777" w:rsidR="003248E7" w:rsidRDefault="003248E7" w:rsidP="003248E7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2. 技术规格：</w:t>
            </w:r>
          </w:p>
          <w:tbl>
            <w:tblPr>
              <w:tblW w:w="9448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8"/>
              <w:gridCol w:w="1103"/>
              <w:gridCol w:w="804"/>
              <w:gridCol w:w="1235"/>
              <w:gridCol w:w="679"/>
              <w:gridCol w:w="746"/>
              <w:gridCol w:w="2515"/>
              <w:gridCol w:w="1107"/>
              <w:gridCol w:w="671"/>
            </w:tblGrid>
            <w:tr w:rsidR="008B7D1F" w14:paraId="2DD283EB" w14:textId="77777777" w:rsidTr="008B7D1F">
              <w:trPr>
                <w:trHeight w:val="720"/>
                <w:jc w:val="center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C33E0A8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位号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D3E5317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名称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B066CD3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规格</w:t>
                  </w:r>
                </w:p>
              </w:tc>
              <w:tc>
                <w:tcPr>
                  <w:tcW w:w="1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089C1D4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尺寸</w:t>
                  </w:r>
                </w:p>
              </w:tc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FDDC06D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介质</w:t>
                  </w:r>
                </w:p>
              </w:tc>
              <w:tc>
                <w:tcPr>
                  <w:tcW w:w="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92BEA58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材质</w:t>
                  </w:r>
                </w:p>
              </w:tc>
              <w:tc>
                <w:tcPr>
                  <w:tcW w:w="2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4C9F627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工作条件</w:t>
                  </w:r>
                </w:p>
              </w:tc>
              <w:tc>
                <w:tcPr>
                  <w:tcW w:w="1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2F51B40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设备参数</w:t>
                  </w:r>
                </w:p>
              </w:tc>
              <w:tc>
                <w:tcPr>
                  <w:tcW w:w="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0231B14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数量</w:t>
                  </w:r>
                </w:p>
              </w:tc>
            </w:tr>
            <w:tr w:rsidR="008B7D1F" w14:paraId="067EDE85" w14:textId="77777777" w:rsidTr="008B7D1F">
              <w:trPr>
                <w:trHeight w:val="799"/>
                <w:jc w:val="center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01B9AF4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V301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E14282E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高位槽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65646A1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500L</w:t>
                  </w:r>
                </w:p>
              </w:tc>
              <w:tc>
                <w:tcPr>
                  <w:tcW w:w="1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6E04F26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  <w:t>立式，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  <w:t>500L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  <w:br/>
                    <w:t>DN 800 X 1000mm</w:t>
                  </w:r>
                </w:p>
              </w:tc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6495BA3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浓硫酸</w:t>
                  </w:r>
                </w:p>
              </w:tc>
              <w:tc>
                <w:tcPr>
                  <w:tcW w:w="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74D7F90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搪瓷</w:t>
                  </w:r>
                </w:p>
              </w:tc>
              <w:tc>
                <w:tcPr>
                  <w:tcW w:w="2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323A12F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工作温度：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-15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～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150℃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工作压力：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-0.1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～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0.6MPa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8EB7B3D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立式</w:t>
                  </w:r>
                </w:p>
              </w:tc>
              <w:tc>
                <w:tcPr>
                  <w:tcW w:w="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CE3B40B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8B7D1F" w14:paraId="5AC5303F" w14:textId="77777777" w:rsidTr="008B7D1F">
              <w:trPr>
                <w:trHeight w:val="799"/>
                <w:jc w:val="center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C2B4399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V303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2CD0FA9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高位槽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FDEA061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500L</w:t>
                  </w:r>
                </w:p>
              </w:tc>
              <w:tc>
                <w:tcPr>
                  <w:tcW w:w="1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ABBAF36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  <w:t>立式，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  <w:t>500L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  <w:br/>
                    <w:t>DN 800 X 1000mm</w:t>
                  </w:r>
                </w:p>
              </w:tc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D3D7BC4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浓硫酸</w:t>
                  </w:r>
                </w:p>
              </w:tc>
              <w:tc>
                <w:tcPr>
                  <w:tcW w:w="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AC1DD2E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搪瓷</w:t>
                  </w:r>
                </w:p>
              </w:tc>
              <w:tc>
                <w:tcPr>
                  <w:tcW w:w="2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A4EF26B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工作温度：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-15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～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150℃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工作压力：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-0.1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～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0.6MPa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1B6E25D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立式</w:t>
                  </w:r>
                </w:p>
              </w:tc>
              <w:tc>
                <w:tcPr>
                  <w:tcW w:w="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016EE6B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59D8D5A0" w14:textId="77777777" w:rsidR="00065C01" w:rsidRDefault="00065C01" w:rsidP="00065C01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3. 产品配置要求</w:t>
            </w:r>
          </w:p>
          <w:p w14:paraId="6E8834D0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3.1 产品主体部分说明</w:t>
            </w:r>
          </w:p>
          <w:p w14:paraId="7A5EF9A8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3.2 要求的附件、专用工具和消耗品（逐项列出每台主机必需购置的附件、备件、及消耗品等的名称、技术性能指标，这些都是必需购置的，它们的价格均进入投标价。）</w:t>
            </w:r>
          </w:p>
          <w:p w14:paraId="289CAA07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3.3  其它保证仪器设备的正常运行和常规保养所需的附件、专用工具和消耗品。(由投标人提供，请参考总则第2.1条)</w:t>
            </w:r>
          </w:p>
          <w:p w14:paraId="1D339C19" w14:textId="77777777" w:rsidR="00065C01" w:rsidRDefault="00065C01" w:rsidP="00065C01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4. 选购附件、备件及消耗品（请参考总则第2.2条）</w:t>
            </w:r>
          </w:p>
          <w:p w14:paraId="5FF81E7B" w14:textId="77777777" w:rsidR="00065C01" w:rsidRDefault="00065C01" w:rsidP="00065C01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5.  技术文件：</w:t>
            </w:r>
          </w:p>
          <w:p w14:paraId="4CB645C0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5.1 请参考总则第1.2条。</w:t>
            </w:r>
          </w:p>
          <w:p w14:paraId="079EB444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5.2 请参考总则第2.3条。</w:t>
            </w:r>
          </w:p>
          <w:p w14:paraId="6E763C30" w14:textId="77777777" w:rsidR="00065C01" w:rsidRDefault="00065C01" w:rsidP="00065C01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6.  技术服务：</w:t>
            </w:r>
          </w:p>
          <w:p w14:paraId="48EFF313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6.1 设备安装调试（请参考总则第2.4条）</w:t>
            </w:r>
          </w:p>
          <w:p w14:paraId="384D00A3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  技术培训 (请参考总则第2.5条)</w:t>
            </w:r>
          </w:p>
          <w:p w14:paraId="7D1E33CB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 保修期：质量保修期为验收合格后1年，1年内产品发生质量问题，卖方负责免费维修更换。</w:t>
            </w:r>
          </w:p>
          <w:p w14:paraId="0AB5F700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6.4 维修响应时间:设备在保质期内如发现质量问题，供方收到需方的函、电后，应在8h内回复，48小时内及时派人到现场处理，实行三包服务，免费维修。不能维修的，免费更换。</w:t>
            </w:r>
          </w:p>
          <w:p w14:paraId="01D15F0B" w14:textId="77777777" w:rsidR="00065C01" w:rsidRDefault="00065C01" w:rsidP="00065C01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7. 目的港：</w:t>
            </w:r>
          </w:p>
          <w:p w14:paraId="5837EAA2" w14:textId="77777777" w:rsidR="00065C01" w:rsidRDefault="00065C01" w:rsidP="00065C01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金山区金瓯路268号。</w:t>
            </w:r>
          </w:p>
          <w:p w14:paraId="74312730" w14:textId="77777777" w:rsidR="00065C01" w:rsidRDefault="00065C01" w:rsidP="00065C01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8．执行的相关标准</w:t>
            </w:r>
          </w:p>
          <w:p w14:paraId="1CB94138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GB150-2011 压力容器</w:t>
            </w:r>
          </w:p>
          <w:p w14:paraId="0A07C0A9" w14:textId="77777777" w:rsidR="003248E7" w:rsidRP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HG2432-2001搪玻璃设备技术条件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6D987" w14:textId="77777777" w:rsidR="003248E7" w:rsidRPr="008005A3" w:rsidRDefault="008B7D1F" w:rsidP="003248E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lastRenderedPageBreak/>
              <w:t>2</w:t>
            </w:r>
            <w:r w:rsidR="00065C01">
              <w:rPr>
                <w:rFonts w:ascii="宋体" w:eastAsia="宋体" w:hAnsi="宋体" w:hint="eastAsia"/>
                <w:color w:val="000000" w:themeColor="text1"/>
                <w:szCs w:val="21"/>
              </w:rPr>
              <w:t>台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3EA7A" w14:textId="77777777" w:rsidR="003248E7" w:rsidRPr="008005A3" w:rsidRDefault="007664F8" w:rsidP="003248E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  <w:r w:rsidR="003248E7"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个月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753BC" w14:textId="77777777" w:rsidR="003248E7" w:rsidRPr="008005A3" w:rsidRDefault="00065C01" w:rsidP="003248E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8万/台；总价</w:t>
            </w:r>
            <w:r w:rsidR="008B7D1F">
              <w:rPr>
                <w:rFonts w:ascii="宋体" w:eastAsia="宋体" w:hAnsi="宋体"/>
                <w:color w:val="000000" w:themeColor="text1"/>
                <w:szCs w:val="21"/>
              </w:rPr>
              <w:t>16</w:t>
            </w:r>
            <w:r w:rsidR="003248E7"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万元</w:t>
            </w:r>
          </w:p>
        </w:tc>
      </w:tr>
      <w:tr w:rsidR="008B7D1F" w:rsidRPr="008005A3" w14:paraId="0261831F" w14:textId="77777777" w:rsidTr="002E7F9A">
        <w:trPr>
          <w:trHeight w:val="414"/>
          <w:jc w:val="center"/>
        </w:trPr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79E74" w14:textId="77777777" w:rsidR="008B7D1F" w:rsidRDefault="008B7D1F" w:rsidP="008B7D1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3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69CD0" w14:textId="77777777" w:rsidR="008B7D1F" w:rsidRPr="00DC3C27" w:rsidRDefault="008B7D1F" w:rsidP="008B7D1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C3C27">
              <w:rPr>
                <w:rFonts w:ascii="宋体" w:eastAsia="宋体" w:hAnsi="宋体" w:hint="eastAsia"/>
                <w:color w:val="000000" w:themeColor="text1"/>
                <w:szCs w:val="21"/>
              </w:rPr>
              <w:t>硝酸羟胺合成用冷凝器</w:t>
            </w:r>
          </w:p>
        </w:tc>
        <w:tc>
          <w:tcPr>
            <w:tcW w:w="3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A94C7" w14:textId="77777777" w:rsidR="008B7D1F" w:rsidRPr="003248E7" w:rsidRDefault="008B7D1F" w:rsidP="008B7D1F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szCs w:val="21"/>
              </w:rPr>
            </w:pPr>
            <w:r w:rsidRPr="003248E7">
              <w:rPr>
                <w:rFonts w:ascii="宋体" w:hAnsi="宋体" w:hint="eastAsia"/>
                <w:b/>
                <w:bCs/>
                <w:szCs w:val="21"/>
              </w:rPr>
              <w:t>1. 工作条件：</w:t>
            </w:r>
          </w:p>
          <w:p w14:paraId="225A7F7F" w14:textId="77777777" w:rsidR="008B7D1F" w:rsidRPr="003248E7" w:rsidRDefault="008B7D1F" w:rsidP="008B7D1F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 w:rsidRPr="003248E7">
              <w:rPr>
                <w:rFonts w:ascii="宋体" w:hAnsi="宋体" w:hint="eastAsia"/>
                <w:szCs w:val="21"/>
              </w:rPr>
              <w:t>1.1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换热面积：20m</w:t>
            </w:r>
            <w:r>
              <w:rPr>
                <w:rFonts w:ascii="宋体" w:hAnsi="宋体" w:hint="eastAsia"/>
                <w:szCs w:val="21"/>
                <w:vertAlign w:val="superscript"/>
              </w:rPr>
              <w:t>2</w:t>
            </w:r>
            <w:r>
              <w:rPr>
                <w:rFonts w:ascii="宋体" w:hAnsi="宋体" w:hint="eastAsia"/>
                <w:szCs w:val="21"/>
              </w:rPr>
              <w:t>;工作温度：-15</w:t>
            </w:r>
            <w:r>
              <w:rPr>
                <w:rFonts w:ascii="Times New Roman" w:hAnsi="Times New Roman" w:cs="Times New Roman"/>
                <w:szCs w:val="21"/>
              </w:rPr>
              <w:t>~</w:t>
            </w:r>
            <w:r>
              <w:rPr>
                <w:rFonts w:ascii="宋体" w:hAnsi="宋体" w:hint="eastAsia"/>
                <w:szCs w:val="21"/>
              </w:rPr>
              <w:t>150℃;工作压力：-0.</w:t>
            </w:r>
            <w:r>
              <w:rPr>
                <w:rFonts w:ascii="Times New Roman" w:hAnsi="Times New Roman" w:cs="Times New Roman"/>
                <w:szCs w:val="21"/>
              </w:rPr>
              <w:t>1~</w:t>
            </w:r>
            <w:r>
              <w:rPr>
                <w:rFonts w:ascii="宋体" w:hAnsi="宋体" w:hint="eastAsia"/>
                <w:szCs w:val="21"/>
              </w:rPr>
              <w:t>0.6MPa；材质：搪瓷</w:t>
            </w:r>
          </w:p>
          <w:p w14:paraId="04D9DF84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1.2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见</w:t>
            </w:r>
            <w:r>
              <w:rPr>
                <w:rFonts w:ascii="宋体" w:hAnsi="宋体"/>
                <w:szCs w:val="21"/>
              </w:rPr>
              <w:t>总则第</w:t>
            </w:r>
            <w:r>
              <w:rPr>
                <w:rFonts w:ascii="宋体" w:hAnsi="宋体" w:hint="eastAsia"/>
                <w:szCs w:val="21"/>
              </w:rPr>
              <w:t>3条</w:t>
            </w:r>
          </w:p>
          <w:p w14:paraId="35607D28" w14:textId="77777777" w:rsidR="008B7D1F" w:rsidRDefault="008B7D1F" w:rsidP="008B7D1F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1.3 如供电、供水、温度、湿度、抗振动、抗干扰要求等等</w:t>
            </w:r>
          </w:p>
          <w:p w14:paraId="51AE35D5" w14:textId="77777777" w:rsidR="008B7D1F" w:rsidRPr="003248E7" w:rsidRDefault="008B7D1F" w:rsidP="008B7D1F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3248E7">
              <w:rPr>
                <w:rFonts w:ascii="宋体" w:hAnsi="宋体" w:hint="eastAsia"/>
                <w:b/>
                <w:bCs/>
                <w:szCs w:val="21"/>
              </w:rPr>
              <w:t>2.技术规格：</w:t>
            </w:r>
          </w:p>
          <w:tbl>
            <w:tblPr>
              <w:tblW w:w="1061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"/>
              <w:gridCol w:w="806"/>
              <w:gridCol w:w="709"/>
              <w:gridCol w:w="2721"/>
              <w:gridCol w:w="699"/>
              <w:gridCol w:w="709"/>
              <w:gridCol w:w="2101"/>
              <w:gridCol w:w="1849"/>
              <w:gridCol w:w="567"/>
            </w:tblGrid>
            <w:tr w:rsidR="002E7F9A" w14:paraId="32140B3A" w14:textId="77777777" w:rsidTr="002E7F9A">
              <w:trPr>
                <w:trHeight w:val="720"/>
                <w:jc w:val="center"/>
              </w:trPr>
              <w:tc>
                <w:tcPr>
                  <w:tcW w:w="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353FF1A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位号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86E504D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名称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B0B7B3A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规格</w:t>
                  </w:r>
                </w:p>
              </w:tc>
              <w:tc>
                <w:tcPr>
                  <w:tcW w:w="2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283576F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尺寸</w:t>
                  </w:r>
                </w:p>
              </w:tc>
              <w:tc>
                <w:tcPr>
                  <w:tcW w:w="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3BDFE6F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介质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AD6E29B" w14:textId="77777777" w:rsidR="008B7D1F" w:rsidRDefault="008B7D1F" w:rsidP="002E7F9A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材质</w:t>
                  </w:r>
                </w:p>
              </w:tc>
              <w:tc>
                <w:tcPr>
                  <w:tcW w:w="2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0C03EF0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工作条件</w:t>
                  </w:r>
                </w:p>
              </w:tc>
              <w:tc>
                <w:tcPr>
                  <w:tcW w:w="1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A3B1C81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设备参数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8C17E37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数量</w:t>
                  </w:r>
                </w:p>
              </w:tc>
            </w:tr>
            <w:tr w:rsidR="002E7F9A" w14:paraId="26B85CE6" w14:textId="77777777" w:rsidTr="002E7F9A">
              <w:trPr>
                <w:trHeight w:val="799"/>
                <w:jc w:val="center"/>
              </w:trPr>
              <w:tc>
                <w:tcPr>
                  <w:tcW w:w="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5FF84AA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E304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6914A5E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冷凝器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EDEE578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2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8160709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  <w:t>圆块孔石墨换热器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eastAsia="宋体" w:hAnsi="Times New Roman" w:cs="Times New Roman" w:hint="eastAsia"/>
                      <w:sz w:val="20"/>
                      <w:szCs w:val="20"/>
                    </w:rPr>
                    <w:t>Ф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  <w:t>500-16/10,H=2629mm,EA=20m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018A0F6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甲苯、甲醇等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BE3DC26" w14:textId="77777777" w:rsidR="008B7D1F" w:rsidRDefault="008B7D1F" w:rsidP="002E7F9A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</w:rPr>
                    <w:t>搪瓷</w:t>
                  </w:r>
                </w:p>
              </w:tc>
              <w:tc>
                <w:tcPr>
                  <w:tcW w:w="2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F819564" w14:textId="77777777" w:rsidR="008B7D1F" w:rsidRDefault="008B7D1F" w:rsidP="008B7D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工作温度：管程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-15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～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150℃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，壳程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-15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～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150℃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；</w:t>
                  </w:r>
                </w:p>
                <w:p w14:paraId="394CF346" w14:textId="77777777" w:rsidR="008B7D1F" w:rsidRDefault="008B7D1F" w:rsidP="008B7D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工作压力：管程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-0.1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～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0.6MPa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，壳程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-0.1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～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0.6MPa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81D8504" w14:textId="77777777" w:rsidR="008B7D1F" w:rsidRDefault="008B7D1F" w:rsidP="008B7D1F">
                  <w:pPr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圆块孔石墨换热器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 w:hint="eastAsia"/>
                      <w:sz w:val="20"/>
                      <w:szCs w:val="20"/>
                    </w:rPr>
                    <w:t>Ф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500-16/10,</w:t>
                  </w:r>
                  <w:r>
                    <w:rPr>
                      <w:rFonts w:ascii="Times New Roman" w:hAnsi="Times New Roman" w:cs="Times New Roman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H=2629mm,EA=20m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F84DA51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2E7F9A" w14:paraId="21062666" w14:textId="77777777" w:rsidTr="002E7F9A">
              <w:trPr>
                <w:trHeight w:val="799"/>
                <w:jc w:val="center"/>
              </w:trPr>
              <w:tc>
                <w:tcPr>
                  <w:tcW w:w="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9D0A69F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lastRenderedPageBreak/>
                    <w:t>E305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494C4AE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冷凝器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A4A1369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2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6D798F0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圆块孔石墨换热器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 w:hint="eastAsia"/>
                      <w:sz w:val="20"/>
                      <w:szCs w:val="20"/>
                    </w:rPr>
                    <w:t>Ф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500-16/10,H=2629mm,EA=20m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812D0FC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甲苯、甲醇等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4E803F4" w14:textId="77777777" w:rsidR="008B7D1F" w:rsidRDefault="008B7D1F" w:rsidP="002E7F9A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</w:rPr>
                    <w:t>搪瓷</w:t>
                  </w:r>
                </w:p>
              </w:tc>
              <w:tc>
                <w:tcPr>
                  <w:tcW w:w="2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3EC6827" w14:textId="77777777" w:rsidR="008B7D1F" w:rsidRDefault="008B7D1F" w:rsidP="008B7D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工作温度：管程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-15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～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150℃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，壳程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-15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～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150℃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；</w:t>
                  </w:r>
                </w:p>
                <w:p w14:paraId="4F648911" w14:textId="77777777" w:rsidR="008B7D1F" w:rsidRDefault="008B7D1F" w:rsidP="008B7D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工作压力：管程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-0.1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～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0.6MPa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，壳程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-0.1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～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0.6MPa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EEB3667" w14:textId="77777777" w:rsidR="008B7D1F" w:rsidRDefault="008B7D1F" w:rsidP="008B7D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圆块孔石墨换热器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 w:hint="eastAsia"/>
                      <w:sz w:val="20"/>
                      <w:szCs w:val="20"/>
                    </w:rPr>
                    <w:t>Ф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500-16/10,</w:t>
                  </w:r>
                  <w:r>
                    <w:rPr>
                      <w:rFonts w:ascii="Times New Roman" w:hAnsi="Times New Roman" w:cs="Times New Roman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H=2629mm,EA=20m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092F679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03FBD181" w14:textId="77777777" w:rsidR="00065C01" w:rsidRDefault="00065C01" w:rsidP="00065C01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3. 产品配置要求</w:t>
            </w:r>
          </w:p>
          <w:p w14:paraId="6EA0F48D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3.1 产品主体部分说明</w:t>
            </w:r>
          </w:p>
          <w:p w14:paraId="2FD2ADA3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3.2 要求的附件、专用工具和消耗品（逐项列出每台主机必需购置的附件、备件、及消耗品等的名称、技术性能指标，这些都是必需购置的，它们的价格均进入投标价。）</w:t>
            </w:r>
          </w:p>
          <w:p w14:paraId="405C115E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3.3  其它保证仪器设备的正常运行和常规保养所需的附件、专用工具和消耗品。(由投标人提供，请参考总则第2.1条)</w:t>
            </w:r>
          </w:p>
          <w:p w14:paraId="2713241C" w14:textId="77777777" w:rsidR="00065C01" w:rsidRDefault="00065C01" w:rsidP="00065C01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4. 选购附件、备件及消耗品（请参考总则第2.2条）</w:t>
            </w:r>
          </w:p>
          <w:p w14:paraId="245CFB4C" w14:textId="77777777" w:rsidR="00065C01" w:rsidRDefault="00065C01" w:rsidP="00065C01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5.  技术文件：</w:t>
            </w:r>
          </w:p>
          <w:p w14:paraId="1E216422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5.1 请参考总则第1.2条。</w:t>
            </w:r>
          </w:p>
          <w:p w14:paraId="020B37CF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5.2 请参考总则第2.3条。</w:t>
            </w:r>
          </w:p>
          <w:p w14:paraId="0368B04F" w14:textId="77777777" w:rsidR="00065C01" w:rsidRDefault="00065C01" w:rsidP="00065C01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6.  技术服务：</w:t>
            </w:r>
          </w:p>
          <w:p w14:paraId="62406B57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6.1 设备安装调试（请参考总则第2.4条）</w:t>
            </w:r>
          </w:p>
          <w:p w14:paraId="5C62D29E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  技术培训 (请参考总则第2.5条)</w:t>
            </w:r>
          </w:p>
          <w:p w14:paraId="5636E923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 保修期：质量保修期为验收合格后1年，1年内产品发生质量问题，卖方负责免费维修更换。</w:t>
            </w:r>
          </w:p>
          <w:p w14:paraId="139AD995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6.4 维修响应时间:设备在保质期内如发现质量问题，供方收到需方的函、电后，应在8h内回复，48小时内及时派人到现场处理，实行三包服务，免费维修。不能维修的，免费更换。</w:t>
            </w:r>
          </w:p>
          <w:p w14:paraId="3699D1E4" w14:textId="77777777" w:rsidR="00065C01" w:rsidRDefault="00065C01" w:rsidP="00065C01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7. 目的港：</w:t>
            </w:r>
          </w:p>
          <w:p w14:paraId="4615EA79" w14:textId="77777777" w:rsidR="00065C01" w:rsidRDefault="00065C01" w:rsidP="00065C01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金山区金瓯路268号。</w:t>
            </w:r>
          </w:p>
          <w:p w14:paraId="51D10B35" w14:textId="77777777" w:rsidR="00065C01" w:rsidRDefault="00065C01" w:rsidP="00065C01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8．执行的相关标准</w:t>
            </w:r>
          </w:p>
          <w:p w14:paraId="5BA7D5A1" w14:textId="77777777" w:rsidR="008B7D1F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HG2432-2001搪玻璃设备技术条件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B7879" w14:textId="77777777" w:rsidR="008B7D1F" w:rsidRDefault="008B7D1F" w:rsidP="008B7D1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lastRenderedPageBreak/>
              <w:t>2</w:t>
            </w:r>
            <w:r w:rsidR="00065C01">
              <w:rPr>
                <w:rFonts w:ascii="宋体" w:eastAsia="宋体" w:hAnsi="宋体" w:hint="eastAsia"/>
                <w:color w:val="000000" w:themeColor="text1"/>
                <w:szCs w:val="21"/>
              </w:rPr>
              <w:t>台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9A4E1" w14:textId="77777777" w:rsidR="008B7D1F" w:rsidRDefault="008B7D1F" w:rsidP="008B7D1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个月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72D4B" w14:textId="77777777" w:rsidR="008B7D1F" w:rsidRDefault="00065C01" w:rsidP="008B7D1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10万/台；</w:t>
            </w:r>
            <w:r w:rsidR="008B7D1F">
              <w:rPr>
                <w:rFonts w:ascii="宋体" w:eastAsia="宋体" w:hAnsi="宋体"/>
                <w:color w:val="000000" w:themeColor="text1"/>
                <w:szCs w:val="21"/>
              </w:rPr>
              <w:t>20</w:t>
            </w:r>
            <w:r w:rsidR="008B7D1F"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万元</w:t>
            </w:r>
          </w:p>
        </w:tc>
      </w:tr>
      <w:tr w:rsidR="008B7D1F" w:rsidRPr="008005A3" w14:paraId="5F7BBDEB" w14:textId="77777777" w:rsidTr="001941BC">
        <w:trPr>
          <w:trHeight w:val="602"/>
          <w:jc w:val="center"/>
        </w:trPr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ECD0" w14:textId="77777777" w:rsidR="008B7D1F" w:rsidRDefault="008B7D1F" w:rsidP="008B7D1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CDC61" w14:textId="77777777" w:rsidR="008B7D1F" w:rsidRPr="00DC3C27" w:rsidRDefault="008B7D1F" w:rsidP="008B7D1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C3C27">
              <w:rPr>
                <w:rFonts w:ascii="宋体" w:eastAsia="宋体" w:hAnsi="宋体" w:hint="eastAsia"/>
                <w:color w:val="000000" w:themeColor="text1"/>
                <w:szCs w:val="21"/>
              </w:rPr>
              <w:t>硝酸羟胺纯化系统</w:t>
            </w:r>
          </w:p>
        </w:tc>
        <w:tc>
          <w:tcPr>
            <w:tcW w:w="3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F4689" w14:textId="77777777" w:rsidR="008B7D1F" w:rsidRPr="003248E7" w:rsidRDefault="008B7D1F" w:rsidP="008B7D1F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szCs w:val="21"/>
              </w:rPr>
            </w:pPr>
            <w:r w:rsidRPr="003248E7">
              <w:rPr>
                <w:rFonts w:ascii="宋体" w:hAnsi="宋体" w:hint="eastAsia"/>
                <w:b/>
                <w:bCs/>
                <w:szCs w:val="21"/>
              </w:rPr>
              <w:t>1. 工作条件：</w:t>
            </w:r>
          </w:p>
          <w:p w14:paraId="7AC1D2AD" w14:textId="77777777" w:rsidR="008B7D1F" w:rsidRPr="003248E7" w:rsidRDefault="008B7D1F" w:rsidP="008B7D1F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 w:rsidRPr="003248E7">
              <w:rPr>
                <w:rFonts w:ascii="宋体" w:hAnsi="宋体" w:hint="eastAsia"/>
                <w:szCs w:val="21"/>
              </w:rPr>
              <w:t>1.1</w:t>
            </w:r>
            <w:r w:rsidR="007A5C79">
              <w:rPr>
                <w:rFonts w:ascii="宋体" w:hAnsi="宋体"/>
                <w:szCs w:val="21"/>
              </w:rPr>
              <w:t xml:space="preserve"> </w:t>
            </w:r>
            <w:r w:rsidR="007A5C79">
              <w:rPr>
                <w:rFonts w:ascii="宋体" w:hAnsi="宋体" w:hint="eastAsia"/>
                <w:szCs w:val="21"/>
              </w:rPr>
              <w:t>釜容积：1000L;工作温度：-15</w:t>
            </w:r>
            <w:r w:rsidR="007A5C79">
              <w:rPr>
                <w:rFonts w:ascii="Calibri" w:hAnsi="Calibri" w:cs="Calibri"/>
                <w:szCs w:val="21"/>
              </w:rPr>
              <w:t>~</w:t>
            </w:r>
            <w:r w:rsidR="007A5C79">
              <w:rPr>
                <w:rFonts w:ascii="宋体" w:hAnsi="宋体" w:hint="eastAsia"/>
                <w:szCs w:val="21"/>
              </w:rPr>
              <w:t>300℃;工作压力：-0.1</w:t>
            </w:r>
            <w:r w:rsidR="007A5C79">
              <w:rPr>
                <w:rFonts w:ascii="Calibri" w:hAnsi="Calibri" w:cs="Calibri"/>
                <w:szCs w:val="21"/>
              </w:rPr>
              <w:t>~</w:t>
            </w:r>
            <w:r w:rsidR="007A5C79">
              <w:rPr>
                <w:rFonts w:ascii="宋体" w:hAnsi="宋体" w:hint="eastAsia"/>
                <w:szCs w:val="21"/>
              </w:rPr>
              <w:t>3.0MPa;材质：钢衬四氟</w:t>
            </w:r>
          </w:p>
          <w:p w14:paraId="78BC400A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1.2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见</w:t>
            </w:r>
            <w:r>
              <w:rPr>
                <w:rFonts w:ascii="宋体" w:hAnsi="宋体"/>
                <w:szCs w:val="21"/>
              </w:rPr>
              <w:t>总则第</w:t>
            </w:r>
            <w:r>
              <w:rPr>
                <w:rFonts w:ascii="宋体" w:hAnsi="宋体" w:hint="eastAsia"/>
                <w:szCs w:val="21"/>
              </w:rPr>
              <w:t>3条</w:t>
            </w:r>
          </w:p>
          <w:p w14:paraId="68F1AFF3" w14:textId="77777777" w:rsidR="008B7D1F" w:rsidRDefault="008B7D1F" w:rsidP="008B7D1F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1.3 如供电、供水、温度、湿度、抗振动、抗干扰要求等等</w:t>
            </w:r>
          </w:p>
          <w:p w14:paraId="1AF7E1E9" w14:textId="77777777" w:rsidR="008B7D1F" w:rsidRPr="003248E7" w:rsidRDefault="008B7D1F" w:rsidP="008B7D1F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3248E7">
              <w:rPr>
                <w:rFonts w:ascii="宋体" w:hAnsi="宋体" w:hint="eastAsia"/>
                <w:b/>
                <w:bCs/>
                <w:szCs w:val="21"/>
              </w:rPr>
              <w:t>2.技术规格：</w:t>
            </w:r>
          </w:p>
          <w:tbl>
            <w:tblPr>
              <w:tblW w:w="9573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8"/>
              <w:gridCol w:w="1103"/>
              <w:gridCol w:w="1508"/>
              <w:gridCol w:w="1233"/>
              <w:gridCol w:w="1551"/>
              <w:gridCol w:w="859"/>
              <w:gridCol w:w="1701"/>
              <w:gridCol w:w="1745"/>
              <w:gridCol w:w="615"/>
            </w:tblGrid>
            <w:tr w:rsidR="008B7D1F" w14:paraId="662E1106" w14:textId="77777777" w:rsidTr="002E7F9A">
              <w:trPr>
                <w:trHeight w:val="720"/>
                <w:jc w:val="center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2A258F3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位号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93B29B0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名称</w:t>
                  </w:r>
                </w:p>
              </w:tc>
              <w:tc>
                <w:tcPr>
                  <w:tcW w:w="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DBAFC63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规格</w:t>
                  </w:r>
                </w:p>
              </w:tc>
              <w:tc>
                <w:tcPr>
                  <w:tcW w:w="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9712553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尺寸</w:t>
                  </w:r>
                </w:p>
              </w:tc>
              <w:tc>
                <w:tcPr>
                  <w:tcW w:w="1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4B1C64E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介质</w:t>
                  </w:r>
                </w:p>
              </w:tc>
              <w:tc>
                <w:tcPr>
                  <w:tcW w:w="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311806C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材质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17859CC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工作条件</w:t>
                  </w:r>
                </w:p>
              </w:tc>
              <w:tc>
                <w:tcPr>
                  <w:tcW w:w="1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119A12E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设备参数</w:t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F4932C8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数量</w:t>
                  </w:r>
                </w:p>
              </w:tc>
            </w:tr>
            <w:tr w:rsidR="008B7D1F" w14:paraId="39657816" w14:textId="77777777" w:rsidTr="002E7F9A">
              <w:trPr>
                <w:trHeight w:val="799"/>
                <w:jc w:val="center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0500274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R402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87AC580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纯化釜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8F7A387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1000L</w:t>
                  </w:r>
                </w:p>
              </w:tc>
              <w:tc>
                <w:tcPr>
                  <w:tcW w:w="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F495EB0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1000L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br/>
                    <w:t>Ф1100xH1200</w:t>
                  </w:r>
                </w:p>
              </w:tc>
              <w:tc>
                <w:tcPr>
                  <w:tcW w:w="1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CC26E51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容器：硝酸羟胺水溶液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夹套：热水</w:t>
                  </w:r>
                </w:p>
              </w:tc>
              <w:tc>
                <w:tcPr>
                  <w:tcW w:w="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A0ECDE0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钢衬四氟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4FCE9E8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工作温度：筒体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50℃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，夹套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-15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～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300℃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工作压力：筒体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-0.1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～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3.0MPa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，夹套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0.6MPa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5A659D4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防爆电机（功率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4kW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）；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2.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速比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：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23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3.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双端面机封；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4.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锚式搅拌；</w:t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9D0C6BF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8B7D1F" w14:paraId="63608A69" w14:textId="77777777" w:rsidTr="002E7F9A">
              <w:trPr>
                <w:trHeight w:val="799"/>
                <w:jc w:val="center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4BCB0A6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R403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5D17CD0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反应釜</w:t>
                  </w:r>
                </w:p>
              </w:tc>
              <w:tc>
                <w:tcPr>
                  <w:tcW w:w="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0AE0D5B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500L</w:t>
                  </w:r>
                </w:p>
              </w:tc>
              <w:tc>
                <w:tcPr>
                  <w:tcW w:w="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0433514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500L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br/>
                    <w:t>Ф900xH1000</w:t>
                  </w:r>
                </w:p>
              </w:tc>
              <w:tc>
                <w:tcPr>
                  <w:tcW w:w="1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D57EBA5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容器：硝酸羟胺水溶液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夹套：热水</w:t>
                  </w:r>
                </w:p>
              </w:tc>
              <w:tc>
                <w:tcPr>
                  <w:tcW w:w="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0F81FAA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钢衬四氟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9E38703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工作温度：筒体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60℃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，夹套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80℃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工作压力：筒体常压，夹套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0.6MPa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8BF5827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防爆电机（功率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3kW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）；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2.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速比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：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23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3.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双端面机封；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4.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锚式搅拌；</w:t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FA5B6C0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8B7D1F" w14:paraId="5E51FBEE" w14:textId="77777777" w:rsidTr="002E7F9A">
              <w:trPr>
                <w:trHeight w:val="799"/>
                <w:jc w:val="center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9AAD3DC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lastRenderedPageBreak/>
                    <w:t>R404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98E601B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中和反应釜</w:t>
                  </w:r>
                </w:p>
              </w:tc>
              <w:tc>
                <w:tcPr>
                  <w:tcW w:w="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609ED0F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500L</w:t>
                  </w:r>
                </w:p>
              </w:tc>
              <w:tc>
                <w:tcPr>
                  <w:tcW w:w="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5D83F07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500L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br/>
                    <w:t>Ф900xH1000</w:t>
                  </w:r>
                </w:p>
              </w:tc>
              <w:tc>
                <w:tcPr>
                  <w:tcW w:w="1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3F6BC91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容器：硝酸肼、氮气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夹套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内盘管：冷冻水</w:t>
                  </w:r>
                </w:p>
              </w:tc>
              <w:tc>
                <w:tcPr>
                  <w:tcW w:w="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BACFC63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钢衬四氟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65B4998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工作温度：筒体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60℃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，夹套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-20~80℃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工作压力：筒体常压，夹套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0.6MPa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72307B6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防爆电机（功率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3kW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）；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2.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速比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：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23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3.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双端面机封；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4.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锚式搅拌；</w:t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5EBB380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8B7D1F" w14:paraId="14901DEF" w14:textId="77777777" w:rsidTr="002E7F9A">
              <w:trPr>
                <w:trHeight w:val="799"/>
                <w:jc w:val="center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A3ACFC7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R405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D41B181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配制反应釜</w:t>
                  </w:r>
                </w:p>
              </w:tc>
              <w:tc>
                <w:tcPr>
                  <w:tcW w:w="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C435BC9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250L</w:t>
                  </w:r>
                </w:p>
              </w:tc>
              <w:tc>
                <w:tcPr>
                  <w:tcW w:w="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F24F128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250L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br/>
                    <w:t>DN 750 X 800mm</w:t>
                  </w:r>
                </w:p>
              </w:tc>
              <w:tc>
                <w:tcPr>
                  <w:tcW w:w="1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7445BC8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容器：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HB510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夹套：热水</w:t>
                  </w:r>
                </w:p>
              </w:tc>
              <w:tc>
                <w:tcPr>
                  <w:tcW w:w="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481CFBD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钢衬四氟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30B5576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工作温度：筒体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60℃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，夹套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80℃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工作压力：筒体常压，夹套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0.6MPa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4DA5481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防爆电机（功率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3kW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）；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2.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速比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：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23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3.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双端面机封；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4.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锚式搅拌；</w:t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6E89B07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8B7D1F" w14:paraId="18428955" w14:textId="77777777" w:rsidTr="002E7F9A">
              <w:trPr>
                <w:trHeight w:val="799"/>
                <w:jc w:val="center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7D90AC0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V405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C7E590A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硝酸高位槽</w:t>
                  </w:r>
                </w:p>
              </w:tc>
              <w:tc>
                <w:tcPr>
                  <w:tcW w:w="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62AC70C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100L</w:t>
                  </w:r>
                </w:p>
              </w:tc>
              <w:tc>
                <w:tcPr>
                  <w:tcW w:w="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222FF35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100L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br/>
                    <w:t>DN 500 X 600mm</w:t>
                  </w:r>
                </w:p>
              </w:tc>
              <w:tc>
                <w:tcPr>
                  <w:tcW w:w="1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3A58B2A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硝酸</w:t>
                  </w:r>
                </w:p>
              </w:tc>
              <w:tc>
                <w:tcPr>
                  <w:tcW w:w="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0D8AE37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搪玻璃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3A03373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工作温度：常温；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工作压力：常压；</w:t>
                  </w:r>
                </w:p>
              </w:tc>
              <w:tc>
                <w:tcPr>
                  <w:tcW w:w="1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3E2707C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立式</w:t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102173F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8B7D1F" w14:paraId="70A6F42F" w14:textId="77777777" w:rsidTr="002E7F9A">
              <w:trPr>
                <w:trHeight w:val="799"/>
                <w:jc w:val="center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B9B3342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V414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C0A395B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硝酸肼槽</w:t>
                  </w:r>
                </w:p>
              </w:tc>
              <w:tc>
                <w:tcPr>
                  <w:tcW w:w="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F470B62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200L</w:t>
                  </w:r>
                </w:p>
              </w:tc>
              <w:tc>
                <w:tcPr>
                  <w:tcW w:w="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38C98B2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200L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br/>
                    <w:t>DN 700 X 800mm</w:t>
                  </w:r>
                </w:p>
              </w:tc>
              <w:tc>
                <w:tcPr>
                  <w:tcW w:w="1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3CAECA8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硝酸肼</w:t>
                  </w:r>
                </w:p>
              </w:tc>
              <w:tc>
                <w:tcPr>
                  <w:tcW w:w="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AE5DCF2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钢衬四氟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F5A09C0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工作温度：常温；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工作压力：常压；</w:t>
                  </w:r>
                </w:p>
              </w:tc>
              <w:tc>
                <w:tcPr>
                  <w:tcW w:w="1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C3502C8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立式</w:t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8B8B28F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8B7D1F" w14:paraId="0A384EBC" w14:textId="77777777" w:rsidTr="002E7F9A">
              <w:trPr>
                <w:trHeight w:val="799"/>
                <w:jc w:val="center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FF29FEA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V407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9EDC321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高位水槽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1638AC7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200L</w:t>
                  </w:r>
                </w:p>
              </w:tc>
              <w:tc>
                <w:tcPr>
                  <w:tcW w:w="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2CFBA35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200L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br/>
                    <w:t>DN 700 X 800mm</w:t>
                  </w:r>
                </w:p>
              </w:tc>
              <w:tc>
                <w:tcPr>
                  <w:tcW w:w="1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627226C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水</w:t>
                  </w:r>
                </w:p>
              </w:tc>
              <w:tc>
                <w:tcPr>
                  <w:tcW w:w="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66078A7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pp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E019355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工作温度：常温；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工作压力：常压；</w:t>
                  </w:r>
                </w:p>
              </w:tc>
              <w:tc>
                <w:tcPr>
                  <w:tcW w:w="1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D7DF69A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立式</w:t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46A39CD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8B7D1F" w14:paraId="29C4E642" w14:textId="77777777" w:rsidTr="002E7F9A">
              <w:trPr>
                <w:trHeight w:val="799"/>
                <w:jc w:val="center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D312CEF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V408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2958DDC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甲醇高位槽</w:t>
                  </w:r>
                </w:p>
              </w:tc>
              <w:tc>
                <w:tcPr>
                  <w:tcW w:w="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E70243C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200L</w:t>
                  </w:r>
                </w:p>
              </w:tc>
              <w:tc>
                <w:tcPr>
                  <w:tcW w:w="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F2B008B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200L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br/>
                    <w:t>DN 700 X 800mm</w:t>
                  </w:r>
                </w:p>
              </w:tc>
              <w:tc>
                <w:tcPr>
                  <w:tcW w:w="1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FC099CD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甲醇</w:t>
                  </w:r>
                </w:p>
              </w:tc>
              <w:tc>
                <w:tcPr>
                  <w:tcW w:w="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AD94E59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钢衬四氟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D9F965C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工作温度：常温；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工作压力：常压；</w:t>
                  </w:r>
                </w:p>
              </w:tc>
              <w:tc>
                <w:tcPr>
                  <w:tcW w:w="1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E57FBB9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立式</w:t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060B9CE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8B7D1F" w14:paraId="26C301C1" w14:textId="77777777" w:rsidTr="002E7F9A">
              <w:trPr>
                <w:trHeight w:val="799"/>
                <w:jc w:val="center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1C24454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V409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4C3EF88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硝酸羟胺高位槽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BC903E8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200L</w:t>
                  </w:r>
                </w:p>
              </w:tc>
              <w:tc>
                <w:tcPr>
                  <w:tcW w:w="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9A7C169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200L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br/>
                    <w:t>DN 700 X 800mm</w:t>
                  </w:r>
                </w:p>
              </w:tc>
              <w:tc>
                <w:tcPr>
                  <w:tcW w:w="1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3B3A2BA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硝酸羟胺</w:t>
                  </w:r>
                </w:p>
              </w:tc>
              <w:tc>
                <w:tcPr>
                  <w:tcW w:w="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D767B48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钢衬四氟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5645E77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工作温度：常温；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工作压力：常压；</w:t>
                  </w:r>
                </w:p>
              </w:tc>
              <w:tc>
                <w:tcPr>
                  <w:tcW w:w="1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6889E85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立式</w:t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236435B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8B7D1F" w14:paraId="46DC1A68" w14:textId="77777777" w:rsidTr="002E7F9A">
              <w:trPr>
                <w:trHeight w:val="799"/>
                <w:jc w:val="center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2272128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lastRenderedPageBreak/>
                    <w:t>V410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22FBF6A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硝酸羟胺高位槽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CCF3514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200L</w:t>
                  </w:r>
                </w:p>
              </w:tc>
              <w:tc>
                <w:tcPr>
                  <w:tcW w:w="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4340581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200L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br/>
                    <w:t>DN 700 X 800mm</w:t>
                  </w:r>
                </w:p>
              </w:tc>
              <w:tc>
                <w:tcPr>
                  <w:tcW w:w="1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AC3D30B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硝酸羟胺</w:t>
                  </w:r>
                </w:p>
              </w:tc>
              <w:tc>
                <w:tcPr>
                  <w:tcW w:w="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5843B25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钢衬四氟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CDDAE5E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工作温度：常温；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工作压力：常压；</w:t>
                  </w:r>
                </w:p>
              </w:tc>
              <w:tc>
                <w:tcPr>
                  <w:tcW w:w="1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F772144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立式</w:t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84414BA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8B7D1F" w14:paraId="06607349" w14:textId="77777777" w:rsidTr="002E7F9A">
              <w:trPr>
                <w:trHeight w:val="799"/>
                <w:jc w:val="center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4EDE4C5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V412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56E1D01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废液槽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C5B751F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200L</w:t>
                  </w:r>
                </w:p>
              </w:tc>
              <w:tc>
                <w:tcPr>
                  <w:tcW w:w="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BA90439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200L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br/>
                    <w:t>DN 700 X 800mm</w:t>
                  </w:r>
                </w:p>
              </w:tc>
              <w:tc>
                <w:tcPr>
                  <w:tcW w:w="1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E13D001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废液</w:t>
                  </w:r>
                </w:p>
              </w:tc>
              <w:tc>
                <w:tcPr>
                  <w:tcW w:w="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91F9346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PP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B61C743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工作温度：常温；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工作压力：常压；</w:t>
                  </w:r>
                </w:p>
              </w:tc>
              <w:tc>
                <w:tcPr>
                  <w:tcW w:w="1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1261F38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立式</w:t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E8884ED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8B7D1F" w14:paraId="41143E1B" w14:textId="77777777" w:rsidTr="002E7F9A">
              <w:trPr>
                <w:trHeight w:val="799"/>
                <w:jc w:val="center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D335C4F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V413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66923A7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废液槽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A89BF85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200L</w:t>
                  </w:r>
                </w:p>
              </w:tc>
              <w:tc>
                <w:tcPr>
                  <w:tcW w:w="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18522EA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200L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br/>
                    <w:t>DN 700 X 800mm</w:t>
                  </w:r>
                </w:p>
              </w:tc>
              <w:tc>
                <w:tcPr>
                  <w:tcW w:w="1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B993D6D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甲醇</w:t>
                  </w:r>
                </w:p>
              </w:tc>
              <w:tc>
                <w:tcPr>
                  <w:tcW w:w="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0D6774F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PP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EABDD26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工作温度：常温；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工作压力：常压；</w:t>
                  </w:r>
                </w:p>
              </w:tc>
              <w:tc>
                <w:tcPr>
                  <w:tcW w:w="1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24FF7A3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立式</w:t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0DBF35E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8B7D1F" w14:paraId="1D0AC7B7" w14:textId="77777777" w:rsidTr="002E7F9A">
              <w:trPr>
                <w:trHeight w:val="799"/>
                <w:jc w:val="center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09F6D72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F401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F368DE0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过滤缸</w:t>
                  </w:r>
                </w:p>
              </w:tc>
              <w:tc>
                <w:tcPr>
                  <w:tcW w:w="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AED8D96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100L</w:t>
                  </w:r>
                </w:p>
              </w:tc>
              <w:tc>
                <w:tcPr>
                  <w:tcW w:w="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65D8AB5" w14:textId="77777777" w:rsidR="008B7D1F" w:rsidRDefault="008B7D1F" w:rsidP="008B7D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D9F2C13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硝酸羟胺水溶液</w:t>
                  </w:r>
                </w:p>
              </w:tc>
              <w:tc>
                <w:tcPr>
                  <w:tcW w:w="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E6ACB83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钢衬四氟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20E4F1C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工作温度：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60℃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工作压力：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-0.1~0.1MPa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9FDBBF1" w14:textId="77777777" w:rsidR="008B7D1F" w:rsidRDefault="008B7D1F" w:rsidP="008B7D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立式</w:t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61FCD10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8B7D1F" w14:paraId="456945F0" w14:textId="77777777" w:rsidTr="002E7F9A">
              <w:trPr>
                <w:trHeight w:val="799"/>
                <w:jc w:val="center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19C7658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F402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A74F705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过滤缸</w:t>
                  </w:r>
                </w:p>
              </w:tc>
              <w:tc>
                <w:tcPr>
                  <w:tcW w:w="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435479E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100L</w:t>
                  </w:r>
                </w:p>
              </w:tc>
              <w:tc>
                <w:tcPr>
                  <w:tcW w:w="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B095934" w14:textId="77777777" w:rsidR="008B7D1F" w:rsidRDefault="008B7D1F" w:rsidP="008B7D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0B013CE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硝酸羟胺水溶液</w:t>
                  </w:r>
                </w:p>
              </w:tc>
              <w:tc>
                <w:tcPr>
                  <w:tcW w:w="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DF49FAC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钢衬四氟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C9E8186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工作温度：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60℃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工作压力：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-0.1~0.1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7DBA4B5" w14:textId="77777777" w:rsidR="008B7D1F" w:rsidRDefault="008B7D1F" w:rsidP="008B7D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立式</w:t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04A81FC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8B7D1F" w14:paraId="1BD0B030" w14:textId="77777777" w:rsidTr="002E7F9A">
              <w:trPr>
                <w:trHeight w:val="799"/>
                <w:jc w:val="center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2ACD42A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P402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B543E86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输送泵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9EF90D8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IMD40-25-130FA</w:t>
                  </w:r>
                </w:p>
              </w:tc>
              <w:tc>
                <w:tcPr>
                  <w:tcW w:w="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694732E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DN40/25  20m 6m³/h</w:t>
                  </w:r>
                </w:p>
              </w:tc>
              <w:tc>
                <w:tcPr>
                  <w:tcW w:w="1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81374D7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甲苯、甲醇、食盐水</w:t>
                  </w:r>
                </w:p>
              </w:tc>
              <w:tc>
                <w:tcPr>
                  <w:tcW w:w="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D7640BB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钢衬四氟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C9E43F7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常温、常压</w:t>
                  </w:r>
                </w:p>
              </w:tc>
              <w:tc>
                <w:tcPr>
                  <w:tcW w:w="1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EA2224A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流量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6m³/h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，扬程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20m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，（功率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3KW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D0A3644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8B7D1F" w14:paraId="6334B358" w14:textId="77777777" w:rsidTr="002E7F9A">
              <w:trPr>
                <w:trHeight w:val="799"/>
                <w:jc w:val="center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003E0FA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P403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FDAB1DC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输送泵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3E61300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IMD40-25-130FA</w:t>
                  </w:r>
                </w:p>
              </w:tc>
              <w:tc>
                <w:tcPr>
                  <w:tcW w:w="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C73A4D1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DN40/25  20m 6m³/h</w:t>
                  </w:r>
                </w:p>
              </w:tc>
              <w:tc>
                <w:tcPr>
                  <w:tcW w:w="1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B86BA26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甲苯、甲醇、食盐水</w:t>
                  </w:r>
                </w:p>
              </w:tc>
              <w:tc>
                <w:tcPr>
                  <w:tcW w:w="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A9FFD93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钢衬四氟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6CFCBF6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常温、常压</w:t>
                  </w:r>
                </w:p>
              </w:tc>
              <w:tc>
                <w:tcPr>
                  <w:tcW w:w="1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CD09B39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流量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6m³/h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，扬程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20m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，（功率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3KW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9DFA11E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8B7D1F" w14:paraId="04782076" w14:textId="77777777" w:rsidTr="002E7F9A">
              <w:trPr>
                <w:trHeight w:val="799"/>
                <w:jc w:val="center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7D120B1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P404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CE00B75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输送泵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A244360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IMD40-25-130FA</w:t>
                  </w:r>
                </w:p>
              </w:tc>
              <w:tc>
                <w:tcPr>
                  <w:tcW w:w="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C39725F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DN40/25  20m 6m³/h</w:t>
                  </w:r>
                </w:p>
              </w:tc>
              <w:tc>
                <w:tcPr>
                  <w:tcW w:w="1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2E57EB4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甲苯、甲醇、食盐水</w:t>
                  </w:r>
                </w:p>
              </w:tc>
              <w:tc>
                <w:tcPr>
                  <w:tcW w:w="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93A9136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钢衬四氟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6E1ABF1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常温、常压</w:t>
                  </w:r>
                </w:p>
              </w:tc>
              <w:tc>
                <w:tcPr>
                  <w:tcW w:w="1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A8E28E5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流量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6m³/h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，扬程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20m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，（功率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3KW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AC3CC0F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8B7D1F" w14:paraId="44B3BC7B" w14:textId="77777777" w:rsidTr="002E7F9A">
              <w:trPr>
                <w:trHeight w:val="799"/>
                <w:jc w:val="center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F820D83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P408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B4D0860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硝酸进料泵</w:t>
                  </w:r>
                </w:p>
              </w:tc>
              <w:tc>
                <w:tcPr>
                  <w:tcW w:w="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546FDAE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QBY-25</w:t>
                  </w:r>
                </w:p>
              </w:tc>
              <w:tc>
                <w:tcPr>
                  <w:tcW w:w="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F7EB588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流量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0~2.4m³/h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，扬程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0~50m</w:t>
                  </w:r>
                </w:p>
              </w:tc>
              <w:tc>
                <w:tcPr>
                  <w:tcW w:w="1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B06FA86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硝酸</w:t>
                  </w:r>
                </w:p>
              </w:tc>
              <w:tc>
                <w:tcPr>
                  <w:tcW w:w="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5C5B188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工程塑料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+F46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耐腐膜片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C3899DA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常温、常压</w:t>
                  </w:r>
                </w:p>
              </w:tc>
              <w:tc>
                <w:tcPr>
                  <w:tcW w:w="1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2732C2B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流量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0~2.4m³/h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，扬程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0~50m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，吸程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7m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，进气口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100mm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，最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lastRenderedPageBreak/>
                    <w:t>大允许颗粒直径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2.5mm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，最大空气消耗量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0.6m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vertAlign w:val="super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/min</w:t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7723DA6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8B7D1F" w14:paraId="4F45A09D" w14:textId="77777777" w:rsidTr="002E7F9A">
              <w:trPr>
                <w:trHeight w:val="799"/>
                <w:jc w:val="center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E5296D9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lastRenderedPageBreak/>
                    <w:t>P409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171C659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水合肼进料泵</w:t>
                  </w:r>
                </w:p>
              </w:tc>
              <w:tc>
                <w:tcPr>
                  <w:tcW w:w="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4D2EAB3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QBY-25</w:t>
                  </w:r>
                </w:p>
              </w:tc>
              <w:tc>
                <w:tcPr>
                  <w:tcW w:w="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A828882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流量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0~2.4m³/h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，扬程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0~50m</w:t>
                  </w:r>
                </w:p>
              </w:tc>
              <w:tc>
                <w:tcPr>
                  <w:tcW w:w="1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CBB9A08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水合肼</w:t>
                  </w:r>
                </w:p>
              </w:tc>
              <w:tc>
                <w:tcPr>
                  <w:tcW w:w="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411054C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工程塑料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+F46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耐腐膜片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C053BDB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常温、常压</w:t>
                  </w:r>
                </w:p>
              </w:tc>
              <w:tc>
                <w:tcPr>
                  <w:tcW w:w="1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FD61526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流量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0~2.4m³/h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，扬程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0~50m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，吸程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7m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，进气口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100mm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，最大允许颗粒直径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2.5mm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，最大空气消耗量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0.6m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vertAlign w:val="super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/min</w:t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2F655C7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8B7D1F" w14:paraId="21D1039A" w14:textId="77777777" w:rsidTr="002E7F9A">
              <w:trPr>
                <w:trHeight w:val="799"/>
                <w:jc w:val="center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D2F8166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P410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2840224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乙醇进料泵</w:t>
                  </w:r>
                </w:p>
              </w:tc>
              <w:tc>
                <w:tcPr>
                  <w:tcW w:w="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D5301FB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QBY-25</w:t>
                  </w:r>
                </w:p>
              </w:tc>
              <w:tc>
                <w:tcPr>
                  <w:tcW w:w="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47FF164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流量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0~2.4m³/h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，扬程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0~50m</w:t>
                  </w:r>
                </w:p>
              </w:tc>
              <w:tc>
                <w:tcPr>
                  <w:tcW w:w="1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B5C893A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乙醇</w:t>
                  </w:r>
                </w:p>
              </w:tc>
              <w:tc>
                <w:tcPr>
                  <w:tcW w:w="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80978AB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不锈钢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+F46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耐腐膜片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E672909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常温、常压</w:t>
                  </w:r>
                </w:p>
              </w:tc>
              <w:tc>
                <w:tcPr>
                  <w:tcW w:w="1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69E3435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流量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0~2.4m³/h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，扬程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0~50m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，吸程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7m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，进气口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100mm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，最大允许颗粒直径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2.5mm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，最大空气消耗量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0.6m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vertAlign w:val="super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/min</w:t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E45AB80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8B7D1F" w14:paraId="45BF2AAA" w14:textId="77777777" w:rsidTr="002E7F9A">
              <w:trPr>
                <w:trHeight w:val="799"/>
                <w:jc w:val="center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A83E3F7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P411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0CD5D56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蠕动泵</w:t>
                  </w:r>
                </w:p>
              </w:tc>
              <w:tc>
                <w:tcPr>
                  <w:tcW w:w="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1828794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B-A-3A/B</w:t>
                  </w:r>
                </w:p>
              </w:tc>
              <w:tc>
                <w:tcPr>
                  <w:tcW w:w="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79822B7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流量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0~50L/h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，扬程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2-15m</w:t>
                  </w:r>
                </w:p>
              </w:tc>
              <w:tc>
                <w:tcPr>
                  <w:tcW w:w="1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2789A2D" w14:textId="77777777" w:rsidR="008B7D1F" w:rsidRDefault="008B7D1F" w:rsidP="008B7D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7BF8611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不锈钢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9870C38" w14:textId="77777777" w:rsidR="008B7D1F" w:rsidRDefault="008B7D1F" w:rsidP="008B7D1F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常温、常压</w:t>
                  </w:r>
                </w:p>
              </w:tc>
              <w:tc>
                <w:tcPr>
                  <w:tcW w:w="1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CECBC92" w14:textId="77777777" w:rsidR="008B7D1F" w:rsidRDefault="008B7D1F" w:rsidP="008B7D1F">
                  <w:pPr>
                    <w:widowControl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流量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50L/h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，扬程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2-15m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，功率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0.75kW</w:t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10B3363" w14:textId="77777777" w:rsidR="008B7D1F" w:rsidRDefault="008B7D1F" w:rsidP="008B7D1F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51D4A375" w14:textId="77777777" w:rsidR="00065C01" w:rsidRDefault="00065C01" w:rsidP="00065C01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3. 产品配置要求</w:t>
            </w:r>
          </w:p>
          <w:p w14:paraId="658FA854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3.1 产品主体部分说明</w:t>
            </w:r>
          </w:p>
          <w:p w14:paraId="53397CC6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3.2 要求的附件、专用工具和消耗品（逐项列出每台主机必需购置的附件、备件、及消耗品等的名称、技术性能指标，这些都是必需购置的，它们的价格均进入投标价。）</w:t>
            </w:r>
          </w:p>
          <w:p w14:paraId="5F74A519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3.3  其它保证仪器设备的正常运行和常规保养所需的附件、专用工具和消耗品。(由投标人提供，请参考总则第2.1条)</w:t>
            </w:r>
          </w:p>
          <w:p w14:paraId="18EEA2E0" w14:textId="77777777" w:rsidR="00065C01" w:rsidRDefault="00065C01" w:rsidP="00065C01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4. 选购附件、备件及消耗品（请参考总则第2.2条）</w:t>
            </w:r>
          </w:p>
          <w:p w14:paraId="15EB2958" w14:textId="77777777" w:rsidR="00065C01" w:rsidRDefault="00065C01" w:rsidP="00065C01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5.  技术文件：</w:t>
            </w:r>
          </w:p>
          <w:p w14:paraId="799DD0C2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5.1 请参考总则第1.2条。</w:t>
            </w:r>
          </w:p>
          <w:p w14:paraId="365EA0BB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5.2 请参考总则第2.3条。</w:t>
            </w:r>
          </w:p>
          <w:p w14:paraId="67490251" w14:textId="77777777" w:rsidR="00065C01" w:rsidRDefault="00065C01" w:rsidP="00065C01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6.  技术服务：</w:t>
            </w:r>
          </w:p>
          <w:p w14:paraId="76EADC34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6.1 设备安装调试（请参考总则第2.4条）</w:t>
            </w:r>
          </w:p>
          <w:p w14:paraId="2B0E9D9E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  技术培训 (请参考总则第2.5条)</w:t>
            </w:r>
          </w:p>
          <w:p w14:paraId="6AC1916F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 保修期：质量保修期为验收合格后1年，1年内产品发生质量问题，卖方负责免费维修更换。</w:t>
            </w:r>
          </w:p>
          <w:p w14:paraId="1EF543C4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6.4 维修响应时间:设备在保质期内如发现质量问题，供方收到需方的函、电后，应在8h内回复，48小时内及时派人到现场处理，实行三包服务，免费维修。不能维修的，免费更换。</w:t>
            </w:r>
          </w:p>
          <w:p w14:paraId="42357405" w14:textId="77777777" w:rsidR="00065C01" w:rsidRDefault="00065C01" w:rsidP="00065C01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7. 目的港：</w:t>
            </w:r>
          </w:p>
          <w:p w14:paraId="17B0B80A" w14:textId="77777777" w:rsidR="00065C01" w:rsidRDefault="00065C01" w:rsidP="00065C01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金山区金瓯路268号。</w:t>
            </w:r>
          </w:p>
          <w:p w14:paraId="71911166" w14:textId="77777777" w:rsidR="00065C01" w:rsidRDefault="00065C01" w:rsidP="00065C01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8．执行的相关标准</w:t>
            </w:r>
          </w:p>
          <w:p w14:paraId="655577FA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GB150-2011 压力容器</w:t>
            </w:r>
          </w:p>
          <w:p w14:paraId="1AE8B0D4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SH3074-95 石油化工钢制压力容器</w:t>
            </w:r>
          </w:p>
          <w:p w14:paraId="6BD463EB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HG/T3112-1998 浮头列管式石墨换热器</w:t>
            </w:r>
          </w:p>
          <w:p w14:paraId="4E0A2355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HG/T3113-1998 YKA型圆块孔式石墨换热器</w:t>
            </w:r>
          </w:p>
          <w:p w14:paraId="75FA628C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GB151-1999 钢制管壳式换热器</w:t>
            </w:r>
          </w:p>
          <w:p w14:paraId="21A37991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GB50128-2005 立式圆筒形钢制焊接储罐施工及验收规范</w:t>
            </w:r>
          </w:p>
          <w:p w14:paraId="177B67F3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JB/T4709-2000 钢制压力容器焊接规程</w:t>
            </w:r>
          </w:p>
          <w:p w14:paraId="744F988F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JB4731-2005 钢制卧式容器</w:t>
            </w:r>
          </w:p>
          <w:p w14:paraId="2C9CAA80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HG20536-93 聚四氟乙烯衬里设备</w:t>
            </w:r>
          </w:p>
          <w:p w14:paraId="1145B06B" w14:textId="77777777" w:rsidR="00065C01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HG2432-2001搪玻璃设备技术条件</w:t>
            </w:r>
          </w:p>
          <w:p w14:paraId="398DAA06" w14:textId="77777777" w:rsidR="008B7D1F" w:rsidRDefault="00065C01" w:rsidP="00065C01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HG/T2371-2003搪玻璃开式搅拌容器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08804" w14:textId="77777777" w:rsidR="008B7D1F" w:rsidRDefault="008B7D1F" w:rsidP="008B7D1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1</w:t>
            </w:r>
            <w:r w:rsidR="00065C01">
              <w:rPr>
                <w:rFonts w:ascii="宋体" w:eastAsia="宋体" w:hAnsi="宋体" w:hint="eastAsia"/>
                <w:color w:val="000000" w:themeColor="text1"/>
                <w:szCs w:val="21"/>
              </w:rPr>
              <w:t>套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EC125" w14:textId="77777777" w:rsidR="008B7D1F" w:rsidRDefault="008B7D1F" w:rsidP="008B7D1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个月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46B0D" w14:textId="77777777" w:rsidR="008B7D1F" w:rsidRDefault="008B7D1F" w:rsidP="008B7D1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42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万元</w:t>
            </w:r>
          </w:p>
        </w:tc>
      </w:tr>
    </w:tbl>
    <w:p w14:paraId="4EDD27C7" w14:textId="488F6C19" w:rsidR="00EB1E11" w:rsidRPr="00065C01" w:rsidRDefault="00EB1E11" w:rsidP="00065C01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 w:rsidR="00EB1E11" w:rsidRPr="00065C01" w:rsidSect="004F3E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D796A" w14:textId="77777777" w:rsidR="0052728D" w:rsidRDefault="0052728D" w:rsidP="00C60447">
      <w:r>
        <w:separator/>
      </w:r>
    </w:p>
  </w:endnote>
  <w:endnote w:type="continuationSeparator" w:id="0">
    <w:p w14:paraId="78237D47" w14:textId="77777777" w:rsidR="0052728D" w:rsidRDefault="0052728D" w:rsidP="00C6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75CB7" w14:textId="77777777" w:rsidR="0052728D" w:rsidRDefault="0052728D" w:rsidP="00C60447">
      <w:r>
        <w:separator/>
      </w:r>
    </w:p>
  </w:footnote>
  <w:footnote w:type="continuationSeparator" w:id="0">
    <w:p w14:paraId="3ADE4E41" w14:textId="77777777" w:rsidR="0052728D" w:rsidRDefault="0052728D" w:rsidP="00C60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D1210"/>
    <w:multiLevelType w:val="hybridMultilevel"/>
    <w:tmpl w:val="50C869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DA23BE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0447"/>
    <w:rsid w:val="000429CF"/>
    <w:rsid w:val="00053616"/>
    <w:rsid w:val="00065C01"/>
    <w:rsid w:val="0008319F"/>
    <w:rsid w:val="00095FD4"/>
    <w:rsid w:val="00105A08"/>
    <w:rsid w:val="00153E37"/>
    <w:rsid w:val="001754B5"/>
    <w:rsid w:val="001E4D95"/>
    <w:rsid w:val="0022589D"/>
    <w:rsid w:val="00231421"/>
    <w:rsid w:val="00292E6C"/>
    <w:rsid w:val="002A1217"/>
    <w:rsid w:val="002E7F9A"/>
    <w:rsid w:val="003248E7"/>
    <w:rsid w:val="00326BF9"/>
    <w:rsid w:val="003B7B40"/>
    <w:rsid w:val="003F3BA0"/>
    <w:rsid w:val="00411567"/>
    <w:rsid w:val="004B22E8"/>
    <w:rsid w:val="004F3E92"/>
    <w:rsid w:val="0052728D"/>
    <w:rsid w:val="00576383"/>
    <w:rsid w:val="005E64BA"/>
    <w:rsid w:val="00616090"/>
    <w:rsid w:val="00637985"/>
    <w:rsid w:val="00651929"/>
    <w:rsid w:val="006B001B"/>
    <w:rsid w:val="006D167A"/>
    <w:rsid w:val="006D456D"/>
    <w:rsid w:val="0074295F"/>
    <w:rsid w:val="00747A92"/>
    <w:rsid w:val="007664F8"/>
    <w:rsid w:val="0078592A"/>
    <w:rsid w:val="007A5C79"/>
    <w:rsid w:val="007C0DFE"/>
    <w:rsid w:val="008B74A0"/>
    <w:rsid w:val="008B7D1F"/>
    <w:rsid w:val="00933BF1"/>
    <w:rsid w:val="009345F3"/>
    <w:rsid w:val="009A630F"/>
    <w:rsid w:val="00A33B6C"/>
    <w:rsid w:val="00A424E4"/>
    <w:rsid w:val="00A70FD6"/>
    <w:rsid w:val="00A92B8A"/>
    <w:rsid w:val="00AB1DC4"/>
    <w:rsid w:val="00B206EA"/>
    <w:rsid w:val="00B666F9"/>
    <w:rsid w:val="00BA35D1"/>
    <w:rsid w:val="00BE3A38"/>
    <w:rsid w:val="00C031CB"/>
    <w:rsid w:val="00C60447"/>
    <w:rsid w:val="00C66A70"/>
    <w:rsid w:val="00C71B46"/>
    <w:rsid w:val="00DA1B08"/>
    <w:rsid w:val="00DC3C27"/>
    <w:rsid w:val="00E06F78"/>
    <w:rsid w:val="00E617A1"/>
    <w:rsid w:val="00E6330D"/>
    <w:rsid w:val="00EB1E11"/>
    <w:rsid w:val="00FC5EDA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1C0597"/>
  <w15:docId w15:val="{8F39EA69-9C61-4376-8387-0FC1528F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4F8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B74A0"/>
    <w:pPr>
      <w:numPr>
        <w:numId w:val="1"/>
      </w:numPr>
      <w:spacing w:line="360" w:lineRule="auto"/>
      <w:jc w:val="left"/>
      <w:outlineLvl w:val="0"/>
    </w:pPr>
    <w:rPr>
      <w:rFonts w:ascii="Times New Roman" w:eastAsia="黑体" w:hAnsi="Times New Roman" w:cs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qFormat/>
    <w:rsid w:val="008B74A0"/>
    <w:pPr>
      <w:numPr>
        <w:ilvl w:val="1"/>
        <w:numId w:val="1"/>
      </w:numPr>
      <w:spacing w:beforeLines="50" w:line="360" w:lineRule="auto"/>
      <w:outlineLvl w:val="1"/>
    </w:pPr>
    <w:rPr>
      <w:rFonts w:ascii="Arial" w:eastAsia="宋体" w:hAnsi="Arial" w:cs="Times New Roman"/>
      <w:bCs/>
      <w:sz w:val="28"/>
      <w:szCs w:val="32"/>
    </w:rPr>
  </w:style>
  <w:style w:type="paragraph" w:styleId="3">
    <w:name w:val="heading 3"/>
    <w:basedOn w:val="a"/>
    <w:next w:val="a"/>
    <w:link w:val="3Char"/>
    <w:qFormat/>
    <w:rsid w:val="008B74A0"/>
    <w:pPr>
      <w:numPr>
        <w:ilvl w:val="2"/>
        <w:numId w:val="1"/>
      </w:numPr>
      <w:spacing w:line="360" w:lineRule="auto"/>
      <w:outlineLvl w:val="2"/>
    </w:pPr>
    <w:rPr>
      <w:rFonts w:ascii="Times New Roman" w:eastAsia="宋体" w:hAnsi="Times New Roman" w:cs="Times New Roman"/>
      <w:bCs/>
      <w:sz w:val="28"/>
      <w:szCs w:val="32"/>
    </w:rPr>
  </w:style>
  <w:style w:type="paragraph" w:styleId="4">
    <w:name w:val="heading 4"/>
    <w:basedOn w:val="a"/>
    <w:next w:val="a"/>
    <w:link w:val="4Char"/>
    <w:qFormat/>
    <w:rsid w:val="008B74A0"/>
    <w:pPr>
      <w:numPr>
        <w:ilvl w:val="3"/>
        <w:numId w:val="1"/>
      </w:numPr>
      <w:spacing w:line="360" w:lineRule="auto"/>
      <w:ind w:left="0" w:hangingChars="410" w:hanging="862"/>
      <w:outlineLvl w:val="3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8B74A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8B74A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8B74A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8B74A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8B74A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04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0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0447"/>
    <w:rPr>
      <w:sz w:val="18"/>
      <w:szCs w:val="18"/>
    </w:rPr>
  </w:style>
  <w:style w:type="table" w:styleId="a5">
    <w:name w:val="Table Grid"/>
    <w:basedOn w:val="a1"/>
    <w:uiPriority w:val="59"/>
    <w:rsid w:val="00083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8B74A0"/>
    <w:rPr>
      <w:rFonts w:ascii="Times New Roman" w:eastAsia="黑体" w:hAnsi="Times New Roman" w:cs="Times New Roman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rsid w:val="008B74A0"/>
    <w:rPr>
      <w:rFonts w:ascii="Arial" w:eastAsia="宋体" w:hAnsi="Arial" w:cs="Times New Roman"/>
      <w:bCs/>
      <w:sz w:val="28"/>
      <w:szCs w:val="32"/>
    </w:rPr>
  </w:style>
  <w:style w:type="character" w:customStyle="1" w:styleId="3Char">
    <w:name w:val="标题 3 Char"/>
    <w:basedOn w:val="a0"/>
    <w:link w:val="3"/>
    <w:rsid w:val="008B74A0"/>
    <w:rPr>
      <w:rFonts w:ascii="Times New Roman" w:eastAsia="宋体" w:hAnsi="Times New Roman" w:cs="Times New Roman"/>
      <w:bCs/>
      <w:sz w:val="28"/>
      <w:szCs w:val="32"/>
    </w:rPr>
  </w:style>
  <w:style w:type="character" w:customStyle="1" w:styleId="4Char">
    <w:name w:val="标题 4 Char"/>
    <w:basedOn w:val="a0"/>
    <w:link w:val="4"/>
    <w:rsid w:val="008B74A0"/>
    <w:rPr>
      <w:rFonts w:asciiTheme="majorHAnsi" w:eastAsiaTheme="majorEastAsia" w:hAnsiTheme="majorHAnsi" w:cstheme="majorBidi"/>
      <w:bCs/>
      <w:sz w:val="28"/>
      <w:szCs w:val="28"/>
    </w:rPr>
  </w:style>
  <w:style w:type="character" w:customStyle="1" w:styleId="5Char">
    <w:name w:val="标题 5 Char"/>
    <w:basedOn w:val="a0"/>
    <w:link w:val="5"/>
    <w:semiHidden/>
    <w:rsid w:val="008B74A0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semiHidden/>
    <w:rsid w:val="008B74A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semiHidden/>
    <w:rsid w:val="008B74A0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semiHidden/>
    <w:rsid w:val="008B74A0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semiHidden/>
    <w:rsid w:val="008B74A0"/>
    <w:rPr>
      <w:rFonts w:asciiTheme="majorHAnsi" w:eastAsiaTheme="majorEastAsia" w:hAnsiTheme="majorHAnsi" w:cstheme="majorBidi"/>
      <w:szCs w:val="21"/>
    </w:rPr>
  </w:style>
  <w:style w:type="paragraph" w:styleId="a6">
    <w:name w:val="List Paragraph"/>
    <w:basedOn w:val="a"/>
    <w:uiPriority w:val="34"/>
    <w:qFormat/>
    <w:rsid w:val="008B74A0"/>
    <w:pPr>
      <w:ind w:firstLineChars="200" w:firstLine="420"/>
    </w:pPr>
  </w:style>
  <w:style w:type="character" w:customStyle="1" w:styleId="font112">
    <w:name w:val="font112"/>
    <w:qFormat/>
    <w:rsid w:val="004F3E92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11">
    <w:name w:val="font11"/>
    <w:qFormat/>
    <w:rsid w:val="004F3E92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01">
    <w:name w:val="font101"/>
    <w:qFormat/>
    <w:rsid w:val="004F3E92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qFormat/>
    <w:rsid w:val="0022589D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1307</Words>
  <Characters>7452</Characters>
  <Application>Microsoft Office Word</Application>
  <DocSecurity>0</DocSecurity>
  <Lines>62</Lines>
  <Paragraphs>17</Paragraphs>
  <ScaleCrop>false</ScaleCrop>
  <Company>Microsoft</Company>
  <LinksUpToDate>false</LinksUpToDate>
  <CharactersWithSpaces>8742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peipei</dc:creator>
  <cp:lastModifiedBy>曹思雨</cp:lastModifiedBy>
  <cp:revision>6</cp:revision>
  <dcterms:created xsi:type="dcterms:W3CDTF">2021-05-10T06:12:00Z</dcterms:created>
  <dcterms:modified xsi:type="dcterms:W3CDTF">2021-05-13T07:25:00Z</dcterms:modified>
</cp:coreProperties>
</file>