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6DC1" w14:textId="716C115F" w:rsidR="003A1B5A" w:rsidRPr="003A1B5A" w:rsidRDefault="003A1B5A" w:rsidP="003A1B5A">
      <w:pPr>
        <w:ind w:leftChars="-343" w:left="-720" w:rightChars="-416" w:right="-874" w:firstLineChars="300" w:firstLine="600"/>
        <w:jc w:val="left"/>
        <w:rPr>
          <w:rFonts w:ascii="Calibri" w:eastAsia="黑体" w:hAnsi="Calibri" w:cs="Times New Roman"/>
          <w:bCs/>
          <w:spacing w:val="-10"/>
          <w:sz w:val="22"/>
        </w:rPr>
      </w:pPr>
      <w:r w:rsidRPr="003A1B5A">
        <w:rPr>
          <w:rFonts w:ascii="Calibri" w:eastAsia="黑体" w:hAnsi="Calibri" w:cs="Times New Roman" w:hint="eastAsia"/>
          <w:bCs/>
          <w:spacing w:val="-10"/>
          <w:sz w:val="22"/>
        </w:rPr>
        <w:t>附件</w:t>
      </w:r>
      <w:bookmarkStart w:id="0" w:name="_GoBack"/>
      <w:bookmarkEnd w:id="0"/>
      <w:r w:rsidRPr="003A1B5A">
        <w:rPr>
          <w:rFonts w:ascii="Calibri" w:eastAsia="黑体" w:hAnsi="Calibri" w:cs="Times New Roman" w:hint="eastAsia"/>
          <w:bCs/>
          <w:spacing w:val="-10"/>
          <w:sz w:val="22"/>
        </w:rPr>
        <w:t>：</w:t>
      </w:r>
    </w:p>
    <w:p w14:paraId="37AD8025" w14:textId="77777777" w:rsidR="00D07454" w:rsidRPr="001E418B" w:rsidRDefault="00D07454" w:rsidP="00D07454">
      <w:pPr>
        <w:widowControl/>
        <w:spacing w:line="500" w:lineRule="exact"/>
        <w:jc w:val="center"/>
        <w:rPr>
          <w:rFonts w:ascii="黑体" w:eastAsia="黑体" w:cs="Tahoma"/>
          <w:b/>
          <w:kern w:val="0"/>
          <w:sz w:val="32"/>
          <w:szCs w:val="36"/>
        </w:rPr>
      </w:pPr>
      <w:r w:rsidRPr="001E418B">
        <w:rPr>
          <w:rFonts w:ascii="黑体" w:eastAsia="黑体" w:cs="Tahoma" w:hint="eastAsia"/>
          <w:b/>
          <w:kern w:val="0"/>
          <w:sz w:val="32"/>
          <w:szCs w:val="36"/>
        </w:rPr>
        <w:t>上海有机所基建项目合格供应商入库申请表</w:t>
      </w:r>
    </w:p>
    <w:p w14:paraId="1619EF06" w14:textId="77777777" w:rsidR="00D07454" w:rsidRDefault="00D07454" w:rsidP="00D07454">
      <w:pPr>
        <w:widowControl/>
        <w:spacing w:line="400" w:lineRule="exact"/>
        <w:jc w:val="center"/>
        <w:rPr>
          <w:rFonts w:ascii="黑体" w:eastAsia="黑体" w:cs="Tahoma"/>
          <w:b/>
          <w:kern w:val="0"/>
          <w:sz w:val="36"/>
          <w:szCs w:val="36"/>
        </w:rPr>
      </w:pPr>
    </w:p>
    <w:p w14:paraId="7BF37C03" w14:textId="77777777" w:rsidR="00D07454" w:rsidRPr="001E418B" w:rsidRDefault="00D07454" w:rsidP="00D07454">
      <w:pPr>
        <w:widowControl/>
        <w:spacing w:line="300" w:lineRule="atLeast"/>
        <w:ind w:firstLineChars="1900" w:firstLine="3990"/>
        <w:rPr>
          <w:rFonts w:asciiTheme="minorEastAsia" w:hAnsiTheme="minorEastAsia" w:cs="Tahoma"/>
          <w:kern w:val="0"/>
          <w:szCs w:val="21"/>
        </w:rPr>
      </w:pPr>
      <w:r w:rsidRPr="001E418B">
        <w:rPr>
          <w:rFonts w:asciiTheme="minorEastAsia" w:hAnsiTheme="minorEastAsia" w:cs="Tahoma" w:hint="eastAsia"/>
          <w:kern w:val="0"/>
          <w:szCs w:val="21"/>
        </w:rPr>
        <w:t xml:space="preserve">                      年    月    日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368"/>
        <w:gridCol w:w="992"/>
        <w:gridCol w:w="1134"/>
        <w:gridCol w:w="2268"/>
        <w:gridCol w:w="1276"/>
        <w:gridCol w:w="985"/>
      </w:tblGrid>
      <w:tr w:rsidR="00D07454" w:rsidRPr="001E418B" w14:paraId="28DA7C64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46E98031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供应商名称</w:t>
            </w:r>
          </w:p>
          <w:p w14:paraId="06E7B072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（加盖公章）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  <w:vAlign w:val="center"/>
          </w:tcPr>
          <w:p w14:paraId="0168B453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737D9ED2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60E2D08F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法定代表人姓名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E72F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E784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法定代表人</w:t>
            </w:r>
          </w:p>
          <w:p w14:paraId="00EA8D19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联系电话及E-mail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14:paraId="413398E7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1D1E0357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3542DFD7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法人授权委托人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1731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95B5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法人授权委托人</w:t>
            </w:r>
          </w:p>
          <w:p w14:paraId="11CC119B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联系电话及E-mail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14:paraId="5CCC1A69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7638D6F3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2372E83D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经营地址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  <w:vAlign w:val="center"/>
          </w:tcPr>
          <w:p w14:paraId="0A443884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6A597C89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7D9B0E8D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邮政编码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352D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E63A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传真号码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14:paraId="1C5B019C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0BCD6DF8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060B7CD3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营业执照编号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5118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C02A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统一社会信用代码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FD8D0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7898577C" w14:textId="77777777" w:rsidTr="003A1B5A">
        <w:trPr>
          <w:trHeight w:val="936"/>
          <w:jc w:val="center"/>
        </w:trPr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14:paraId="630084BB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是否与有机所</w:t>
            </w:r>
          </w:p>
          <w:p w14:paraId="25F0D845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存在关联关系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9CD8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   □是    □否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D2C7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是否为小</w:t>
            </w:r>
            <w:proofErr w:type="gramStart"/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14:paraId="5368DAA2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   □是    □否</w:t>
            </w:r>
          </w:p>
        </w:tc>
      </w:tr>
      <w:tr w:rsidR="00D07454" w:rsidRPr="001E418B" w14:paraId="3471BFB5" w14:textId="77777777" w:rsidTr="003A1B5A">
        <w:trPr>
          <w:trHeight w:val="936"/>
          <w:jc w:val="center"/>
        </w:trPr>
        <w:tc>
          <w:tcPr>
            <w:tcW w:w="2034" w:type="dxa"/>
            <w:vAlign w:val="center"/>
          </w:tcPr>
          <w:p w14:paraId="076119B3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注册资金币种</w:t>
            </w:r>
          </w:p>
        </w:tc>
        <w:tc>
          <w:tcPr>
            <w:tcW w:w="3494" w:type="dxa"/>
            <w:gridSpan w:val="3"/>
            <w:tcBorders>
              <w:right w:val="single" w:sz="4" w:space="0" w:color="auto"/>
            </w:tcBorders>
            <w:vAlign w:val="center"/>
          </w:tcPr>
          <w:p w14:paraId="3323A000" w14:textId="77777777" w:rsidR="003829F8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□人民币   □港元</w:t>
            </w:r>
          </w:p>
          <w:p w14:paraId="78BDEDC6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□美元     □其他: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 xml:space="preserve"> __________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B39A" w14:textId="77777777" w:rsidR="003829F8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注册资金</w:t>
            </w:r>
          </w:p>
          <w:p w14:paraId="2491D95D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（万元）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C8407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298A0F0A" w14:textId="77777777" w:rsidTr="003A1B5A">
        <w:trPr>
          <w:trHeight w:val="936"/>
          <w:jc w:val="center"/>
        </w:trPr>
        <w:tc>
          <w:tcPr>
            <w:tcW w:w="2034" w:type="dxa"/>
            <w:vAlign w:val="center"/>
          </w:tcPr>
          <w:p w14:paraId="0AD46151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成立日期</w:t>
            </w:r>
          </w:p>
        </w:tc>
        <w:tc>
          <w:tcPr>
            <w:tcW w:w="3494" w:type="dxa"/>
            <w:gridSpan w:val="3"/>
            <w:vAlign w:val="center"/>
          </w:tcPr>
          <w:p w14:paraId="10A61CBF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A98754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营业期限</w:t>
            </w:r>
          </w:p>
        </w:tc>
        <w:tc>
          <w:tcPr>
            <w:tcW w:w="2261" w:type="dxa"/>
            <w:gridSpan w:val="2"/>
            <w:vAlign w:val="center"/>
          </w:tcPr>
          <w:p w14:paraId="35B98758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26691CD9" w14:textId="77777777" w:rsidTr="003A1B5A">
        <w:trPr>
          <w:trHeight w:val="936"/>
          <w:jc w:val="center"/>
        </w:trPr>
        <w:tc>
          <w:tcPr>
            <w:tcW w:w="2034" w:type="dxa"/>
            <w:vAlign w:val="center"/>
          </w:tcPr>
          <w:p w14:paraId="306FC4D5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开户银行</w:t>
            </w:r>
          </w:p>
        </w:tc>
        <w:tc>
          <w:tcPr>
            <w:tcW w:w="3494" w:type="dxa"/>
            <w:gridSpan w:val="3"/>
            <w:vAlign w:val="center"/>
          </w:tcPr>
          <w:p w14:paraId="4ADEDCD2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CA3C07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银行账户</w:t>
            </w:r>
            <w:proofErr w:type="gramStart"/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2261" w:type="dxa"/>
            <w:gridSpan w:val="2"/>
            <w:vAlign w:val="center"/>
          </w:tcPr>
          <w:p w14:paraId="036DCD49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0876642E" w14:textId="77777777" w:rsidTr="003A1B5A">
        <w:trPr>
          <w:trHeight w:hRule="exact" w:val="633"/>
          <w:jc w:val="center"/>
        </w:trPr>
        <w:tc>
          <w:tcPr>
            <w:tcW w:w="2034" w:type="dxa"/>
            <w:vAlign w:val="center"/>
          </w:tcPr>
          <w:p w14:paraId="29847492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单位类型</w:t>
            </w:r>
          </w:p>
        </w:tc>
        <w:tc>
          <w:tcPr>
            <w:tcW w:w="8023" w:type="dxa"/>
            <w:gridSpan w:val="6"/>
            <w:vAlign w:val="center"/>
          </w:tcPr>
          <w:p w14:paraId="5978C04E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 □企业法人  □企业非法人  □个体工商户  □其他: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 xml:space="preserve"> __________</w:t>
            </w:r>
          </w:p>
        </w:tc>
      </w:tr>
      <w:tr w:rsidR="00D07454" w:rsidRPr="001E418B" w14:paraId="21F78CD7" w14:textId="77777777" w:rsidTr="003A1B5A">
        <w:trPr>
          <w:trHeight w:hRule="exact" w:val="575"/>
          <w:jc w:val="center"/>
        </w:trPr>
        <w:tc>
          <w:tcPr>
            <w:tcW w:w="2034" w:type="dxa"/>
            <w:vAlign w:val="center"/>
          </w:tcPr>
          <w:p w14:paraId="40EDE525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8023" w:type="dxa"/>
            <w:gridSpan w:val="6"/>
            <w:vAlign w:val="center"/>
          </w:tcPr>
          <w:p w14:paraId="017C8B45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 □国有  □集体  □私营  □三资  □个体  □其他: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 xml:space="preserve"> __________</w:t>
            </w:r>
          </w:p>
        </w:tc>
      </w:tr>
      <w:tr w:rsidR="003A1B5A" w:rsidRPr="001E418B" w14:paraId="0BA76BC3" w14:textId="77777777" w:rsidTr="003A1B5A">
        <w:trPr>
          <w:trHeight w:hRule="exact" w:val="376"/>
          <w:jc w:val="center"/>
        </w:trPr>
        <w:tc>
          <w:tcPr>
            <w:tcW w:w="2034" w:type="dxa"/>
            <w:vMerge w:val="restart"/>
            <w:vAlign w:val="center"/>
          </w:tcPr>
          <w:p w14:paraId="30E2E57B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单位资质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A68B4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资质名称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862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批准时间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8A2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有效期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5BD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审批机关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0B0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等级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66683" w14:textId="77777777" w:rsidR="003A1B5A" w:rsidRPr="001E418B" w:rsidRDefault="003A1B5A" w:rsidP="003A1B5A">
            <w:pPr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是否年检</w:t>
            </w:r>
          </w:p>
        </w:tc>
      </w:tr>
      <w:tr w:rsidR="003A1B5A" w:rsidRPr="001E418B" w14:paraId="0A0F15DD" w14:textId="77777777" w:rsidTr="003A1B5A">
        <w:trPr>
          <w:trHeight w:hRule="exact" w:val="275"/>
          <w:jc w:val="center"/>
        </w:trPr>
        <w:tc>
          <w:tcPr>
            <w:tcW w:w="2034" w:type="dxa"/>
            <w:vMerge/>
            <w:vAlign w:val="center"/>
          </w:tcPr>
          <w:p w14:paraId="30DDC5D9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D8A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CA74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D62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8E5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6D4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7F642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3A1B5A" w:rsidRPr="001E418B" w14:paraId="545281C1" w14:textId="77777777" w:rsidTr="003A1B5A">
        <w:trPr>
          <w:trHeight w:hRule="exact" w:val="301"/>
          <w:jc w:val="center"/>
        </w:trPr>
        <w:tc>
          <w:tcPr>
            <w:tcW w:w="2034" w:type="dxa"/>
            <w:vMerge/>
            <w:vAlign w:val="center"/>
          </w:tcPr>
          <w:p w14:paraId="7FC66CD7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5EBA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1B2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F157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4882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C05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788A8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3A1B5A" w:rsidRPr="001E418B" w14:paraId="0F343B1F" w14:textId="77777777" w:rsidTr="003A1B5A">
        <w:trPr>
          <w:trHeight w:hRule="exact" w:val="250"/>
          <w:jc w:val="center"/>
        </w:trPr>
        <w:tc>
          <w:tcPr>
            <w:tcW w:w="2034" w:type="dxa"/>
            <w:vMerge/>
            <w:vAlign w:val="center"/>
          </w:tcPr>
          <w:p w14:paraId="7C48A918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BF1B6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8D7D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4BAFE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68029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6F3A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BABEBD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3A1B5A" w:rsidRPr="001E418B" w14:paraId="08B5C1AE" w14:textId="77777777" w:rsidTr="003A1B5A">
        <w:trPr>
          <w:trHeight w:hRule="exact" w:val="250"/>
          <w:jc w:val="center"/>
        </w:trPr>
        <w:tc>
          <w:tcPr>
            <w:tcW w:w="2034" w:type="dxa"/>
            <w:vMerge/>
            <w:vAlign w:val="center"/>
          </w:tcPr>
          <w:p w14:paraId="61CCBB4C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A44CE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E3F6C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3C8A3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4C3BF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4883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88010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3A1B5A" w:rsidRPr="001E418B" w14:paraId="3010582A" w14:textId="77777777" w:rsidTr="003A1B5A">
        <w:trPr>
          <w:trHeight w:hRule="exact" w:val="250"/>
          <w:jc w:val="center"/>
        </w:trPr>
        <w:tc>
          <w:tcPr>
            <w:tcW w:w="2034" w:type="dxa"/>
            <w:vMerge/>
            <w:vAlign w:val="center"/>
          </w:tcPr>
          <w:p w14:paraId="3FD3D7D9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C7D0B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E757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8AE01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1516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DB3BA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4BA6B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3A1B5A" w:rsidRPr="001E418B" w14:paraId="6C7A5A51" w14:textId="77777777" w:rsidTr="003A1B5A">
        <w:trPr>
          <w:trHeight w:hRule="exact" w:val="250"/>
          <w:jc w:val="center"/>
        </w:trPr>
        <w:tc>
          <w:tcPr>
            <w:tcW w:w="2034" w:type="dxa"/>
            <w:vMerge/>
            <w:vAlign w:val="center"/>
          </w:tcPr>
          <w:p w14:paraId="7E130D0F" w14:textId="77777777" w:rsidR="003A1B5A" w:rsidRPr="001E418B" w:rsidRDefault="003A1B5A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8F56E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55E6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49B3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0164B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12EA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6626B" w14:textId="77777777" w:rsidR="003A1B5A" w:rsidRPr="001E418B" w:rsidRDefault="003A1B5A" w:rsidP="00A1575D">
            <w:pPr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0E30EDF6" w14:textId="77777777" w:rsidTr="003A1B5A">
        <w:trPr>
          <w:trHeight w:hRule="exact" w:val="2137"/>
          <w:jc w:val="center"/>
        </w:trPr>
        <w:tc>
          <w:tcPr>
            <w:tcW w:w="2034" w:type="dxa"/>
            <w:vAlign w:val="center"/>
          </w:tcPr>
          <w:p w14:paraId="2CE7BF27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lastRenderedPageBreak/>
              <w:t>经营范围</w:t>
            </w:r>
          </w:p>
        </w:tc>
        <w:tc>
          <w:tcPr>
            <w:tcW w:w="8023" w:type="dxa"/>
            <w:gridSpan w:val="6"/>
            <w:vAlign w:val="center"/>
          </w:tcPr>
          <w:p w14:paraId="519CFA08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321A5DC8" w14:textId="77777777" w:rsidTr="003A1B5A">
        <w:trPr>
          <w:trHeight w:hRule="exact" w:val="1839"/>
          <w:jc w:val="center"/>
        </w:trPr>
        <w:tc>
          <w:tcPr>
            <w:tcW w:w="2034" w:type="dxa"/>
            <w:vAlign w:val="center"/>
          </w:tcPr>
          <w:p w14:paraId="06259CCF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经营品牌</w:t>
            </w:r>
          </w:p>
        </w:tc>
        <w:tc>
          <w:tcPr>
            <w:tcW w:w="8023" w:type="dxa"/>
            <w:gridSpan w:val="6"/>
            <w:vAlign w:val="center"/>
          </w:tcPr>
          <w:p w14:paraId="6BFD6BA4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□自有品牌：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>______________________________________________________</w:t>
            </w:r>
            <w:r w:rsidRPr="001E418B">
              <w:rPr>
                <w:rFonts w:asciiTheme="minorEastAsia" w:hAnsiTheme="minorEastAsia" w:cs="Arial" w:hint="eastAsia"/>
                <w:color w:val="333333"/>
                <w:szCs w:val="21"/>
              </w:rPr>
              <w:br/>
            </w:r>
          </w:p>
          <w:p w14:paraId="7417667D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Arial"/>
                <w:color w:val="333333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□代理品牌：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>______________________________________________________</w:t>
            </w:r>
            <w:r w:rsidRPr="001E418B">
              <w:rPr>
                <w:rFonts w:asciiTheme="minorEastAsia" w:hAnsiTheme="minorEastAsia" w:cs="Arial" w:hint="eastAsia"/>
                <w:color w:val="333333"/>
                <w:szCs w:val="21"/>
              </w:rPr>
              <w:br/>
            </w:r>
          </w:p>
          <w:p w14:paraId="40C3C99D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□无</w:t>
            </w:r>
          </w:p>
        </w:tc>
      </w:tr>
      <w:tr w:rsidR="00D07454" w:rsidRPr="001E418B" w14:paraId="5E6371EE" w14:textId="77777777" w:rsidTr="003A1B5A">
        <w:trPr>
          <w:trHeight w:val="4215"/>
          <w:jc w:val="center"/>
        </w:trPr>
        <w:tc>
          <w:tcPr>
            <w:tcW w:w="2034" w:type="dxa"/>
            <w:vAlign w:val="center"/>
          </w:tcPr>
          <w:p w14:paraId="388CA204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近三年来</w:t>
            </w:r>
          </w:p>
          <w:p w14:paraId="06303D90" w14:textId="77777777" w:rsidR="00D07454" w:rsidRPr="001E418B" w:rsidRDefault="00D07454" w:rsidP="00A1575D">
            <w:pPr>
              <w:widowControl/>
              <w:spacing w:line="300" w:lineRule="atLeast"/>
              <w:jc w:val="center"/>
              <w:rPr>
                <w:rFonts w:asciiTheme="minorEastAsia" w:hAnsiTheme="minorEastAsia" w:cs="Tahoma"/>
                <w:b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b/>
                <w:kern w:val="0"/>
                <w:szCs w:val="21"/>
              </w:rPr>
              <w:t>主要经营业绩</w:t>
            </w:r>
          </w:p>
        </w:tc>
        <w:tc>
          <w:tcPr>
            <w:tcW w:w="8023" w:type="dxa"/>
            <w:gridSpan w:val="6"/>
            <w:vAlign w:val="center"/>
          </w:tcPr>
          <w:p w14:paraId="03B66315" w14:textId="77777777" w:rsidR="00DD76C4" w:rsidRDefault="00DD76C4" w:rsidP="00DD76C4">
            <w:pPr>
              <w:tabs>
                <w:tab w:val="left" w:pos="6490"/>
              </w:tabs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3C0E0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若存在与</w:t>
            </w:r>
            <w:r w:rsidRPr="00DD76C4">
              <w:rPr>
                <w:rFonts w:asciiTheme="minorEastAsia" w:hAnsiTheme="minorEastAsia" w:cs="Tahoma" w:hint="eastAsia"/>
                <w:kern w:val="0"/>
                <w:szCs w:val="21"/>
              </w:rPr>
              <w:t>有机所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的既往合作，需详细注明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0703BEBA" w14:textId="77777777" w:rsidR="00D07454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35B88B7C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03CBEA71" w14:textId="77777777" w:rsidR="00DD76C4" w:rsidRP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40EDB516" w14:textId="77777777" w:rsidR="00D07454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7A48E421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5964CFB5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0B812734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74C99E33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75C70016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6E5B4C0B" w14:textId="77777777" w:rsidR="00DD76C4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3F812C2B" w14:textId="77777777" w:rsidR="00DD76C4" w:rsidRPr="001E418B" w:rsidRDefault="00DD76C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  <w:p w14:paraId="5988564B" w14:textId="77777777" w:rsidR="00D07454" w:rsidRPr="001E418B" w:rsidRDefault="00D07454" w:rsidP="00A1575D">
            <w:pPr>
              <w:widowControl/>
              <w:spacing w:line="300" w:lineRule="atLeast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D07454" w:rsidRPr="001E418B" w14:paraId="677DB318" w14:textId="77777777" w:rsidTr="003A1B5A">
        <w:trPr>
          <w:trHeight w:val="817"/>
          <w:jc w:val="center"/>
        </w:trPr>
        <w:tc>
          <w:tcPr>
            <w:tcW w:w="2034" w:type="dxa"/>
            <w:vAlign w:val="center"/>
          </w:tcPr>
          <w:p w14:paraId="2816ACE0" w14:textId="77777777" w:rsidR="00D07454" w:rsidRPr="001E418B" w:rsidRDefault="00D07454" w:rsidP="00A1575D">
            <w:pPr>
              <w:widowControl/>
              <w:spacing w:line="260" w:lineRule="atLeast"/>
              <w:jc w:val="center"/>
              <w:rPr>
                <w:rFonts w:asciiTheme="minorEastAsia" w:hAnsiTheme="minorEastAsia" w:cs="Tahoma"/>
                <w:b/>
                <w:spacing w:val="-20"/>
                <w:kern w:val="0"/>
                <w:szCs w:val="21"/>
              </w:rPr>
            </w:pPr>
            <w:r w:rsidRPr="001E418B">
              <w:rPr>
                <w:rFonts w:asciiTheme="minorEastAsia" w:hAnsiTheme="minorEastAsia" w:hint="eastAsia"/>
                <w:b/>
                <w:spacing w:val="-20"/>
                <w:szCs w:val="21"/>
              </w:rPr>
              <w:t>近三年有无违法记录</w:t>
            </w:r>
          </w:p>
        </w:tc>
        <w:tc>
          <w:tcPr>
            <w:tcW w:w="8023" w:type="dxa"/>
            <w:gridSpan w:val="6"/>
            <w:vAlign w:val="center"/>
          </w:tcPr>
          <w:p w14:paraId="08F2D90E" w14:textId="77777777" w:rsidR="00D07454" w:rsidRPr="001E418B" w:rsidRDefault="00D07454" w:rsidP="00A1575D">
            <w:pPr>
              <w:widowControl/>
              <w:spacing w:line="300" w:lineRule="atLeast"/>
              <w:ind w:firstLineChars="200" w:firstLine="420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 xml:space="preserve">   □无      □有</w:t>
            </w:r>
            <w:r w:rsidRPr="001E418B">
              <w:rPr>
                <w:rFonts w:asciiTheme="minorEastAsia" w:hAnsiTheme="minorEastAsia" w:cs="Arial"/>
                <w:color w:val="333333"/>
                <w:szCs w:val="21"/>
              </w:rPr>
              <w:t>_____________________________</w:t>
            </w:r>
          </w:p>
        </w:tc>
      </w:tr>
      <w:tr w:rsidR="00D07454" w:rsidRPr="001E418B" w14:paraId="054CF8AD" w14:textId="77777777" w:rsidTr="003A1B5A">
        <w:trPr>
          <w:trHeight w:val="1694"/>
          <w:jc w:val="center"/>
        </w:trPr>
        <w:tc>
          <w:tcPr>
            <w:tcW w:w="2034" w:type="dxa"/>
            <w:vAlign w:val="center"/>
          </w:tcPr>
          <w:p w14:paraId="5C4C84B8" w14:textId="77777777" w:rsidR="00D07454" w:rsidRPr="001E418B" w:rsidRDefault="00D07454" w:rsidP="00A1575D">
            <w:pPr>
              <w:widowControl/>
              <w:spacing w:line="260" w:lineRule="atLeast"/>
              <w:jc w:val="center"/>
              <w:rPr>
                <w:rFonts w:asciiTheme="minorEastAsia" w:hAnsiTheme="minorEastAsia"/>
                <w:b/>
                <w:spacing w:val="-20"/>
                <w:szCs w:val="21"/>
              </w:rPr>
            </w:pPr>
            <w:r w:rsidRPr="001E418B">
              <w:rPr>
                <w:rFonts w:asciiTheme="minorEastAsia" w:hAnsiTheme="minorEastAsia" w:hint="eastAsia"/>
                <w:b/>
                <w:spacing w:val="-20"/>
                <w:szCs w:val="21"/>
              </w:rPr>
              <w:t>审核材料目录</w:t>
            </w:r>
          </w:p>
        </w:tc>
        <w:tc>
          <w:tcPr>
            <w:tcW w:w="8023" w:type="dxa"/>
            <w:gridSpan w:val="6"/>
            <w:vAlign w:val="center"/>
          </w:tcPr>
          <w:p w14:paraId="7E8C8159" w14:textId="77777777" w:rsidR="00D07454" w:rsidRPr="001E418B" w:rsidRDefault="00DA56A7" w:rsidP="00A1575D">
            <w:pPr>
              <w:widowControl/>
              <w:spacing w:line="300" w:lineRule="atLeast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1、</w:t>
            </w:r>
          </w:p>
          <w:p w14:paraId="6F4B32DC" w14:textId="77777777" w:rsidR="00DA56A7" w:rsidRPr="001E418B" w:rsidRDefault="00DA56A7" w:rsidP="00A1575D">
            <w:pPr>
              <w:widowControl/>
              <w:spacing w:line="300" w:lineRule="atLeast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2、</w:t>
            </w:r>
          </w:p>
          <w:p w14:paraId="32EB01C2" w14:textId="77777777" w:rsidR="00DA56A7" w:rsidRPr="001E418B" w:rsidRDefault="00DA56A7" w:rsidP="00A1575D">
            <w:pPr>
              <w:widowControl/>
              <w:spacing w:line="300" w:lineRule="atLeast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3、</w:t>
            </w:r>
          </w:p>
          <w:p w14:paraId="7CAF2F3D" w14:textId="77777777" w:rsidR="00DA56A7" w:rsidRPr="001E418B" w:rsidRDefault="00DA56A7" w:rsidP="00A1575D">
            <w:pPr>
              <w:widowControl/>
              <w:spacing w:line="300" w:lineRule="atLeast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4、</w:t>
            </w:r>
          </w:p>
          <w:p w14:paraId="67B4271A" w14:textId="77777777" w:rsidR="00D07454" w:rsidRPr="001E418B" w:rsidRDefault="00DA56A7" w:rsidP="00A1575D">
            <w:pPr>
              <w:widowControl/>
              <w:spacing w:line="300" w:lineRule="atLeast"/>
              <w:jc w:val="left"/>
              <w:rPr>
                <w:rFonts w:asciiTheme="minorEastAsia" w:hAnsiTheme="minorEastAsia" w:cs="Tahoma"/>
                <w:kern w:val="0"/>
                <w:szCs w:val="21"/>
              </w:rPr>
            </w:pPr>
            <w:r w:rsidRPr="001E418B">
              <w:rPr>
                <w:rFonts w:asciiTheme="minorEastAsia" w:hAnsiTheme="minorEastAsia" w:cs="Tahoma" w:hint="eastAsia"/>
                <w:kern w:val="0"/>
                <w:szCs w:val="21"/>
              </w:rPr>
              <w:t>相关材料应提供加盖公章的复印件。</w:t>
            </w:r>
          </w:p>
        </w:tc>
      </w:tr>
      <w:tr w:rsidR="00D07454" w14:paraId="2D6E7500" w14:textId="77777777" w:rsidTr="003A1B5A">
        <w:trPr>
          <w:trHeight w:val="1963"/>
          <w:jc w:val="center"/>
        </w:trPr>
        <w:tc>
          <w:tcPr>
            <w:tcW w:w="2034" w:type="dxa"/>
            <w:vAlign w:val="center"/>
          </w:tcPr>
          <w:p w14:paraId="74ECAB5C" w14:textId="77777777" w:rsidR="00D07454" w:rsidRDefault="00D07454" w:rsidP="00A157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 诺</w:t>
            </w:r>
          </w:p>
        </w:tc>
        <w:tc>
          <w:tcPr>
            <w:tcW w:w="8023" w:type="dxa"/>
            <w:gridSpan w:val="6"/>
            <w:vAlign w:val="center"/>
          </w:tcPr>
          <w:p w14:paraId="3676D033" w14:textId="77777777" w:rsidR="00D07454" w:rsidRDefault="00D07454" w:rsidP="00A1575D">
            <w:pPr>
              <w:tabs>
                <w:tab w:val="center" w:pos="4153"/>
                <w:tab w:val="right" w:pos="8306"/>
              </w:tabs>
              <w:snapToGrid w:val="0"/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本人/公司郑重承诺，以上所填内容真实、完整。</w:t>
            </w:r>
          </w:p>
          <w:p w14:paraId="071DFE09" w14:textId="77777777" w:rsidR="00D07454" w:rsidRDefault="00D07454" w:rsidP="00A1575D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14:paraId="24A75A04" w14:textId="77777777" w:rsidR="00D07454" w:rsidRDefault="00D07454" w:rsidP="00A1575D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14:paraId="43350E84" w14:textId="77777777" w:rsidR="00D07454" w:rsidRDefault="00D07454" w:rsidP="00A1575D">
            <w:pPr>
              <w:widowControl/>
              <w:jc w:val="left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签名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</w:t>
            </w:r>
          </w:p>
          <w:p w14:paraId="657AA73B" w14:textId="77777777" w:rsidR="00D07454" w:rsidRDefault="00D07454" w:rsidP="00A1575D">
            <w:pPr>
              <w:widowControl/>
              <w:wordWrap w:val="0"/>
              <w:ind w:right="96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</w:tbl>
    <w:p w14:paraId="018B506E" w14:textId="77777777" w:rsidR="001E418B" w:rsidRPr="001E418B" w:rsidRDefault="00D07454" w:rsidP="001E418B">
      <w:pPr>
        <w:adjustRightInd w:val="0"/>
        <w:snapToGrid w:val="0"/>
        <w:spacing w:line="264" w:lineRule="auto"/>
        <w:ind w:right="210"/>
        <w:jc w:val="left"/>
        <w:rPr>
          <w:rFonts w:ascii="宋体" w:eastAsia="宋体" w:hAnsi="宋体" w:cs="Times New Roman"/>
          <w:bCs/>
          <w:spacing w:val="-10"/>
          <w:sz w:val="20"/>
          <w:szCs w:val="21"/>
        </w:rPr>
      </w:pPr>
      <w:r w:rsidRPr="00724B32">
        <w:rPr>
          <w:rFonts w:ascii="黑体" w:eastAsia="黑体" w:hAnsi="黑体" w:hint="eastAsia"/>
          <w:szCs w:val="21"/>
        </w:rPr>
        <w:t>注：本表在递交时需同时提供电子文档。</w:t>
      </w:r>
      <w:bookmarkStart w:id="1" w:name="_Hlk62203010"/>
      <w:r w:rsidR="001E418B">
        <w:rPr>
          <w:rFonts w:ascii="黑体" w:eastAsia="黑体" w:hAnsi="黑体" w:hint="eastAsia"/>
          <w:szCs w:val="21"/>
        </w:rPr>
        <w:t xml:space="preserve"> </w:t>
      </w:r>
      <w:r w:rsidR="001E418B">
        <w:rPr>
          <w:rFonts w:ascii="黑体" w:eastAsia="黑体" w:hAnsi="黑体"/>
          <w:szCs w:val="21"/>
        </w:rPr>
        <w:t xml:space="preserve">                               </w:t>
      </w:r>
      <w:r w:rsidR="001E418B" w:rsidRPr="001E418B">
        <w:rPr>
          <w:rFonts w:ascii="宋体" w:eastAsia="宋体" w:hAnsi="宋体" w:cs="Times New Roman" w:hint="eastAsia"/>
          <w:bCs/>
          <w:spacing w:val="-10"/>
          <w:sz w:val="20"/>
          <w:szCs w:val="21"/>
        </w:rPr>
        <w:t>综合服务管理处印制</w:t>
      </w:r>
    </w:p>
    <w:bookmarkEnd w:id="1"/>
    <w:p w14:paraId="58992DC1" w14:textId="77777777" w:rsidR="00D07454" w:rsidRDefault="00D07454" w:rsidP="00D07454">
      <w:pPr>
        <w:rPr>
          <w:rFonts w:ascii="黑体" w:eastAsia="黑体" w:hAnsi="黑体"/>
          <w:szCs w:val="21"/>
        </w:rPr>
      </w:pPr>
    </w:p>
    <w:p w14:paraId="077D1BE3" w14:textId="77777777" w:rsidR="00D07454" w:rsidRPr="00D07454" w:rsidRDefault="00D07454" w:rsidP="00D07454">
      <w:pPr>
        <w:spacing w:line="280" w:lineRule="exact"/>
        <w:ind w:left="1080" w:hangingChars="450" w:hanging="1080"/>
        <w:jc w:val="left"/>
        <w:rPr>
          <w:rFonts w:ascii="仿宋_GB2312" w:eastAsia="仿宋_GB2312" w:cs="Tahoma"/>
          <w:kern w:val="0"/>
          <w:sz w:val="24"/>
          <w:u w:val="single"/>
        </w:rPr>
      </w:pPr>
    </w:p>
    <w:p w14:paraId="65A37914" w14:textId="77777777" w:rsidR="003A1B5A" w:rsidRDefault="003A1B5A" w:rsidP="003A1B5A">
      <w:pPr>
        <w:ind w:leftChars="-343" w:left="-720" w:rightChars="-416" w:right="-874" w:firstLineChars="300" w:firstLine="600"/>
        <w:jc w:val="left"/>
        <w:rPr>
          <w:rFonts w:ascii="Calibri" w:eastAsia="黑体" w:hAnsi="Calibri" w:cs="Times New Roman"/>
          <w:bCs/>
          <w:spacing w:val="-10"/>
          <w:sz w:val="22"/>
        </w:rPr>
      </w:pPr>
    </w:p>
    <w:p w14:paraId="4B68D526" w14:textId="77777777" w:rsidR="003A1B5A" w:rsidRDefault="003A1B5A" w:rsidP="003A1B5A">
      <w:pPr>
        <w:ind w:leftChars="-343" w:left="-720" w:rightChars="-416" w:right="-874" w:firstLineChars="300" w:firstLine="600"/>
        <w:jc w:val="left"/>
        <w:rPr>
          <w:rFonts w:ascii="Calibri" w:eastAsia="黑体" w:hAnsi="Calibri" w:cs="Times New Roman"/>
          <w:bCs/>
          <w:spacing w:val="-10"/>
          <w:sz w:val="22"/>
        </w:rPr>
      </w:pPr>
    </w:p>
    <w:sectPr w:rsidR="003A1B5A" w:rsidSect="00EB7262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C0FC" w14:textId="77777777" w:rsidR="007C51B0" w:rsidRDefault="007C51B0" w:rsidP="00C74974">
      <w:r>
        <w:separator/>
      </w:r>
    </w:p>
  </w:endnote>
  <w:endnote w:type="continuationSeparator" w:id="0">
    <w:p w14:paraId="4436F662" w14:textId="77777777" w:rsidR="007C51B0" w:rsidRDefault="007C51B0" w:rsidP="00C7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5B9E" w14:textId="77777777" w:rsidR="007C51B0" w:rsidRDefault="007C51B0" w:rsidP="00C74974">
      <w:r>
        <w:separator/>
      </w:r>
    </w:p>
  </w:footnote>
  <w:footnote w:type="continuationSeparator" w:id="0">
    <w:p w14:paraId="6BE053A5" w14:textId="77777777" w:rsidR="007C51B0" w:rsidRDefault="007C51B0" w:rsidP="00C7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66"/>
    <w:rsid w:val="000801B5"/>
    <w:rsid w:val="000C5396"/>
    <w:rsid w:val="00170823"/>
    <w:rsid w:val="00172A66"/>
    <w:rsid w:val="001B439C"/>
    <w:rsid w:val="001E418B"/>
    <w:rsid w:val="002C1A31"/>
    <w:rsid w:val="002D3338"/>
    <w:rsid w:val="002F2800"/>
    <w:rsid w:val="003108F4"/>
    <w:rsid w:val="00316548"/>
    <w:rsid w:val="003829F8"/>
    <w:rsid w:val="003A1B5A"/>
    <w:rsid w:val="004350C2"/>
    <w:rsid w:val="004468F4"/>
    <w:rsid w:val="00454ACA"/>
    <w:rsid w:val="004A596F"/>
    <w:rsid w:val="004E6C16"/>
    <w:rsid w:val="00596075"/>
    <w:rsid w:val="006152FA"/>
    <w:rsid w:val="0062400D"/>
    <w:rsid w:val="00654375"/>
    <w:rsid w:val="006E15B1"/>
    <w:rsid w:val="006F42D2"/>
    <w:rsid w:val="007B06C0"/>
    <w:rsid w:val="007C1179"/>
    <w:rsid w:val="007C51B0"/>
    <w:rsid w:val="00843282"/>
    <w:rsid w:val="00956E7F"/>
    <w:rsid w:val="00966966"/>
    <w:rsid w:val="009D73AA"/>
    <w:rsid w:val="009E1F0C"/>
    <w:rsid w:val="00A27E08"/>
    <w:rsid w:val="00A31231"/>
    <w:rsid w:val="00A5174D"/>
    <w:rsid w:val="00A5361F"/>
    <w:rsid w:val="00A92A7F"/>
    <w:rsid w:val="00A943B1"/>
    <w:rsid w:val="00A95EED"/>
    <w:rsid w:val="00AE7101"/>
    <w:rsid w:val="00B53FC0"/>
    <w:rsid w:val="00B82D63"/>
    <w:rsid w:val="00BE4961"/>
    <w:rsid w:val="00C74974"/>
    <w:rsid w:val="00C81BD2"/>
    <w:rsid w:val="00D07454"/>
    <w:rsid w:val="00D618D3"/>
    <w:rsid w:val="00D84C28"/>
    <w:rsid w:val="00DA4A43"/>
    <w:rsid w:val="00DA56A7"/>
    <w:rsid w:val="00DD76C4"/>
    <w:rsid w:val="00DF4618"/>
    <w:rsid w:val="00E03702"/>
    <w:rsid w:val="00E335B0"/>
    <w:rsid w:val="00EB7262"/>
    <w:rsid w:val="00EF41CF"/>
    <w:rsid w:val="00F10597"/>
    <w:rsid w:val="00FB4D58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42D2"/>
  <w15:chartTrackingRefBased/>
  <w15:docId w15:val="{5F253D0B-75C5-4BDF-8B44-E60401B7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3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7">
    <w:name w:val="CM7"/>
    <w:basedOn w:val="a"/>
    <w:next w:val="a"/>
    <w:uiPriority w:val="99"/>
    <w:rsid w:val="009D73AA"/>
    <w:pPr>
      <w:autoSpaceDE w:val="0"/>
      <w:autoSpaceDN w:val="0"/>
      <w:adjustRightInd w:val="0"/>
      <w:jc w:val="left"/>
    </w:pPr>
    <w:rPr>
      <w:rFonts w:ascii="华文中宋" w:eastAsia="华文中宋" w:hAnsi="Calibri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9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2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陆海峰</dc:creator>
  <cp:keywords/>
  <dc:description/>
  <cp:lastModifiedBy>陆海峰</cp:lastModifiedBy>
  <cp:revision>3</cp:revision>
  <cp:lastPrinted>2021-02-01T11:42:00Z</cp:lastPrinted>
  <dcterms:created xsi:type="dcterms:W3CDTF">2021-03-10T12:49:00Z</dcterms:created>
  <dcterms:modified xsi:type="dcterms:W3CDTF">2021-03-10T12:50:00Z</dcterms:modified>
</cp:coreProperties>
</file>