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27CD0" w:rsidRPr="007E0311" w:rsidRDefault="00A27CD0">
      <w:pPr>
        <w:tabs>
          <w:tab w:val="left" w:pos="1095"/>
        </w:tabs>
        <w:spacing w:line="360" w:lineRule="auto"/>
        <w:rPr>
          <w:rFonts w:ascii="仿宋_GB2312" w:eastAsia="仿宋_GB2312" w:hAnsi="黑体" w:cs="黑体" w:hint="eastAsia"/>
          <w:sz w:val="32"/>
          <w:szCs w:val="32"/>
        </w:rPr>
      </w:pPr>
      <w:bookmarkStart w:id="0" w:name="_GoBack"/>
      <w:bookmarkEnd w:id="0"/>
      <w:r w:rsidRPr="007E0311">
        <w:rPr>
          <w:rFonts w:ascii="仿宋_GB2312" w:eastAsia="仿宋_GB2312" w:hAnsi="黑体" w:cs="黑体" w:hint="eastAsia"/>
          <w:sz w:val="32"/>
          <w:szCs w:val="32"/>
        </w:rPr>
        <w:t>附件3</w:t>
      </w:r>
    </w:p>
    <w:p w:rsidR="00A27CD0" w:rsidRDefault="00A27CD0">
      <w:pPr>
        <w:tabs>
          <w:tab w:val="left" w:pos="1095"/>
        </w:tabs>
        <w:spacing w:line="360" w:lineRule="auto"/>
        <w:rPr>
          <w:rFonts w:ascii="仿宋" w:eastAsia="仿宋" w:hAnsi="仿宋"/>
          <w:sz w:val="36"/>
          <w:szCs w:val="36"/>
        </w:rPr>
      </w:pPr>
    </w:p>
    <w:p w:rsidR="00A27CD0" w:rsidRPr="007E0311" w:rsidRDefault="00A27CD0">
      <w:pPr>
        <w:tabs>
          <w:tab w:val="left" w:pos="1095"/>
        </w:tabs>
        <w:spacing w:line="360" w:lineRule="auto"/>
        <w:rPr>
          <w:rFonts w:ascii="黑体" w:eastAsia="黑体" w:hAnsi="新宋体"/>
          <w:szCs w:val="21"/>
        </w:rPr>
      </w:pPr>
    </w:p>
    <w:p w:rsidR="00A27CD0" w:rsidRPr="007E0311" w:rsidRDefault="00A27CD0">
      <w:pPr>
        <w:jc w:val="center"/>
        <w:rPr>
          <w:rFonts w:ascii="黑体" w:eastAsia="黑体" w:hAnsi="黑体" w:cs="黑体" w:hint="eastAsia"/>
          <w:sz w:val="48"/>
          <w:szCs w:val="48"/>
        </w:rPr>
      </w:pPr>
      <w:r w:rsidRPr="007E0311">
        <w:rPr>
          <w:rFonts w:ascii="黑体" w:eastAsia="黑体" w:hAnsi="黑体" w:cs="黑体" w:hint="eastAsia"/>
          <w:sz w:val="48"/>
          <w:szCs w:val="48"/>
        </w:rPr>
        <w:t>博士后创新人才支持计划</w:t>
      </w:r>
    </w:p>
    <w:p w:rsidR="00A27CD0" w:rsidRPr="007E0311" w:rsidRDefault="00A27CD0">
      <w:pPr>
        <w:jc w:val="center"/>
        <w:rPr>
          <w:rFonts w:ascii="黑体" w:eastAsia="黑体" w:hAnsi="黑体" w:cs="黑体"/>
          <w:sz w:val="48"/>
          <w:szCs w:val="48"/>
        </w:rPr>
      </w:pPr>
      <w:r w:rsidRPr="007E0311">
        <w:rPr>
          <w:rFonts w:ascii="黑体" w:eastAsia="黑体" w:hAnsi="黑体" w:cs="黑体" w:hint="eastAsia"/>
          <w:sz w:val="48"/>
          <w:szCs w:val="48"/>
        </w:rPr>
        <w:t>申 请 书</w:t>
      </w:r>
    </w:p>
    <w:p w:rsidR="00A27CD0" w:rsidRDefault="00A27CD0">
      <w:pPr>
        <w:jc w:val="center"/>
        <w:rPr>
          <w:rFonts w:ascii="黑体" w:eastAsia="黑体" w:hAnsi="黑体" w:cs="黑体"/>
          <w:b/>
          <w:sz w:val="48"/>
          <w:szCs w:val="48"/>
        </w:rPr>
      </w:pPr>
    </w:p>
    <w:p w:rsidR="00A27CD0" w:rsidRDefault="00A27CD0">
      <w:pPr>
        <w:jc w:val="center"/>
        <w:rPr>
          <w:rFonts w:ascii="黑体" w:eastAsia="黑体" w:hAnsi="黑体" w:cs="黑体"/>
          <w:b/>
          <w:sz w:val="48"/>
          <w:szCs w:val="48"/>
        </w:rPr>
      </w:pPr>
    </w:p>
    <w:tbl>
      <w:tblPr>
        <w:tblpPr w:leftFromText="180" w:rightFromText="180" w:vertAnchor="text" w:horzAnchor="page" w:tblpX="2337" w:tblpY="1316"/>
        <w:tblOverlap w:val="never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184"/>
        <w:gridCol w:w="5234"/>
      </w:tblGrid>
      <w:tr w:rsidR="00A27CD0" w:rsidRPr="00A27CD0" w:rsidTr="00A27CD0">
        <w:trPr>
          <w:trHeight w:hRule="exact" w:val="850"/>
        </w:trPr>
        <w:tc>
          <w:tcPr>
            <w:tcW w:w="2184" w:type="dxa"/>
            <w:vAlign w:val="bottom"/>
          </w:tcPr>
          <w:p w:rsidR="00A27CD0" w:rsidRPr="00A27CD0" w:rsidRDefault="00A27CD0" w:rsidP="00A27CD0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A27CD0"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申   请   人</w:t>
            </w:r>
          </w:p>
        </w:tc>
        <w:tc>
          <w:tcPr>
            <w:tcW w:w="5234" w:type="dxa"/>
            <w:vAlign w:val="bottom"/>
          </w:tcPr>
          <w:p w:rsidR="00A27CD0" w:rsidRPr="00A27CD0" w:rsidRDefault="00A27CD0" w:rsidP="00A27CD0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A27CD0"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A27CD0" w:rsidRPr="00A27CD0" w:rsidTr="00A27CD0">
        <w:trPr>
          <w:trHeight w:hRule="exact" w:val="850"/>
        </w:trPr>
        <w:tc>
          <w:tcPr>
            <w:tcW w:w="2184" w:type="dxa"/>
            <w:vAlign w:val="bottom"/>
          </w:tcPr>
          <w:p w:rsidR="00A27CD0" w:rsidRPr="00A27CD0" w:rsidRDefault="00A27CD0" w:rsidP="00A27CD0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A27CD0"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博士毕业院校</w:t>
            </w:r>
          </w:p>
        </w:tc>
        <w:tc>
          <w:tcPr>
            <w:tcW w:w="5234" w:type="dxa"/>
            <w:vAlign w:val="bottom"/>
          </w:tcPr>
          <w:p w:rsidR="00A27CD0" w:rsidRPr="00A27CD0" w:rsidRDefault="00A27CD0" w:rsidP="00A27CD0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A27CD0"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A27CD0" w:rsidRPr="00A27CD0" w:rsidTr="00A27CD0">
        <w:trPr>
          <w:trHeight w:hRule="exact" w:val="850"/>
        </w:trPr>
        <w:tc>
          <w:tcPr>
            <w:tcW w:w="2184" w:type="dxa"/>
            <w:vAlign w:val="bottom"/>
          </w:tcPr>
          <w:p w:rsidR="00A27CD0" w:rsidRPr="00A27CD0" w:rsidRDefault="00A27CD0" w:rsidP="00A27CD0">
            <w:pPr>
              <w:snapToGrid w:val="0"/>
              <w:spacing w:line="400" w:lineRule="exact"/>
              <w:ind w:rightChars="-67" w:right="-141"/>
              <w:jc w:val="left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  <w:r w:rsidRPr="00A27CD0"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研究计划所属</w:t>
            </w:r>
          </w:p>
          <w:p w:rsidR="00A27CD0" w:rsidRPr="00A27CD0" w:rsidRDefault="00A27CD0" w:rsidP="00A27CD0">
            <w:pPr>
              <w:snapToGrid w:val="0"/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A27CD0"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一 级 学 科</w:t>
            </w:r>
          </w:p>
        </w:tc>
        <w:tc>
          <w:tcPr>
            <w:tcW w:w="5234" w:type="dxa"/>
            <w:vAlign w:val="bottom"/>
          </w:tcPr>
          <w:p w:rsidR="00A27CD0" w:rsidRPr="00A27CD0" w:rsidRDefault="00A27CD0" w:rsidP="00A27CD0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A27CD0"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A27CD0" w:rsidRPr="00A27CD0" w:rsidTr="00A27CD0">
        <w:trPr>
          <w:trHeight w:hRule="exact" w:val="850"/>
        </w:trPr>
        <w:tc>
          <w:tcPr>
            <w:tcW w:w="2184" w:type="dxa"/>
            <w:vAlign w:val="bottom"/>
          </w:tcPr>
          <w:p w:rsidR="00A27CD0" w:rsidRPr="00A27CD0" w:rsidRDefault="00A27CD0" w:rsidP="00A27CD0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A27CD0">
              <w:rPr>
                <w:rFonts w:ascii="仿宋_GB2312" w:eastAsia="仿宋_GB2312" w:hAnsi="新宋体" w:hint="eastAsia"/>
                <w:b/>
                <w:bCs/>
                <w:spacing w:val="22"/>
                <w:sz w:val="28"/>
                <w:szCs w:val="28"/>
              </w:rPr>
              <w:t>拟进站单位</w:t>
            </w:r>
          </w:p>
        </w:tc>
        <w:tc>
          <w:tcPr>
            <w:tcW w:w="5234" w:type="dxa"/>
            <w:vAlign w:val="bottom"/>
          </w:tcPr>
          <w:p w:rsidR="00A27CD0" w:rsidRPr="00A27CD0" w:rsidRDefault="00A27CD0" w:rsidP="00A27CD0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A27CD0"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A27CD0" w:rsidRPr="00A27CD0" w:rsidTr="00A27CD0">
        <w:trPr>
          <w:trHeight w:hRule="exact" w:val="850"/>
        </w:trPr>
        <w:tc>
          <w:tcPr>
            <w:tcW w:w="2184" w:type="dxa"/>
            <w:vAlign w:val="bottom"/>
          </w:tcPr>
          <w:p w:rsidR="00A27CD0" w:rsidRPr="00A27CD0" w:rsidRDefault="00A27CD0" w:rsidP="00A27CD0">
            <w:pPr>
              <w:jc w:val="left"/>
              <w:rPr>
                <w:rFonts w:ascii="仿宋_GB2312" w:eastAsia="仿宋_GB2312" w:hAnsi="新宋体"/>
                <w:b/>
                <w:bCs/>
                <w:spacing w:val="22"/>
                <w:sz w:val="28"/>
                <w:szCs w:val="28"/>
              </w:rPr>
            </w:pPr>
            <w:r w:rsidRPr="00A27CD0">
              <w:rPr>
                <w:rFonts w:ascii="仿宋_GB2312" w:eastAsia="仿宋_GB2312" w:hAnsi="新宋体" w:hint="eastAsia"/>
                <w:b/>
                <w:bCs/>
                <w:spacing w:val="22"/>
                <w:sz w:val="28"/>
                <w:szCs w:val="28"/>
              </w:rPr>
              <w:t>拟合作导师</w:t>
            </w:r>
          </w:p>
        </w:tc>
        <w:tc>
          <w:tcPr>
            <w:tcW w:w="5234" w:type="dxa"/>
            <w:vAlign w:val="bottom"/>
          </w:tcPr>
          <w:p w:rsidR="00A27CD0" w:rsidRPr="00A27CD0" w:rsidRDefault="00A27CD0" w:rsidP="00A27CD0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  <w:u w:val="single"/>
              </w:rPr>
            </w:pPr>
            <w:r w:rsidRPr="00A27CD0"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</w:tbl>
    <w:p w:rsidR="00A27CD0" w:rsidRDefault="00A27CD0">
      <w:pPr>
        <w:jc w:val="center"/>
        <w:rPr>
          <w:rFonts w:ascii="黑体" w:eastAsia="黑体" w:hAnsi="黑体" w:cs="黑体"/>
          <w:b/>
          <w:sz w:val="48"/>
          <w:szCs w:val="48"/>
          <w:shd w:val="clear" w:color="auto" w:fill="FFFFFF"/>
        </w:rPr>
      </w:pPr>
    </w:p>
    <w:p w:rsidR="00A27CD0" w:rsidRDefault="00A27CD0">
      <w:pPr>
        <w:pStyle w:val="a5"/>
        <w:jc w:val="center"/>
        <w:rPr>
          <w:rFonts w:ascii="华文中宋" w:eastAsia="华文中宋" w:hAnsi="华文中宋"/>
          <w:sz w:val="44"/>
          <w:szCs w:val="44"/>
        </w:rPr>
      </w:pPr>
    </w:p>
    <w:tbl>
      <w:tblPr>
        <w:tblpPr w:leftFromText="180" w:rightFromText="180" w:vertAnchor="text" w:horzAnchor="page" w:tblpXSpec="center" w:tblpY="1196"/>
        <w:tblOverlap w:val="never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180"/>
        <w:gridCol w:w="1298"/>
      </w:tblGrid>
      <w:tr w:rsidR="00A27CD0">
        <w:trPr>
          <w:trHeight w:val="377"/>
          <w:jc w:val="center"/>
        </w:trPr>
        <w:tc>
          <w:tcPr>
            <w:tcW w:w="4180" w:type="dxa"/>
          </w:tcPr>
          <w:p w:rsidR="00A27CD0" w:rsidRDefault="00A27CD0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pacing w:val="20"/>
                <w:sz w:val="28"/>
              </w:rPr>
              <w:t>全国博士后管委会办公室</w:t>
            </w:r>
          </w:p>
        </w:tc>
        <w:tc>
          <w:tcPr>
            <w:tcW w:w="1298" w:type="dxa"/>
            <w:vMerge w:val="restart"/>
            <w:vAlign w:val="center"/>
          </w:tcPr>
          <w:p w:rsidR="00A27CD0" w:rsidRDefault="00A27CD0">
            <w:pPr>
              <w:tabs>
                <w:tab w:val="left" w:pos="1095"/>
              </w:tabs>
              <w:spacing w:line="320" w:lineRule="exact"/>
              <w:jc w:val="left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制 表</w:t>
            </w:r>
          </w:p>
        </w:tc>
      </w:tr>
      <w:tr w:rsidR="00A27CD0">
        <w:trPr>
          <w:trHeight w:val="333"/>
          <w:jc w:val="center"/>
        </w:trPr>
        <w:tc>
          <w:tcPr>
            <w:tcW w:w="4180" w:type="dxa"/>
          </w:tcPr>
          <w:p w:rsidR="00A27CD0" w:rsidRDefault="00A27CD0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pacing w:val="20"/>
                <w:sz w:val="28"/>
              </w:rPr>
              <w:t>中国博士后科学基金会</w:t>
            </w:r>
          </w:p>
        </w:tc>
        <w:tc>
          <w:tcPr>
            <w:tcW w:w="1298" w:type="dxa"/>
            <w:vMerge/>
          </w:tcPr>
          <w:p w:rsidR="00A27CD0" w:rsidRDefault="00A27CD0">
            <w:pPr>
              <w:tabs>
                <w:tab w:val="left" w:pos="1095"/>
              </w:tabs>
              <w:spacing w:line="320" w:lineRule="exact"/>
              <w:jc w:val="center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  <w:tr w:rsidR="00A27CD0">
        <w:trPr>
          <w:trHeight w:val="904"/>
          <w:jc w:val="center"/>
        </w:trPr>
        <w:tc>
          <w:tcPr>
            <w:tcW w:w="5478" w:type="dxa"/>
            <w:gridSpan w:val="2"/>
          </w:tcPr>
          <w:p w:rsidR="00A27CD0" w:rsidRDefault="00A27CD0">
            <w:pPr>
              <w:tabs>
                <w:tab w:val="left" w:pos="1095"/>
              </w:tabs>
              <w:spacing w:line="320" w:lineRule="exact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</w:p>
          <w:p w:rsidR="00A27CD0" w:rsidRDefault="00A27CD0">
            <w:pPr>
              <w:tabs>
                <w:tab w:val="left" w:pos="1095"/>
              </w:tabs>
              <w:spacing w:line="320" w:lineRule="exact"/>
              <w:jc w:val="center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</w:p>
          <w:p w:rsidR="00A27CD0" w:rsidRDefault="00A27CD0">
            <w:pPr>
              <w:tabs>
                <w:tab w:val="left" w:pos="1095"/>
              </w:tabs>
              <w:spacing w:line="320" w:lineRule="exact"/>
              <w:jc w:val="center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填表日期      年    月    日</w:t>
            </w:r>
          </w:p>
          <w:p w:rsidR="00A27CD0" w:rsidRDefault="00A27CD0">
            <w:pPr>
              <w:tabs>
                <w:tab w:val="left" w:pos="1095"/>
              </w:tabs>
              <w:spacing w:line="320" w:lineRule="exact"/>
              <w:jc w:val="center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</w:tbl>
    <w:p w:rsidR="00A27CD0" w:rsidRDefault="00A27CD0">
      <w:pPr>
        <w:tabs>
          <w:tab w:val="left" w:pos="1095"/>
        </w:tabs>
        <w:spacing w:beforeLines="100" w:before="312" w:line="480" w:lineRule="auto"/>
        <w:jc w:val="left"/>
        <w:rPr>
          <w:rFonts w:ascii="新宋体" w:eastAsia="新宋体" w:hAnsi="新宋体" w:cs="新宋体"/>
          <w:b/>
          <w:sz w:val="24"/>
        </w:rPr>
      </w:pPr>
    </w:p>
    <w:p w:rsidR="00A27CD0" w:rsidRDefault="00A27CD0">
      <w:pPr>
        <w:tabs>
          <w:tab w:val="left" w:pos="1095"/>
        </w:tabs>
        <w:spacing w:beforeLines="100" w:before="312" w:line="480" w:lineRule="auto"/>
        <w:jc w:val="left"/>
        <w:rPr>
          <w:rFonts w:ascii="新宋体" w:eastAsia="新宋体" w:hAnsi="新宋体" w:cs="新宋体"/>
          <w:b/>
          <w:sz w:val="24"/>
        </w:rPr>
      </w:pPr>
    </w:p>
    <w:p w:rsidR="00A27CD0" w:rsidRDefault="00A27CD0"/>
    <w:p w:rsidR="00A27CD0" w:rsidRDefault="00A27CD0"/>
    <w:p w:rsidR="00A27CD0" w:rsidRDefault="00A27CD0"/>
    <w:p w:rsidR="00A27CD0" w:rsidRDefault="00A27CD0"/>
    <w:p w:rsidR="00A27CD0" w:rsidRDefault="00A27CD0"/>
    <w:p w:rsidR="00A27CD0" w:rsidRDefault="00A27CD0"/>
    <w:p w:rsidR="00A27CD0" w:rsidRDefault="00A27CD0">
      <w:pPr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填表须知</w:t>
      </w:r>
    </w:p>
    <w:p w:rsidR="00A27CD0" w:rsidRDefault="00A27CD0">
      <w:pPr>
        <w:jc w:val="center"/>
        <w:rPr>
          <w:rFonts w:ascii="仿宋" w:eastAsia="仿宋" w:hAnsi="仿宋" w:cs="仿宋"/>
          <w:sz w:val="32"/>
          <w:szCs w:val="32"/>
        </w:rPr>
      </w:pPr>
    </w:p>
    <w:p w:rsidR="00A27CD0" w:rsidRDefault="00A27CD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1.“研究计划所属一级学科”须为指定的申报学科。</w:t>
      </w:r>
    </w:p>
    <w:p w:rsidR="00A27CD0" w:rsidRDefault="00A27CD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2.“拟进站单位”指设有博士后科研流动站的高校和科研院所。 </w:t>
      </w:r>
    </w:p>
    <w:p w:rsidR="00A27CD0" w:rsidRDefault="00A27CD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3.申请书中填报的数据需从网上提交，纸质申请书需在线打印，校验码与网上一致为有效。</w:t>
      </w:r>
    </w:p>
    <w:p w:rsidR="00A27CD0" w:rsidRDefault="00A27CD0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A27CD0" w:rsidRDefault="00A27CD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27CD0" w:rsidRDefault="00A27CD0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27CD0" w:rsidRDefault="00A27CD0">
      <w:pPr>
        <w:rPr>
          <w:rFonts w:ascii="仿宋" w:eastAsia="仿宋" w:hAnsi="仿宋" w:cs="仿宋"/>
          <w:sz w:val="32"/>
          <w:szCs w:val="32"/>
        </w:rPr>
        <w:sectPr w:rsidR="00A27CD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A27CD0" w:rsidRDefault="00A27CD0">
      <w:p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一、个人信息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4"/>
        <w:gridCol w:w="1485"/>
        <w:gridCol w:w="126"/>
        <w:gridCol w:w="975"/>
        <w:gridCol w:w="546"/>
        <w:gridCol w:w="204"/>
        <w:gridCol w:w="596"/>
        <w:gridCol w:w="683"/>
        <w:gridCol w:w="430"/>
        <w:gridCol w:w="626"/>
        <w:gridCol w:w="515"/>
        <w:gridCol w:w="1544"/>
      </w:tblGrid>
      <w:tr w:rsidR="00A27CD0">
        <w:trPr>
          <w:trHeight w:hRule="exact" w:val="469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snapToGrid w:val="0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1.基本信息</w:t>
            </w:r>
          </w:p>
        </w:tc>
      </w:tr>
      <w:tr w:rsidR="00A27CD0">
        <w:trPr>
          <w:trHeight w:hRule="exact" w:val="551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姓   名</w:t>
            </w:r>
          </w:p>
        </w:tc>
        <w:tc>
          <w:tcPr>
            <w:tcW w:w="1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性   别</w:t>
            </w:r>
          </w:p>
        </w:tc>
        <w:tc>
          <w:tcPr>
            <w:tcW w:w="13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26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27CD0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婚   否</w:t>
            </w:r>
          </w:p>
        </w:tc>
        <w:tc>
          <w:tcPr>
            <w:tcW w:w="1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身份证号</w:t>
            </w:r>
          </w:p>
        </w:tc>
        <w:tc>
          <w:tcPr>
            <w:tcW w:w="51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27CD0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移动电话</w:t>
            </w:r>
          </w:p>
        </w:tc>
        <w:tc>
          <w:tcPr>
            <w:tcW w:w="26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固定电话</w:t>
            </w:r>
          </w:p>
        </w:tc>
        <w:tc>
          <w:tcPr>
            <w:tcW w:w="31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27CD0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通讯地址</w:t>
            </w:r>
          </w:p>
        </w:tc>
        <w:tc>
          <w:tcPr>
            <w:tcW w:w="26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E-mail</w:t>
            </w:r>
          </w:p>
        </w:tc>
        <w:tc>
          <w:tcPr>
            <w:tcW w:w="31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27CD0">
        <w:trPr>
          <w:trHeight w:hRule="exact" w:val="485"/>
        </w:trPr>
        <w:tc>
          <w:tcPr>
            <w:tcW w:w="9060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2.当前身份</w:t>
            </w:r>
          </w:p>
        </w:tc>
      </w:tr>
      <w:tr w:rsidR="00A27CD0">
        <w:trPr>
          <w:trHeight w:hRule="exact" w:val="556"/>
        </w:trPr>
        <w:tc>
          <w:tcPr>
            <w:tcW w:w="9060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□ 应届博士毕业生      □ 毕业3年内的博士      </w:t>
            </w:r>
          </w:p>
        </w:tc>
      </w:tr>
      <w:tr w:rsidR="00A27CD0">
        <w:trPr>
          <w:trHeight w:hRule="exact" w:val="556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numPr>
                <w:ilvl w:val="0"/>
                <w:numId w:val="7"/>
              </w:num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应届博士毕业生</w:t>
            </w: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spacing w:line="2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攻读博士学位院校/科研机构构</w:t>
            </w:r>
          </w:p>
        </w:tc>
        <w:tc>
          <w:tcPr>
            <w:tcW w:w="30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27CD0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 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预计毕业时间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27CD0">
        <w:trPr>
          <w:trHeight w:hRule="exact" w:val="556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B.毕业3年内的博士</w:t>
            </w: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spacing w:line="2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博士毕业院校/科研机构</w:t>
            </w:r>
          </w:p>
        </w:tc>
        <w:tc>
          <w:tcPr>
            <w:tcW w:w="30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27CD0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27CD0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现职单位</w:t>
            </w:r>
          </w:p>
        </w:tc>
        <w:tc>
          <w:tcPr>
            <w:tcW w:w="6119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27CD0">
        <w:trPr>
          <w:trHeight w:hRule="exact" w:val="1175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3.主要学习/研究经历</w:t>
            </w:r>
          </w:p>
          <w:p w:rsidR="00A27CD0" w:rsidRDefault="00A27CD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（学习经历包括本科以上学历。研究经历包括在国内外研究机构访问、进修等经历。所有经历均从目前情况开始填起。）</w:t>
            </w:r>
          </w:p>
          <w:p w:rsidR="00A27CD0" w:rsidRDefault="00A27CD0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A27CD0">
        <w:trPr>
          <w:trHeight w:hRule="exact" w:val="556"/>
        </w:trPr>
        <w:tc>
          <w:tcPr>
            <w:tcW w:w="133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学习经历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院校/科研机构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国 别</w:t>
            </w: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  业</w:t>
            </w: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  历</w:t>
            </w:r>
          </w:p>
        </w:tc>
      </w:tr>
      <w:tr w:rsidR="00A27CD0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27CD0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27CD0">
        <w:trPr>
          <w:trHeight w:val="487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27CD0">
        <w:trPr>
          <w:trHeight w:val="487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27CD0">
        <w:trPr>
          <w:trHeight w:hRule="exact" w:val="556"/>
        </w:trPr>
        <w:tc>
          <w:tcPr>
            <w:tcW w:w="133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研究经历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院校/科研机构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国 别</w:t>
            </w: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研究内容</w:t>
            </w: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身  份</w:t>
            </w:r>
          </w:p>
        </w:tc>
      </w:tr>
      <w:tr w:rsidR="00A27CD0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27CD0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27CD0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ind w:leftChars="-95" w:left="-199" w:firstLineChars="95" w:firstLine="199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27CD0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ind w:leftChars="-95" w:left="-199" w:firstLineChars="95" w:firstLine="199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:rsidR="00A27CD0" w:rsidRDefault="00A27CD0">
      <w:pPr>
        <w:numPr>
          <w:ilvl w:val="0"/>
          <w:numId w:val="8"/>
        </w:num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学术及科研情况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17"/>
        <w:gridCol w:w="1058"/>
        <w:gridCol w:w="2642"/>
        <w:gridCol w:w="1338"/>
        <w:gridCol w:w="776"/>
        <w:gridCol w:w="706"/>
        <w:gridCol w:w="706"/>
        <w:gridCol w:w="706"/>
      </w:tblGrid>
      <w:tr w:rsidR="00A27CD0">
        <w:trPr>
          <w:trHeight w:hRule="exact" w:val="434"/>
        </w:trPr>
        <w:tc>
          <w:tcPr>
            <w:tcW w:w="907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snapToGrid w:val="0"/>
              <w:jc w:val="left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1.博士学位论文情况</w:t>
            </w:r>
          </w:p>
        </w:tc>
      </w:tr>
      <w:tr w:rsidR="00A27CD0">
        <w:trPr>
          <w:trHeight w:hRule="exact" w:val="4764"/>
        </w:trPr>
        <w:tc>
          <w:tcPr>
            <w:tcW w:w="1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目</w:t>
            </w:r>
          </w:p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A27CD0" w:rsidRDefault="00A27CD0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录</w:t>
            </w:r>
          </w:p>
        </w:tc>
        <w:tc>
          <w:tcPr>
            <w:tcW w:w="7932" w:type="dxa"/>
            <w:gridSpan w:val="7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A27CD0">
        <w:trPr>
          <w:trHeight w:hRule="exact" w:val="7943"/>
        </w:trPr>
        <w:tc>
          <w:tcPr>
            <w:tcW w:w="1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摘</w:t>
            </w:r>
          </w:p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A27CD0" w:rsidRDefault="00A27CD0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要</w:t>
            </w:r>
          </w:p>
        </w:tc>
        <w:tc>
          <w:tcPr>
            <w:tcW w:w="793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27CD0" w:rsidRDefault="00A27CD0"/>
          <w:p w:rsidR="00A27CD0" w:rsidRDefault="00A27CD0"/>
          <w:p w:rsidR="00A27CD0" w:rsidRDefault="00A27CD0"/>
          <w:p w:rsidR="00A27CD0" w:rsidRDefault="00A27CD0"/>
          <w:p w:rsidR="00A27CD0" w:rsidRDefault="00A27CD0"/>
          <w:p w:rsidR="00A27CD0" w:rsidRDefault="00A27CD0"/>
          <w:p w:rsidR="00A27CD0" w:rsidRDefault="00A27CD0"/>
          <w:p w:rsidR="00A27CD0" w:rsidRDefault="00A27CD0"/>
          <w:p w:rsidR="00A27CD0" w:rsidRDefault="00A27CD0"/>
          <w:p w:rsidR="00A27CD0" w:rsidRDefault="00A27CD0"/>
          <w:p w:rsidR="00A27CD0" w:rsidRDefault="00A27CD0"/>
          <w:p w:rsidR="00A27CD0" w:rsidRDefault="00A27CD0"/>
          <w:p w:rsidR="00A27CD0" w:rsidRDefault="00A27CD0"/>
          <w:p w:rsidR="00A27CD0" w:rsidRDefault="00A27CD0"/>
          <w:p w:rsidR="00A27CD0" w:rsidRDefault="00A27CD0"/>
          <w:p w:rsidR="00A27CD0" w:rsidRDefault="00A27CD0"/>
          <w:p w:rsidR="00A27CD0" w:rsidRDefault="00A27CD0"/>
          <w:p w:rsidR="00A27CD0" w:rsidRDefault="00A27CD0"/>
          <w:p w:rsidR="00A27CD0" w:rsidRDefault="00A27CD0"/>
          <w:p w:rsidR="00A27CD0" w:rsidRDefault="00A27CD0"/>
          <w:p w:rsidR="00A27CD0" w:rsidRDefault="00A27CD0"/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A27CD0">
        <w:trPr>
          <w:trHeight w:hRule="exact" w:val="364"/>
        </w:trPr>
        <w:tc>
          <w:tcPr>
            <w:tcW w:w="907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lastRenderedPageBreak/>
              <w:t>2.科研及奖励情况</w:t>
            </w:r>
          </w:p>
        </w:tc>
      </w:tr>
      <w:tr w:rsidR="00A27CD0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国际和国内核心期刊论文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发表时间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题    目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刊物名称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作者</w:t>
            </w:r>
          </w:p>
          <w:p w:rsidR="00A27CD0" w:rsidRDefault="00A27CD0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排名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收录</w:t>
            </w:r>
          </w:p>
          <w:p w:rsidR="00A27CD0" w:rsidRDefault="00A27CD0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情况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引用次数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影响因子</w:t>
            </w:r>
          </w:p>
        </w:tc>
      </w:tr>
      <w:tr w:rsidR="00A27CD0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A27CD0">
        <w:trPr>
          <w:trHeight w:hRule="exact" w:val="516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A27CD0">
        <w:trPr>
          <w:trHeight w:hRule="exact" w:val="506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A27CD0">
        <w:trPr>
          <w:trHeight w:hRule="exact" w:val="506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A27CD0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国家或部级项目/课题情况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下达时间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项目/课题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下达部门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经  费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负责情况</w:t>
            </w:r>
          </w:p>
        </w:tc>
      </w:tr>
      <w:tr w:rsidR="00A27CD0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A27CD0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A27CD0">
        <w:trPr>
          <w:trHeight w:hRule="exact" w:val="50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A27CD0">
        <w:trPr>
          <w:trHeight w:hRule="exact" w:val="494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A27CD0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出版专著情况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书    名</w:t>
            </w: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出版社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作者排名</w:t>
            </w:r>
          </w:p>
        </w:tc>
      </w:tr>
      <w:tr w:rsidR="00A27CD0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A27CD0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A27CD0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A27CD0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A27CD0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已取得的专利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取得时间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名    称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类    型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授权编号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批 准 国</w:t>
            </w:r>
          </w:p>
        </w:tc>
      </w:tr>
      <w:tr w:rsidR="00A27CD0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27CD0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A27CD0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A27CD0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A27CD0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获得国</w:t>
            </w:r>
          </w:p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际、国家及部委奖励情况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获奖时间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名    称</w:t>
            </w: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授予单位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    名</w:t>
            </w:r>
          </w:p>
        </w:tc>
      </w:tr>
      <w:tr w:rsidR="00A27CD0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A27CD0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A27CD0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A27CD0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27CD0" w:rsidRDefault="00A27CD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CD0" w:rsidRDefault="00A27CD0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A27CD0" w:rsidRDefault="00A27CD0">
      <w:pPr>
        <w:tabs>
          <w:tab w:val="left" w:pos="1095"/>
        </w:tabs>
        <w:spacing w:beforeLines="100" w:before="312"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三、拟开展的博士后研究情况</w:t>
      </w:r>
    </w:p>
    <w:tbl>
      <w:tblPr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8012"/>
      </w:tblGrid>
      <w:tr w:rsidR="00A27CD0">
        <w:trPr>
          <w:trHeight w:val="564"/>
        </w:trPr>
        <w:tc>
          <w:tcPr>
            <w:tcW w:w="1094" w:type="dxa"/>
            <w:vAlign w:val="center"/>
          </w:tcPr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1.研究计</w:t>
            </w:r>
          </w:p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划名称</w:t>
            </w:r>
          </w:p>
        </w:tc>
        <w:tc>
          <w:tcPr>
            <w:tcW w:w="8012" w:type="dxa"/>
          </w:tcPr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A27CD0">
        <w:trPr>
          <w:trHeight w:val="547"/>
        </w:trPr>
        <w:tc>
          <w:tcPr>
            <w:tcW w:w="1094" w:type="dxa"/>
            <w:vAlign w:val="center"/>
          </w:tcPr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2.关键词</w:t>
            </w:r>
          </w:p>
        </w:tc>
        <w:tc>
          <w:tcPr>
            <w:tcW w:w="8012" w:type="dxa"/>
          </w:tcPr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（限5个）</w:t>
            </w:r>
          </w:p>
          <w:p w:rsidR="00A27CD0" w:rsidRDefault="00A27CD0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A27CD0">
        <w:trPr>
          <w:trHeight w:val="547"/>
        </w:trPr>
        <w:tc>
          <w:tcPr>
            <w:tcW w:w="1094" w:type="dxa"/>
            <w:vAlign w:val="center"/>
          </w:tcPr>
          <w:p w:rsidR="00A27CD0" w:rsidRDefault="00A27CD0">
            <w:pPr>
              <w:numPr>
                <w:ilvl w:val="0"/>
                <w:numId w:val="9"/>
              </w:numPr>
              <w:jc w:val="lef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所属</w:t>
            </w:r>
          </w:p>
          <w:p w:rsidR="00A27CD0" w:rsidRDefault="00A27CD0">
            <w:pPr>
              <w:jc w:val="lef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领域</w:t>
            </w:r>
          </w:p>
        </w:tc>
        <w:tc>
          <w:tcPr>
            <w:tcW w:w="8012" w:type="dxa"/>
          </w:tcPr>
          <w:p w:rsidR="00A27CD0" w:rsidRDefault="00A27CD0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A27CD0">
        <w:trPr>
          <w:trHeight w:val="90"/>
        </w:trPr>
        <w:tc>
          <w:tcPr>
            <w:tcW w:w="1094" w:type="dxa"/>
            <w:vAlign w:val="center"/>
          </w:tcPr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4.研究计</w:t>
            </w:r>
          </w:p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划简介</w:t>
            </w:r>
          </w:p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12" w:type="dxa"/>
          </w:tcPr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（限4000字）</w:t>
            </w: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27CD0" w:rsidRDefault="00A27C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A27CD0">
        <w:trPr>
          <w:cantSplit/>
          <w:trHeight w:val="3695"/>
        </w:trPr>
        <w:tc>
          <w:tcPr>
            <w:tcW w:w="1094" w:type="dxa"/>
            <w:vAlign w:val="center"/>
          </w:tcPr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lastRenderedPageBreak/>
              <w:t>5.研究</w:t>
            </w:r>
          </w:p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基础</w:t>
            </w: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8012" w:type="dxa"/>
          </w:tcPr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（限1000字）</w:t>
            </w: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27CD0" w:rsidRDefault="00A27CD0"/>
          <w:p w:rsidR="00A27CD0" w:rsidRDefault="00A27CD0"/>
          <w:p w:rsidR="00A27CD0" w:rsidRDefault="00A27CD0"/>
          <w:p w:rsidR="00A27CD0" w:rsidRDefault="00A27CD0"/>
          <w:p w:rsidR="00A27CD0" w:rsidRDefault="00A27CD0"/>
          <w:p w:rsidR="00A27CD0" w:rsidRDefault="00A27CD0"/>
          <w:p w:rsidR="00A27CD0" w:rsidRDefault="00A27CD0"/>
          <w:p w:rsidR="00A27CD0" w:rsidRDefault="00A27CD0"/>
          <w:p w:rsidR="00A27CD0" w:rsidRDefault="00A27CD0"/>
          <w:p w:rsidR="00A27CD0" w:rsidRDefault="00A27CD0"/>
          <w:p w:rsidR="00A27CD0" w:rsidRDefault="00A27CD0"/>
          <w:p w:rsidR="00A27CD0" w:rsidRDefault="00A27CD0"/>
          <w:p w:rsidR="00A27CD0" w:rsidRDefault="00A27CD0"/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A27CD0">
        <w:trPr>
          <w:cantSplit/>
          <w:trHeight w:val="3813"/>
        </w:trPr>
        <w:tc>
          <w:tcPr>
            <w:tcW w:w="1094" w:type="dxa"/>
            <w:vAlign w:val="center"/>
          </w:tcPr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6.拟开展</w:t>
            </w:r>
          </w:p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的研究</w:t>
            </w:r>
          </w:p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对所属</w:t>
            </w:r>
          </w:p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学科领</w:t>
            </w:r>
          </w:p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域的推</w:t>
            </w:r>
          </w:p>
          <w:p w:rsidR="00A27CD0" w:rsidRDefault="00A27CD0">
            <w:pPr>
              <w:jc w:val="left"/>
              <w:rPr>
                <w:rFonts w:ascii="新宋体" w:eastAsia="新宋体" w:hAnsi="新宋体"/>
                <w:sz w:val="16"/>
                <w:szCs w:val="16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动作用</w:t>
            </w:r>
          </w:p>
        </w:tc>
        <w:tc>
          <w:tcPr>
            <w:tcW w:w="8012" w:type="dxa"/>
          </w:tcPr>
          <w:p w:rsidR="00A27CD0" w:rsidRDefault="00A27CD0">
            <w:r>
              <w:rPr>
                <w:rFonts w:ascii="新宋体" w:eastAsia="新宋体" w:hAnsi="新宋体" w:hint="eastAsia"/>
                <w:sz w:val="18"/>
                <w:szCs w:val="18"/>
              </w:rPr>
              <w:t>（限1000字）</w:t>
            </w:r>
          </w:p>
          <w:p w:rsidR="00A27CD0" w:rsidRDefault="00A27CD0"/>
          <w:p w:rsidR="00A27CD0" w:rsidRDefault="00A27CD0"/>
          <w:p w:rsidR="00A27CD0" w:rsidRDefault="00A27CD0"/>
          <w:p w:rsidR="00A27CD0" w:rsidRDefault="00A27CD0"/>
          <w:p w:rsidR="00A27CD0" w:rsidRDefault="00A27CD0"/>
          <w:p w:rsidR="00A27CD0" w:rsidRDefault="00A27CD0"/>
          <w:p w:rsidR="00A27CD0" w:rsidRDefault="00A27CD0"/>
          <w:p w:rsidR="00A27CD0" w:rsidRDefault="00A27CD0"/>
          <w:p w:rsidR="00A27CD0" w:rsidRDefault="00A27CD0"/>
          <w:p w:rsidR="00A27CD0" w:rsidRDefault="00A27CD0"/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</w:tbl>
    <w:p w:rsidR="00A27CD0" w:rsidRDefault="00A27CD0">
      <w:pPr>
        <w:numPr>
          <w:ilvl w:val="0"/>
          <w:numId w:val="10"/>
        </w:numPr>
        <w:tabs>
          <w:tab w:val="left" w:pos="1095"/>
        </w:tabs>
        <w:spacing w:beforeLines="50" w:before="156"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申请人承诺</w:t>
      </w:r>
    </w:p>
    <w:tbl>
      <w:tblPr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6"/>
      </w:tblGrid>
      <w:tr w:rsidR="00A27CD0">
        <w:trPr>
          <w:cantSplit/>
          <w:trHeight w:val="5765"/>
        </w:trPr>
        <w:tc>
          <w:tcPr>
            <w:tcW w:w="9106" w:type="dxa"/>
            <w:vAlign w:val="center"/>
          </w:tcPr>
          <w:p w:rsidR="00A27CD0" w:rsidRDefault="00A27CD0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A27CD0" w:rsidRDefault="00A27CD0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我保证填写内容真实、准确。</w:t>
            </w:r>
          </w:p>
          <w:p w:rsidR="00A27CD0" w:rsidRDefault="00A27CD0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 xml:space="preserve"> </w:t>
            </w:r>
          </w:p>
          <w:p w:rsidR="00A27CD0" w:rsidRDefault="00A27CD0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宋体" w:hAnsi="宋体" w:cs="宋体"/>
                <w:b/>
                <w:sz w:val="30"/>
                <w:szCs w:val="30"/>
              </w:rPr>
            </w:pPr>
          </w:p>
          <w:p w:rsidR="00A27CD0" w:rsidRDefault="00A27CD0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                   申请人（签字）：</w:t>
            </w:r>
          </w:p>
          <w:p w:rsidR="00A27CD0" w:rsidRDefault="00A27CD0"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                           年      月      日</w:t>
            </w: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</w:tbl>
    <w:p w:rsidR="00A27CD0" w:rsidRDefault="00A27CD0">
      <w:pPr>
        <w:numPr>
          <w:ilvl w:val="0"/>
          <w:numId w:val="10"/>
        </w:numPr>
        <w:tabs>
          <w:tab w:val="left" w:pos="1095"/>
        </w:tabs>
        <w:spacing w:beforeLines="50" w:before="156"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t>设站单位意见</w:t>
      </w:r>
    </w:p>
    <w:tbl>
      <w:tblPr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6"/>
      </w:tblGrid>
      <w:tr w:rsidR="00A27CD0">
        <w:trPr>
          <w:cantSplit/>
          <w:trHeight w:val="6369"/>
        </w:trPr>
        <w:tc>
          <w:tcPr>
            <w:tcW w:w="9106" w:type="dxa"/>
            <w:vAlign w:val="center"/>
          </w:tcPr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</w:p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</w:t>
            </w:r>
          </w:p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负责人（签字）：                       （博士后管理部门公章）</w:t>
            </w:r>
          </w:p>
          <w:p w:rsidR="00A27CD0" w:rsidRDefault="00A27CD0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                                年      月      日</w:t>
            </w:r>
          </w:p>
          <w:p w:rsidR="00A27CD0" w:rsidRDefault="00A27CD0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</w:tbl>
    <w:p w:rsidR="00A27CD0" w:rsidRDefault="00A27CD0"/>
    <w:p w:rsidR="00A27CD0" w:rsidRDefault="00A27CD0">
      <w:pPr>
        <w:rPr>
          <w:rFonts w:ascii="仿宋" w:eastAsia="仿宋" w:hAnsi="仿宋" w:cs="仿宋"/>
          <w:sz w:val="32"/>
          <w:szCs w:val="32"/>
        </w:rPr>
        <w:sectPr w:rsidR="00A27CD0">
          <w:footerReference w:type="default" r:id="rId7"/>
          <w:pgSz w:w="11906" w:h="16838"/>
          <w:pgMar w:top="1440" w:right="1066" w:bottom="1440" w:left="1800" w:header="851" w:footer="992" w:gutter="0"/>
          <w:pgNumType w:start="1"/>
          <w:cols w:space="720"/>
          <w:docGrid w:type="lines" w:linePitch="312"/>
        </w:sectPr>
      </w:pPr>
    </w:p>
    <w:p w:rsidR="00A27CD0" w:rsidRPr="007E0311" w:rsidRDefault="00A27CD0">
      <w:pPr>
        <w:snapToGrid w:val="0"/>
        <w:ind w:left="113" w:right="113"/>
        <w:rPr>
          <w:rFonts w:ascii="仿宋_GB2312" w:eastAsia="仿宋_GB2312" w:hAnsi="黑体" w:cs="黑体" w:hint="eastAsia"/>
          <w:spacing w:val="21"/>
          <w:w w:val="90"/>
          <w:sz w:val="32"/>
          <w:szCs w:val="32"/>
        </w:rPr>
      </w:pPr>
      <w:r w:rsidRPr="007E0311">
        <w:rPr>
          <w:rFonts w:ascii="仿宋_GB2312" w:eastAsia="仿宋_GB2312" w:hAnsi="黑体" w:cs="黑体" w:hint="eastAsia"/>
          <w:spacing w:val="21"/>
          <w:w w:val="90"/>
          <w:sz w:val="32"/>
          <w:szCs w:val="32"/>
        </w:rPr>
        <w:lastRenderedPageBreak/>
        <w:t>附件4</w:t>
      </w:r>
    </w:p>
    <w:p w:rsidR="00A27CD0" w:rsidRDefault="00A27CD0">
      <w:pPr>
        <w:snapToGrid w:val="0"/>
        <w:ind w:left="113" w:right="113"/>
        <w:rPr>
          <w:rFonts w:ascii="仿宋" w:eastAsia="仿宋" w:hAnsi="仿宋" w:cs="仿宋" w:hint="eastAsia"/>
          <w:spacing w:val="21"/>
          <w:w w:val="90"/>
          <w:sz w:val="32"/>
          <w:szCs w:val="32"/>
        </w:rPr>
      </w:pPr>
    </w:p>
    <w:p w:rsidR="00A27CD0" w:rsidRDefault="00A27CD0">
      <w:pPr>
        <w:snapToGrid w:val="0"/>
        <w:jc w:val="center"/>
        <w:rPr>
          <w:rFonts w:ascii="华文中宋" w:eastAsia="华文中宋" w:hAnsi="华文中宋" w:cs="华文中宋" w:hint="eastAsia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kern w:val="0"/>
          <w:sz w:val="44"/>
          <w:szCs w:val="44"/>
        </w:rPr>
        <w:t>博士导师推荐意见表</w:t>
      </w:r>
    </w:p>
    <w:p w:rsidR="00A27CD0" w:rsidRDefault="00A27CD0">
      <w:pPr>
        <w:snapToGrid w:val="0"/>
        <w:jc w:val="center"/>
        <w:rPr>
          <w:rFonts w:ascii="华文中宋" w:eastAsia="华文中宋" w:hAnsi="华文中宋" w:cs="华文中宋" w:hint="eastAsia"/>
          <w:kern w:val="0"/>
          <w:sz w:val="44"/>
          <w:szCs w:val="44"/>
        </w:rPr>
      </w:pPr>
    </w:p>
    <w:p w:rsidR="00A27CD0" w:rsidRDefault="00A27CD0">
      <w:pPr>
        <w:spacing w:line="520" w:lineRule="exac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尊敬的博士导师：</w:t>
      </w:r>
    </w:p>
    <w:p w:rsidR="00A27CD0" w:rsidRDefault="00A27CD0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您好！</w:t>
      </w:r>
    </w:p>
    <w:p w:rsidR="00A27CD0" w:rsidRDefault="00A27CD0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为贯彻落实《国务院办公厅关于改革完善博士后制度的意见》（国办发〔2015〕87号），人力资源和社会保障部、全国博士后管委会于2016年下发《人力资源社会保障部 全国博士后管委会关于印发博士后创新人才支持计划的通知》（人社部发〔2016〕33号）。“博士后创新人才支持计划”（以下简称“博新计划”）旨在加速培养造就一批进入世界科技前沿的优秀青年科技创新人才，是我国培养高层次创新型青年人才的又一重要举措，是人力资源社会保障部、全国博士后管委会“十三五”期间实施的博士后专项支持计划。“博新计划”主要瞄准国家重大战略领域、战略性高新技术领域、基础学科前沿领域，坚持高起点、高标准，每年择优遴选数百名新近毕业（含应届）的优秀博士，给予每人两年60万元的经费资助（40万元为工资，20万元为博士后科学基金）。</w:t>
      </w:r>
    </w:p>
    <w:p w:rsidR="00A27CD0" w:rsidRDefault="00A27CD0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感谢您推荐您的优秀学生从事博士后研究，您的意见将是我们遴选人才的重要依据。 </w:t>
      </w:r>
    </w:p>
    <w:p w:rsidR="00A27CD0" w:rsidRDefault="00A27CD0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祝您身体健康，工作顺利!</w:t>
      </w:r>
    </w:p>
    <w:p w:rsidR="00A27CD0" w:rsidRDefault="00A27CD0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</w:p>
    <w:p w:rsidR="00A27CD0" w:rsidRDefault="00A27CD0">
      <w:pPr>
        <w:spacing w:line="520" w:lineRule="exact"/>
        <w:jc w:val="righ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全国博士后管委会办公室</w:t>
      </w:r>
    </w:p>
    <w:p w:rsidR="00A27CD0" w:rsidRDefault="00A27CD0">
      <w:pPr>
        <w:jc w:val="right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中国博士后科学基金会</w:t>
      </w:r>
    </w:p>
    <w:p w:rsidR="00A27CD0" w:rsidRDefault="00A27CD0">
      <w:pPr>
        <w:jc w:val="right"/>
        <w:rPr>
          <w:rFonts w:ascii="仿宋" w:eastAsia="仿宋" w:hAnsi="仿宋" w:cs="仿宋" w:hint="eastAsia"/>
          <w:spacing w:val="21"/>
          <w:sz w:val="30"/>
          <w:szCs w:val="30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39"/>
        <w:gridCol w:w="866"/>
        <w:gridCol w:w="909"/>
        <w:gridCol w:w="1266"/>
        <w:gridCol w:w="2625"/>
        <w:gridCol w:w="960"/>
        <w:gridCol w:w="1470"/>
      </w:tblGrid>
      <w:tr w:rsidR="00A27CD0">
        <w:trPr>
          <w:cantSplit/>
          <w:trHeight w:val="508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姓 名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7CD0">
        <w:trPr>
          <w:cantSplit/>
          <w:trHeight w:val="508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7CD0">
        <w:trPr>
          <w:cantSplit/>
          <w:trHeight w:val="508"/>
          <w:jc w:val="center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被推荐人姓名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拟进站从事的一级学科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7CD0">
        <w:trPr>
          <w:cantSplit/>
          <w:trHeight w:val="2524"/>
          <w:jc w:val="center"/>
        </w:trPr>
        <w:tc>
          <w:tcPr>
            <w:tcW w:w="6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宋体" w:hAnsi="宋体"/>
                <w:sz w:val="24"/>
              </w:rPr>
            </w:pPr>
          </w:p>
          <w:p w:rsidR="00A27CD0" w:rsidRDefault="00A27C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:rsidR="00A27CD0" w:rsidRDefault="00A27CD0">
            <w:pPr>
              <w:jc w:val="center"/>
              <w:rPr>
                <w:rFonts w:ascii="宋体" w:hAnsi="宋体"/>
                <w:sz w:val="24"/>
              </w:rPr>
            </w:pPr>
          </w:p>
          <w:p w:rsidR="00A27CD0" w:rsidRDefault="00A27C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荐</w:t>
            </w:r>
          </w:p>
          <w:p w:rsidR="00A27CD0" w:rsidRDefault="00A27CD0">
            <w:pPr>
              <w:jc w:val="center"/>
              <w:rPr>
                <w:rFonts w:ascii="宋体" w:hAnsi="宋体"/>
                <w:sz w:val="24"/>
              </w:rPr>
            </w:pPr>
          </w:p>
          <w:p w:rsidR="00A27CD0" w:rsidRDefault="00A27C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A27CD0" w:rsidRDefault="00A27CD0">
            <w:pPr>
              <w:jc w:val="center"/>
              <w:rPr>
                <w:rFonts w:ascii="宋体" w:hAnsi="宋体"/>
                <w:sz w:val="24"/>
              </w:rPr>
            </w:pPr>
          </w:p>
          <w:p w:rsidR="00A27CD0" w:rsidRDefault="00A27C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D0" w:rsidRDefault="00A27CD0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1.被推荐人最突出的科研能力有哪些？</w:t>
            </w:r>
          </w:p>
          <w:p w:rsidR="00A27CD0" w:rsidRDefault="00A27CD0">
            <w:pPr>
              <w:rPr>
                <w:rFonts w:ascii="宋体" w:hAnsi="宋体"/>
                <w:sz w:val="24"/>
              </w:rPr>
            </w:pPr>
          </w:p>
          <w:p w:rsidR="00A27CD0" w:rsidRDefault="00A27CD0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A27CD0" w:rsidRDefault="00A27CD0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A27CD0" w:rsidRDefault="00A27CD0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A27CD0" w:rsidRDefault="00A27CD0">
            <w:pPr>
              <w:rPr>
                <w:rFonts w:ascii="宋体" w:hAnsi="宋体"/>
                <w:sz w:val="24"/>
              </w:rPr>
            </w:pPr>
          </w:p>
        </w:tc>
      </w:tr>
      <w:tr w:rsidR="00A27CD0">
        <w:trPr>
          <w:cantSplit/>
          <w:trHeight w:val="2498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rPr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D0" w:rsidRDefault="00A27CD0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2.您如何评价被推荐人的学术潜力和职业前景？</w:t>
            </w:r>
          </w:p>
          <w:p w:rsidR="00A27CD0" w:rsidRDefault="00A27CD0">
            <w:pPr>
              <w:rPr>
                <w:rFonts w:ascii="宋体" w:hAnsi="宋体"/>
                <w:sz w:val="24"/>
              </w:rPr>
            </w:pPr>
          </w:p>
        </w:tc>
      </w:tr>
      <w:tr w:rsidR="00A27CD0">
        <w:trPr>
          <w:cantSplit/>
          <w:trHeight w:val="2614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D0" w:rsidRDefault="00A27CD0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3.您和被推荐人是否有合作的研究成果？如有，被推荐人的贡献有多大？</w:t>
            </w:r>
          </w:p>
        </w:tc>
      </w:tr>
      <w:tr w:rsidR="00A27CD0">
        <w:trPr>
          <w:cantSplit/>
          <w:trHeight w:val="2577"/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D0" w:rsidRDefault="00A27CD0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4.您认为是否还有其他方面的相关信息决定该被推荐人应该获得资助？</w:t>
            </w:r>
          </w:p>
        </w:tc>
      </w:tr>
      <w:tr w:rsidR="00A27CD0">
        <w:trPr>
          <w:cantSplit/>
          <w:trHeight w:val="1047"/>
          <w:jc w:val="center"/>
        </w:trPr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27CD0" w:rsidRDefault="00A27CD0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CD0" w:rsidRDefault="00A27CD0">
            <w:pPr>
              <w:ind w:left="113" w:right="1211"/>
              <w:jc w:val="center"/>
              <w:rPr>
                <w:rFonts w:ascii="宋体" w:hAnsi="宋体" w:hint="eastAsia"/>
                <w:spacing w:val="32"/>
                <w:sz w:val="24"/>
              </w:rPr>
            </w:pPr>
          </w:p>
          <w:p w:rsidR="00A27CD0" w:rsidRDefault="00A27CD0">
            <w:pPr>
              <w:ind w:left="113" w:right="1211"/>
              <w:jc w:val="center"/>
              <w:rPr>
                <w:rFonts w:ascii="宋体" w:hAnsi="宋体"/>
                <w:spacing w:val="32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>导师签字：</w:t>
            </w:r>
          </w:p>
          <w:p w:rsidR="00A27CD0" w:rsidRDefault="00A27CD0">
            <w:pPr>
              <w:spacing w:beforeLines="50" w:before="156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 xml:space="preserve">                             年   月   日</w:t>
            </w:r>
          </w:p>
        </w:tc>
      </w:tr>
    </w:tbl>
    <w:p w:rsidR="00A27CD0" w:rsidRDefault="00A27CD0">
      <w:pPr>
        <w:snapToGrid w:val="0"/>
        <w:spacing w:line="520" w:lineRule="exact"/>
        <w:jc w:val="left"/>
        <w:rPr>
          <w:rFonts w:ascii="仿宋" w:eastAsia="仿宋" w:hAnsi="仿宋" w:cs="仿宋" w:hint="eastAsia"/>
          <w:szCs w:val="21"/>
        </w:rPr>
        <w:sectPr w:rsidR="00A27CD0">
          <w:pgSz w:w="11906" w:h="16838"/>
          <w:pgMar w:top="1440" w:right="1066" w:bottom="1440" w:left="1800" w:header="851" w:footer="992" w:gutter="0"/>
          <w:pgNumType w:start="1"/>
          <w:cols w:space="720"/>
          <w:docGrid w:type="lines" w:linePitch="312"/>
        </w:sectPr>
      </w:pPr>
    </w:p>
    <w:p w:rsidR="00A27CD0" w:rsidRPr="007E0311" w:rsidRDefault="00A27CD0">
      <w:pPr>
        <w:rPr>
          <w:rFonts w:ascii="仿宋_GB2312" w:eastAsia="仿宋_GB2312" w:hAnsi="黑体" w:cs="黑体" w:hint="eastAsia"/>
          <w:sz w:val="32"/>
          <w:szCs w:val="32"/>
        </w:rPr>
      </w:pPr>
      <w:r w:rsidRPr="007E0311">
        <w:rPr>
          <w:rFonts w:ascii="仿宋_GB2312" w:eastAsia="仿宋_GB2312" w:hAnsi="黑体" w:cs="黑体" w:hint="eastAsia"/>
          <w:sz w:val="32"/>
          <w:szCs w:val="32"/>
        </w:rPr>
        <w:lastRenderedPageBreak/>
        <w:t>附件5</w:t>
      </w:r>
    </w:p>
    <w:p w:rsidR="00A27CD0" w:rsidRDefault="00A27CD0">
      <w:pPr>
        <w:rPr>
          <w:rFonts w:hint="eastAsia"/>
        </w:rPr>
      </w:pPr>
    </w:p>
    <w:p w:rsidR="00A27CD0" w:rsidRDefault="00A27CD0">
      <w:pPr>
        <w:spacing w:line="540" w:lineRule="exact"/>
        <w:jc w:val="center"/>
        <w:rPr>
          <w:rFonts w:ascii="华文中宋" w:eastAsia="华文中宋" w:hAnsi="华文中宋" w:cs="华文中宋" w:hint="eastAsia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博士后合作导师推荐意见表</w:t>
      </w:r>
    </w:p>
    <w:p w:rsidR="00A27CD0" w:rsidRDefault="00A27CD0">
      <w:pPr>
        <w:rPr>
          <w:rFonts w:hint="eastAsia"/>
        </w:rPr>
      </w:pPr>
    </w:p>
    <w:p w:rsidR="00A27CD0" w:rsidRDefault="00A27CD0">
      <w:pPr>
        <w:spacing w:line="520" w:lineRule="exact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尊敬的博士后合作导师：</w:t>
      </w:r>
    </w:p>
    <w:p w:rsidR="00A27CD0" w:rsidRDefault="00A27CD0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您好！</w:t>
      </w:r>
    </w:p>
    <w:p w:rsidR="00A27CD0" w:rsidRDefault="00A27CD0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为贯彻落实《国务院办公厅关于改革完善博士后制度的意见》（国办发〔2015〕87号），人力资源和社会保障部、全国博士后管委会于2016年下发《人力资源社会保障部 全国博士后管委会关于印发博士后创新人才支持计划的通知》（人社部发〔2016〕33号）。“博士后创新人才支持计划”（以下简称“博新计划”）旨在加速培养造就一批进入世界科技前沿的优秀青年科技创新人才，是我国培养高层次创新型青年人才的又一重要举措，是人力资源社会保障部、全国博士后管委会“十三五”期间实施的博士后专项支持计划。“博新计划”主要瞄准国家重大战略领域、战略性高新技术领域、基础科学前沿领域，坚持高起点、高标准，每年择优遴选数百名新近毕业（含应届）的优秀博士，给予每人两年60万元的经费资助（40万元为工资，20万元为博士后科学基金）。</w:t>
      </w:r>
    </w:p>
    <w:p w:rsidR="00A27CD0" w:rsidRDefault="00A27CD0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请您为有意向与您合作开展博士后研究的博士填写推荐信，您的意见将是我们遴选人才的重要依据。 </w:t>
      </w:r>
    </w:p>
    <w:p w:rsidR="00A27CD0" w:rsidRDefault="00A27CD0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祝您身体健康，工作顺利!</w:t>
      </w:r>
    </w:p>
    <w:p w:rsidR="00A27CD0" w:rsidRDefault="00A27CD0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</w:p>
    <w:p w:rsidR="00A27CD0" w:rsidRDefault="00A27CD0">
      <w:pPr>
        <w:spacing w:line="520" w:lineRule="exact"/>
        <w:ind w:firstLineChars="200" w:firstLine="684"/>
        <w:jc w:val="right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全国博士后管委会办公室</w:t>
      </w:r>
    </w:p>
    <w:p w:rsidR="00A27CD0" w:rsidRDefault="00A27CD0">
      <w:pPr>
        <w:spacing w:line="520" w:lineRule="exact"/>
        <w:ind w:firstLineChars="200" w:firstLine="684"/>
        <w:jc w:val="right"/>
        <w:rPr>
          <w:rFonts w:ascii="仿宋" w:eastAsia="仿宋" w:hAnsi="仿宋" w:cs="仿宋" w:hint="eastAsia"/>
          <w:spacing w:val="21"/>
          <w:sz w:val="30"/>
          <w:szCs w:val="30"/>
        </w:rPr>
        <w:sectPr w:rsidR="00A27CD0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中国博士后科学基金会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260"/>
        <w:gridCol w:w="841"/>
        <w:gridCol w:w="1092"/>
        <w:gridCol w:w="1258"/>
        <w:gridCol w:w="2800"/>
        <w:gridCol w:w="834"/>
        <w:gridCol w:w="1175"/>
      </w:tblGrid>
      <w:tr w:rsidR="00A27CD0">
        <w:trPr>
          <w:cantSplit/>
          <w:trHeight w:val="508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姓 名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7CD0">
        <w:trPr>
          <w:cantSplit/>
          <w:trHeight w:val="508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7CD0">
        <w:trPr>
          <w:cantSplit/>
          <w:trHeight w:val="508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被推荐人姓名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拟进站从事的一级学科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7CD0">
        <w:trPr>
          <w:cantSplit/>
          <w:trHeight w:val="508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9"/>
                <w:szCs w:val="21"/>
              </w:rPr>
              <w:t>拟开展的研究计划</w:t>
            </w:r>
          </w:p>
        </w:tc>
        <w:tc>
          <w:tcPr>
            <w:tcW w:w="7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7CD0">
        <w:trPr>
          <w:cantSplit/>
          <w:trHeight w:val="27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宋体" w:hAnsi="宋体"/>
                <w:spacing w:val="-9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可提供的科研条件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7CD0">
        <w:trPr>
          <w:cantSplit/>
          <w:trHeight w:val="1757"/>
          <w:jc w:val="center"/>
        </w:trPr>
        <w:tc>
          <w:tcPr>
            <w:tcW w:w="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jc w:val="center"/>
              <w:rPr>
                <w:rFonts w:ascii="宋体" w:hAnsi="宋体"/>
                <w:sz w:val="24"/>
              </w:rPr>
            </w:pPr>
          </w:p>
          <w:p w:rsidR="00A27CD0" w:rsidRDefault="00A27C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:rsidR="00A27CD0" w:rsidRDefault="00A27CD0">
            <w:pPr>
              <w:jc w:val="center"/>
              <w:rPr>
                <w:rFonts w:ascii="宋体" w:hAnsi="宋体"/>
                <w:sz w:val="24"/>
              </w:rPr>
            </w:pPr>
          </w:p>
          <w:p w:rsidR="00A27CD0" w:rsidRDefault="00A27C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荐</w:t>
            </w:r>
          </w:p>
          <w:p w:rsidR="00A27CD0" w:rsidRDefault="00A27CD0">
            <w:pPr>
              <w:jc w:val="center"/>
              <w:rPr>
                <w:rFonts w:ascii="宋体" w:hAnsi="宋体"/>
                <w:sz w:val="24"/>
              </w:rPr>
            </w:pPr>
          </w:p>
          <w:p w:rsidR="00A27CD0" w:rsidRDefault="00A27C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A27CD0" w:rsidRDefault="00A27CD0">
            <w:pPr>
              <w:jc w:val="center"/>
              <w:rPr>
                <w:rFonts w:ascii="宋体" w:hAnsi="宋体"/>
                <w:sz w:val="24"/>
              </w:rPr>
            </w:pPr>
          </w:p>
          <w:p w:rsidR="00A27CD0" w:rsidRDefault="00A27C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D0" w:rsidRDefault="00A27CD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1.被推荐人最突出的科研能力有哪些？</w:t>
            </w:r>
          </w:p>
        </w:tc>
      </w:tr>
      <w:tr w:rsidR="00A27CD0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rPr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D0" w:rsidRDefault="00A27CD0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2.您如何评价被推荐人的学术潜力和职业前景？</w:t>
            </w:r>
          </w:p>
          <w:p w:rsidR="00A27CD0" w:rsidRDefault="00A27CD0">
            <w:pPr>
              <w:rPr>
                <w:rFonts w:ascii="宋体" w:hAnsi="宋体"/>
                <w:sz w:val="24"/>
              </w:rPr>
            </w:pPr>
          </w:p>
        </w:tc>
      </w:tr>
      <w:tr w:rsidR="00A27CD0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D0" w:rsidRDefault="00A27CD0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3.您和被推荐人是否有合作的研究成果？如有，被推荐人的贡献有多大？</w:t>
            </w:r>
          </w:p>
        </w:tc>
      </w:tr>
      <w:tr w:rsidR="00A27CD0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D0" w:rsidRDefault="00A27CD0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D0" w:rsidRDefault="00A27CD0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4.您认为是否还有其他方面的相关信息决定该被推荐人应该获得资助？</w:t>
            </w:r>
          </w:p>
        </w:tc>
      </w:tr>
    </w:tbl>
    <w:p w:rsidR="00A27CD0" w:rsidRDefault="00A27CD0">
      <w:pPr>
        <w:snapToGrid w:val="0"/>
        <w:spacing w:afterLines="50" w:after="156"/>
        <w:ind w:left="113" w:right="113"/>
        <w:rPr>
          <w:rFonts w:ascii="仿宋" w:eastAsia="仿宋" w:hAnsi="仿宋" w:cs="仿宋"/>
          <w:spacing w:val="21"/>
          <w:sz w:val="32"/>
          <w:szCs w:val="32"/>
        </w:rPr>
      </w:pPr>
    </w:p>
    <w:p w:rsidR="00A27CD0" w:rsidRDefault="00A27CD0">
      <w:pPr>
        <w:ind w:left="113" w:right="1211"/>
        <w:jc w:val="center"/>
        <w:rPr>
          <w:rFonts w:ascii="宋体" w:hAnsi="宋体"/>
          <w:spacing w:val="32"/>
          <w:sz w:val="24"/>
        </w:rPr>
      </w:pPr>
      <w:r>
        <w:rPr>
          <w:rFonts w:ascii="宋体" w:hAnsi="宋体" w:hint="eastAsia"/>
          <w:spacing w:val="32"/>
          <w:sz w:val="24"/>
        </w:rPr>
        <w:t xml:space="preserve">       导师签字：</w:t>
      </w:r>
    </w:p>
    <w:p w:rsidR="00A27CD0" w:rsidRPr="0006309D" w:rsidRDefault="00A27CD0" w:rsidP="0006309D">
      <w:pPr>
        <w:ind w:right="113"/>
        <w:rPr>
          <w:rFonts w:hint="eastAsia"/>
        </w:rPr>
        <w:sectPr w:rsidR="00A27CD0" w:rsidRPr="0006309D">
          <w:footerReference w:type="default" r:id="rId10"/>
          <w:pgSz w:w="11906" w:h="16838"/>
          <w:pgMar w:top="1440" w:right="1066" w:bottom="1440" w:left="1800" w:header="851" w:footer="992" w:gutter="0"/>
          <w:pgNumType w:start="2"/>
          <w:cols w:space="720"/>
          <w:docGrid w:type="lines" w:linePitch="312"/>
        </w:sectPr>
      </w:pPr>
      <w:r>
        <w:rPr>
          <w:rFonts w:ascii="宋体" w:hAnsi="宋体" w:hint="eastAsia"/>
          <w:spacing w:val="32"/>
          <w:sz w:val="24"/>
        </w:rPr>
        <w:t xml:space="preserve">                               年   月   日</w:t>
      </w:r>
    </w:p>
    <w:p w:rsidR="00A27CD0" w:rsidRDefault="00A27CD0" w:rsidP="0006309D">
      <w:pPr>
        <w:rPr>
          <w:rFonts w:ascii="仿宋" w:eastAsia="仿宋" w:hAnsi="仿宋" w:cs="仿宋" w:hint="eastAsia"/>
          <w:szCs w:val="21"/>
        </w:rPr>
      </w:pPr>
    </w:p>
    <w:sectPr w:rsidR="00A27CD0">
      <w:footerReference w:type="default" r:id="rId11"/>
      <w:pgSz w:w="11906" w:h="16838"/>
      <w:pgMar w:top="1440" w:right="1066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BC5" w:rsidRDefault="000E5BC5">
      <w:r>
        <w:separator/>
      </w:r>
    </w:p>
  </w:endnote>
  <w:endnote w:type="continuationSeparator" w:id="0">
    <w:p w:rsidR="000E5BC5" w:rsidRDefault="000E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CD0" w:rsidRDefault="008501A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27CD0" w:rsidRDefault="00A27CD0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8501A2" w:rsidRPr="008501A2">
                            <w:rPr>
                              <w:noProof/>
                              <w:sz w:val="18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6pt;height:11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A27CD0" w:rsidRDefault="00A27CD0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8501A2" w:rsidRPr="008501A2">
                      <w:rPr>
                        <w:noProof/>
                        <w:sz w:val="18"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CD0" w:rsidRDefault="008501A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27CD0" w:rsidRDefault="00A27CD0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8501A2" w:rsidRPr="008501A2">
                            <w:rPr>
                              <w:noProof/>
                              <w:sz w:val="1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4.6pt;height:11pt;z-index:25165670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" filled="f" stroked="f" strokeweight=".5pt">
              <v:path arrowok="t"/>
              <v:textbox style="mso-fit-shape-to-text:t" inset="0,0,0,0">
                <w:txbxContent>
                  <w:p w:rsidR="00A27CD0" w:rsidRDefault="00A27CD0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8501A2" w:rsidRPr="008501A2">
                      <w:rPr>
                        <w:noProof/>
                        <w:sz w:val="18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CD0" w:rsidRDefault="008501A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7" name="文本框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27CD0" w:rsidRDefault="00A27CD0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8501A2" w:rsidRPr="008501A2">
                            <w:rPr>
                              <w:noProof/>
                              <w:sz w:val="18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8" type="#_x0000_t202" style="position:absolute;margin-left:0;margin-top:0;width:4.6pt;height:11pt;z-index:25165875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" filled="f" stroked="f" strokeweight=".5pt">
              <v:path arrowok="t"/>
              <v:textbox style="mso-fit-shape-to-text:t" inset="0,0,0,0">
                <w:txbxContent>
                  <w:p w:rsidR="00A27CD0" w:rsidRDefault="00A27CD0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8501A2" w:rsidRPr="008501A2">
                      <w:rPr>
                        <w:noProof/>
                        <w:sz w:val="18"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CD0" w:rsidRDefault="00A27C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BC5" w:rsidRDefault="000E5BC5">
      <w:r>
        <w:separator/>
      </w:r>
    </w:p>
  </w:footnote>
  <w:footnote w:type="continuationSeparator" w:id="0">
    <w:p w:rsidR="000E5BC5" w:rsidRDefault="000E5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CD0" w:rsidRDefault="00A27C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A41DB"/>
    <w:multiLevelType w:val="multilevel"/>
    <w:tmpl w:val="027A41D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804D20"/>
    <w:multiLevelType w:val="multilevel"/>
    <w:tmpl w:val="0B804D2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110D85"/>
    <w:multiLevelType w:val="multilevel"/>
    <w:tmpl w:val="0C110D8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287CC2"/>
    <w:multiLevelType w:val="multilevel"/>
    <w:tmpl w:val="1F287CC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8355B7"/>
    <w:multiLevelType w:val="multilevel"/>
    <w:tmpl w:val="378355B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61F4D3B"/>
    <w:multiLevelType w:val="singleLevel"/>
    <w:tmpl w:val="561F4D3B"/>
    <w:lvl w:ilvl="0">
      <w:start w:val="1"/>
      <w:numFmt w:val="upperLetter"/>
      <w:suff w:val="nothing"/>
      <w:lvlText w:val="%1."/>
      <w:lvlJc w:val="left"/>
    </w:lvl>
  </w:abstractNum>
  <w:abstractNum w:abstractNumId="6">
    <w:nsid w:val="56EE0ABE"/>
    <w:multiLevelType w:val="singleLevel"/>
    <w:tmpl w:val="56EE0ABE"/>
    <w:lvl w:ilvl="0">
      <w:start w:val="2"/>
      <w:numFmt w:val="chineseCounting"/>
      <w:suff w:val="nothing"/>
      <w:lvlText w:val="%1、"/>
      <w:lvlJc w:val="left"/>
    </w:lvl>
  </w:abstractNum>
  <w:abstractNum w:abstractNumId="7">
    <w:nsid w:val="56EE15D0"/>
    <w:multiLevelType w:val="singleLevel"/>
    <w:tmpl w:val="56EE15D0"/>
    <w:lvl w:ilvl="0">
      <w:start w:val="4"/>
      <w:numFmt w:val="chineseCounting"/>
      <w:suff w:val="nothing"/>
      <w:lvlText w:val="%1、"/>
      <w:lvlJc w:val="left"/>
    </w:lvl>
  </w:abstractNum>
  <w:abstractNum w:abstractNumId="8">
    <w:nsid w:val="58632436"/>
    <w:multiLevelType w:val="singleLevel"/>
    <w:tmpl w:val="58632436"/>
    <w:lvl w:ilvl="0">
      <w:start w:val="3"/>
      <w:numFmt w:val="decimal"/>
      <w:suff w:val="nothing"/>
      <w:lvlText w:val="%1."/>
      <w:lvlJc w:val="left"/>
    </w:lvl>
  </w:abstractNum>
  <w:abstractNum w:abstractNumId="9">
    <w:nsid w:val="68CD52B0"/>
    <w:multiLevelType w:val="multilevel"/>
    <w:tmpl w:val="68CD52B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C05C66"/>
    <w:rsid w:val="0006309D"/>
    <w:rsid w:val="000E5BC5"/>
    <w:rsid w:val="002731A2"/>
    <w:rsid w:val="004F4A75"/>
    <w:rsid w:val="00517BEC"/>
    <w:rsid w:val="0066325B"/>
    <w:rsid w:val="006C4EB3"/>
    <w:rsid w:val="00711B3F"/>
    <w:rsid w:val="007E0311"/>
    <w:rsid w:val="0080116C"/>
    <w:rsid w:val="008501A2"/>
    <w:rsid w:val="008F780B"/>
    <w:rsid w:val="00961922"/>
    <w:rsid w:val="00A27CD0"/>
    <w:rsid w:val="00CC78D4"/>
    <w:rsid w:val="00DE1F85"/>
    <w:rsid w:val="00E77B31"/>
    <w:rsid w:val="00FE0F81"/>
    <w:rsid w:val="0AC05C66"/>
    <w:rsid w:val="17FF4D66"/>
    <w:rsid w:val="18BC6258"/>
    <w:rsid w:val="1C8F463D"/>
    <w:rsid w:val="1D094611"/>
    <w:rsid w:val="24F56FEE"/>
    <w:rsid w:val="26CD7EED"/>
    <w:rsid w:val="29D6565A"/>
    <w:rsid w:val="2A916C86"/>
    <w:rsid w:val="2AF72F97"/>
    <w:rsid w:val="324324EA"/>
    <w:rsid w:val="35EC02AF"/>
    <w:rsid w:val="39790F0C"/>
    <w:rsid w:val="43991230"/>
    <w:rsid w:val="47A14F2E"/>
    <w:rsid w:val="47F30F64"/>
    <w:rsid w:val="4B2B7C0A"/>
    <w:rsid w:val="4EAC2BD0"/>
    <w:rsid w:val="4F573B03"/>
    <w:rsid w:val="577D5906"/>
    <w:rsid w:val="5EB2426D"/>
    <w:rsid w:val="66507646"/>
    <w:rsid w:val="690F626D"/>
    <w:rsid w:val="692161CB"/>
    <w:rsid w:val="75973E46"/>
    <w:rsid w:val="75F61BD2"/>
    <w:rsid w:val="76052B37"/>
    <w:rsid w:val="77AE2733"/>
    <w:rsid w:val="7AA1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73446A-1F84-4031-8B97-3618386B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ody Text"/>
    <w:basedOn w:val="a"/>
    <w:rPr>
      <w:sz w:val="4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472</Words>
  <Characters>2697</Characters>
  <Application>Microsoft Office Word</Application>
  <DocSecurity>0</DocSecurity>
  <PresentationFormat/>
  <Lines>22</Lines>
  <Paragraphs>6</Paragraphs>
  <Slides>0</Slides>
  <Notes>0</Notes>
  <HiddenSlides>0</HiddenSlides>
  <MMClips>0</MMClips>
  <ScaleCrop>false</ScaleCrop>
  <Manager/>
  <Company>Hewlett-Packard Company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unknown</cp:lastModifiedBy>
  <cp:revision>2</cp:revision>
  <cp:lastPrinted>2016-12-28T06:35:00Z</cp:lastPrinted>
  <dcterms:created xsi:type="dcterms:W3CDTF">2017-01-24T08:26:00Z</dcterms:created>
  <dcterms:modified xsi:type="dcterms:W3CDTF">2017-01-24T08:26:00Z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