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F2" w:rsidRPr="006548A7" w:rsidRDefault="009D54F2" w:rsidP="009D54F2">
      <w:pPr>
        <w:widowControl/>
        <w:spacing w:line="300" w:lineRule="atLeast"/>
        <w:jc w:val="center"/>
        <w:rPr>
          <w:rFonts w:ascii="宋体" w:hAnsi="宋体" w:cs="宋体"/>
          <w:color w:val="3E3E3E"/>
          <w:kern w:val="0"/>
          <w:sz w:val="24"/>
        </w:rPr>
      </w:pPr>
      <w:r>
        <w:rPr>
          <w:rFonts w:eastAsia="黑体" w:hAnsi="宋体" w:cs="宋体" w:hint="eastAsia"/>
          <w:color w:val="000000"/>
          <w:kern w:val="0"/>
          <w:sz w:val="32"/>
          <w:szCs w:val="32"/>
        </w:rPr>
        <w:t>附：</w:t>
      </w:r>
      <w:r w:rsidRPr="006548A7">
        <w:rPr>
          <w:rFonts w:eastAsia="黑体" w:hAnsi="宋体" w:cs="宋体" w:hint="eastAsia"/>
          <w:color w:val="000000"/>
          <w:kern w:val="0"/>
          <w:sz w:val="32"/>
          <w:szCs w:val="32"/>
        </w:rPr>
        <w:t>易制</w:t>
      </w:r>
      <w:proofErr w:type="gramStart"/>
      <w:r w:rsidRPr="006548A7">
        <w:rPr>
          <w:rFonts w:eastAsia="黑体" w:hAnsi="宋体" w:cs="宋体" w:hint="eastAsia"/>
          <w:color w:val="000000"/>
          <w:kern w:val="0"/>
          <w:sz w:val="32"/>
          <w:szCs w:val="32"/>
        </w:rPr>
        <w:t>爆</w:t>
      </w:r>
      <w:proofErr w:type="gramEnd"/>
      <w:r w:rsidRPr="006548A7">
        <w:rPr>
          <w:rFonts w:eastAsia="黑体" w:hAnsi="宋体" w:cs="宋体" w:hint="eastAsia"/>
          <w:color w:val="000000"/>
          <w:kern w:val="0"/>
          <w:sz w:val="32"/>
          <w:szCs w:val="32"/>
        </w:rPr>
        <w:t>危险化学品名录（</w:t>
      </w:r>
      <w:r w:rsidRPr="006548A7">
        <w:rPr>
          <w:rFonts w:ascii="宋体" w:eastAsia="黑体" w:hAnsi="宋体" w:cs="宋体"/>
          <w:color w:val="000000"/>
          <w:kern w:val="0"/>
          <w:sz w:val="32"/>
          <w:szCs w:val="32"/>
        </w:rPr>
        <w:t>2011</w:t>
      </w:r>
      <w:r w:rsidRPr="006548A7">
        <w:rPr>
          <w:rFonts w:eastAsia="黑体" w:hAnsi="宋体" w:cs="宋体" w:hint="eastAsia"/>
          <w:color w:val="000000"/>
          <w:kern w:val="0"/>
          <w:sz w:val="32"/>
          <w:szCs w:val="32"/>
        </w:rPr>
        <w:t>年版）</w:t>
      </w:r>
      <w:r w:rsidRPr="006548A7">
        <w:rPr>
          <w:rFonts w:ascii="宋体" w:hAnsi="宋体" w:cs="宋体"/>
          <w:color w:val="3E3E3E"/>
          <w:kern w:val="0"/>
          <w:sz w:val="24"/>
        </w:rPr>
        <w:br/>
      </w:r>
      <w:proofErr w:type="gramStart"/>
      <w:r w:rsidRPr="006548A7">
        <w:rPr>
          <w:rFonts w:ascii="宋体" w:hAnsi="宋体" w:cs="宋体"/>
          <w:color w:val="3E3E3E"/>
          <w:kern w:val="0"/>
          <w:sz w:val="24"/>
        </w:rPr>
        <w:t xml:space="preserve">　　</w:t>
      </w:r>
      <w:r w:rsidRPr="006548A7">
        <w:rPr>
          <w:rFonts w:ascii="宋体" w:hAnsi="宋体" w:cs="宋体"/>
          <w:color w:val="3E3E3E"/>
          <w:kern w:val="0"/>
          <w:sz w:val="24"/>
        </w:rPr>
        <w:br/>
        <w:t xml:space="preserve">　　</w:t>
      </w:r>
      <w:proofErr w:type="gramEnd"/>
    </w:p>
    <w:tbl>
      <w:tblPr>
        <w:tblW w:w="10986" w:type="dxa"/>
        <w:jc w:val="center"/>
        <w:tblCellSpacing w:w="0" w:type="dxa"/>
        <w:tblInd w:w="5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1689"/>
        <w:gridCol w:w="3226"/>
        <w:gridCol w:w="2405"/>
        <w:gridCol w:w="1606"/>
        <w:gridCol w:w="1108"/>
      </w:tblGrid>
      <w:tr w:rsidR="009D54F2" w:rsidRPr="006548A7" w:rsidTr="009702BB">
        <w:trPr>
          <w:trHeight w:val="676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序号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中文名称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英文名称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主要的燃爆</w:t>
            </w:r>
          </w:p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危险性分类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CAS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号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联合国危险货物编号</w:t>
            </w:r>
          </w:p>
        </w:tc>
      </w:tr>
      <w:tr w:rsidR="009D54F2" w:rsidRPr="006548A7" w:rsidTr="009702BB">
        <w:trPr>
          <w:trHeight w:val="300"/>
          <w:tblCellSpacing w:w="0" w:type="dxa"/>
          <w:jc w:val="center"/>
        </w:trPr>
        <w:tc>
          <w:tcPr>
            <w:tcW w:w="10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 w:rsidRPr="006548A7">
              <w:rPr>
                <w:rFonts w:ascii="宋体" w:eastAsia="仿宋_GB2312" w:hAnsi="宋体" w:cs="宋体"/>
                <w:b/>
                <w:bCs/>
                <w:color w:val="3E3E3E"/>
                <w:kern w:val="0"/>
                <w:sz w:val="24"/>
              </w:rPr>
              <w:t xml:space="preserve">1 </w:t>
            </w:r>
            <w:r w:rsidRPr="006548A7">
              <w:rPr>
                <w:rFonts w:ascii="黑体" w:eastAsia="黑体" w:hAnsi="宋体" w:cs="宋体" w:hint="eastAsia"/>
                <w:bCs/>
                <w:color w:val="3E3E3E"/>
                <w:kern w:val="0"/>
                <w:sz w:val="24"/>
              </w:rPr>
              <w:t>高氯酸、高氯酸盐及氯酸盐</w:t>
            </w:r>
          </w:p>
        </w:tc>
      </w:tr>
      <w:tr w:rsidR="009D54F2" w:rsidRPr="006548A7" w:rsidTr="009702BB">
        <w:trPr>
          <w:trHeight w:val="581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1.1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高氯酸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[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含酸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50%-72%]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PERCHLORIC ACID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氧化性液体，类别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7601-90-3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1873</w:t>
            </w:r>
          </w:p>
        </w:tc>
      </w:tr>
      <w:tr w:rsidR="009D54F2" w:rsidRPr="006548A7" w:rsidTr="009702BB">
        <w:trPr>
          <w:trHeight w:val="547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1.2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C96C02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bookmarkStart w:id="0" w:name="RANGE!B5"/>
            <w:r w:rsidRPr="00C96C02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氯酸钾</w:t>
            </w:r>
            <w:bookmarkEnd w:id="0"/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POTASSIUM CHLORATE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3811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6548A7">
                <w:rPr>
                  <w:rFonts w:ascii="宋体" w:eastAsia="仿宋_GB2312" w:hAnsi="宋体" w:cs="宋体"/>
                  <w:color w:val="3E3E3E"/>
                  <w:kern w:val="0"/>
                  <w:sz w:val="24"/>
                </w:rPr>
                <w:t>3811-04-9</w:t>
              </w:r>
            </w:smartTag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1485</w:t>
            </w:r>
          </w:p>
        </w:tc>
      </w:tr>
      <w:tr w:rsidR="009D54F2" w:rsidRPr="006548A7" w:rsidTr="009702BB">
        <w:trPr>
          <w:trHeight w:val="499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1.3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C96C02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bookmarkStart w:id="1" w:name="RANGE!B6"/>
            <w:r w:rsidRPr="00C96C02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氯酸钠</w:t>
            </w:r>
            <w:bookmarkEnd w:id="1"/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SODIUM CHLORATE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7775"/>
                <w:attr w:name="Month" w:val="9"/>
                <w:attr w:name="Day" w:val="9"/>
                <w:attr w:name="IsLunarDate" w:val="False"/>
                <w:attr w:name="IsROCDate" w:val="False"/>
              </w:smartTagPr>
              <w:r w:rsidRPr="006548A7">
                <w:rPr>
                  <w:rFonts w:ascii="宋体" w:eastAsia="仿宋_GB2312" w:hAnsi="宋体" w:cs="宋体"/>
                  <w:color w:val="3E3E3E"/>
                  <w:kern w:val="0"/>
                  <w:sz w:val="24"/>
                </w:rPr>
                <w:t>7775-09-9</w:t>
              </w:r>
            </w:smartTag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1495</w:t>
            </w:r>
          </w:p>
        </w:tc>
      </w:tr>
      <w:tr w:rsidR="009D54F2" w:rsidRPr="006548A7" w:rsidTr="009702BB">
        <w:trPr>
          <w:trHeight w:val="607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1.4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高氯酸钾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POTASSIUM PERCHLORATE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7778-74-7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1489</w:t>
            </w:r>
          </w:p>
        </w:tc>
      </w:tr>
      <w:tr w:rsidR="009D54F2" w:rsidRPr="006548A7" w:rsidTr="009702BB">
        <w:trPr>
          <w:trHeight w:val="573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1.5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高氯酸锂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LITHIUM PERCHLORATE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7791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6548A7">
                <w:rPr>
                  <w:rFonts w:ascii="宋体" w:eastAsia="仿宋_GB2312" w:hAnsi="宋体" w:cs="宋体"/>
                  <w:color w:val="3E3E3E"/>
                  <w:kern w:val="0"/>
                  <w:sz w:val="24"/>
                </w:rPr>
                <w:t>7791-03-9</w:t>
              </w:r>
            </w:smartTag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</w:tr>
      <w:tr w:rsidR="009D54F2" w:rsidRPr="006548A7" w:rsidTr="009702BB">
        <w:trPr>
          <w:trHeight w:val="539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1.6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高氯酸铵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AMMONIUM PERCHLORATE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爆炸物，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1.1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项</w:t>
            </w:r>
          </w:p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7790-98-9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1442</w:t>
            </w:r>
          </w:p>
        </w:tc>
      </w:tr>
      <w:tr w:rsidR="009D54F2" w:rsidRPr="006548A7" w:rsidTr="009702BB">
        <w:trPr>
          <w:trHeight w:val="505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1.7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高氯酸钠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SODIUM PERCHLORATE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7601-89-0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1502</w:t>
            </w:r>
          </w:p>
        </w:tc>
      </w:tr>
      <w:tr w:rsidR="009D54F2" w:rsidRPr="006548A7" w:rsidTr="009702BB">
        <w:trPr>
          <w:trHeight w:val="300"/>
          <w:tblCellSpacing w:w="0" w:type="dxa"/>
          <w:jc w:val="center"/>
        </w:trPr>
        <w:tc>
          <w:tcPr>
            <w:tcW w:w="10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 xml:space="preserve">2 </w:t>
            </w:r>
            <w:r w:rsidRPr="006548A7">
              <w:rPr>
                <w:rFonts w:ascii="黑体" w:eastAsia="黑体" w:hAnsi="宋体" w:cs="宋体" w:hint="eastAsia"/>
                <w:bCs/>
                <w:color w:val="3E3E3E"/>
                <w:kern w:val="0"/>
                <w:sz w:val="24"/>
              </w:rPr>
              <w:t>硝酸及硝酸盐类</w:t>
            </w:r>
          </w:p>
        </w:tc>
      </w:tr>
      <w:tr w:rsidR="009D54F2" w:rsidRPr="006548A7" w:rsidTr="009702BB">
        <w:trPr>
          <w:trHeight w:val="731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2.1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bookmarkStart w:id="2" w:name="RANGE!B13"/>
            <w:r w:rsidRPr="006548A7">
              <w:rPr>
                <w:rFonts w:ascii="宋体" w:eastAsia="仿宋_GB2312" w:hAnsi="宋体" w:cs="宋体" w:hint="eastAsia"/>
                <w:color w:val="3E3E3E"/>
                <w:kern w:val="0"/>
                <w:sz w:val="24"/>
              </w:rPr>
              <w:t>硝酸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[</w:t>
            </w:r>
            <w:r w:rsidRPr="006548A7">
              <w:rPr>
                <w:rFonts w:ascii="宋体" w:eastAsia="仿宋_GB2312" w:hAnsi="宋体" w:cs="宋体" w:hint="eastAsia"/>
                <w:color w:val="3E3E3E"/>
                <w:kern w:val="0"/>
                <w:sz w:val="24"/>
              </w:rPr>
              <w:t>含硝酸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≥70%]</w:t>
            </w:r>
            <w:bookmarkEnd w:id="2"/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NITRIC ACID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金属腐蚀物，类别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氧化性液体，类别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7697-37-2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2031</w:t>
            </w:r>
          </w:p>
        </w:tc>
      </w:tr>
      <w:tr w:rsidR="009D54F2" w:rsidRPr="006548A7" w:rsidTr="009702BB">
        <w:trPr>
          <w:trHeight w:val="585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2.2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bookmarkStart w:id="3" w:name="RANGE!B15"/>
            <w:r w:rsidRPr="006548A7">
              <w:rPr>
                <w:rFonts w:ascii="宋体" w:eastAsia="仿宋_GB2312" w:hAnsi="宋体" w:cs="宋体" w:hint="eastAsia"/>
                <w:color w:val="3E3E3E"/>
                <w:kern w:val="0"/>
                <w:sz w:val="24"/>
              </w:rPr>
              <w:t>硝酸钾</w:t>
            </w:r>
            <w:bookmarkEnd w:id="3"/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POTASSIUM NITRATE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，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3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7757-79-1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1486</w:t>
            </w:r>
          </w:p>
        </w:tc>
      </w:tr>
      <w:tr w:rsidR="009D54F2" w:rsidRPr="006548A7" w:rsidTr="009702BB">
        <w:trPr>
          <w:trHeight w:val="368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2.3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bookmarkStart w:id="4" w:name="RANGE!B16"/>
            <w:r w:rsidRPr="006548A7">
              <w:rPr>
                <w:rFonts w:ascii="宋体" w:eastAsia="仿宋_GB2312" w:hAnsi="宋体" w:cs="宋体" w:hint="eastAsia"/>
                <w:color w:val="3E3E3E"/>
                <w:kern w:val="0"/>
                <w:sz w:val="24"/>
              </w:rPr>
              <w:t>硝酸钡</w:t>
            </w:r>
            <w:bookmarkEnd w:id="4"/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BARIUM NITRATE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10022-31-8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1446</w:t>
            </w:r>
          </w:p>
        </w:tc>
      </w:tr>
      <w:tr w:rsidR="009D54F2" w:rsidRPr="006548A7" w:rsidTr="009702BB">
        <w:trPr>
          <w:trHeight w:val="489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2.4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硝酸锶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STRONTIUM NITRATE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3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10042-76-9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1507</w:t>
            </w:r>
          </w:p>
        </w:tc>
      </w:tr>
      <w:tr w:rsidR="009D54F2" w:rsidRPr="006548A7" w:rsidTr="009702BB">
        <w:trPr>
          <w:trHeight w:val="455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2.5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bookmarkStart w:id="5" w:name="RANGE!B18"/>
            <w:r w:rsidRPr="006548A7">
              <w:rPr>
                <w:rFonts w:ascii="宋体" w:eastAsia="仿宋_GB2312" w:hAnsi="宋体" w:cs="宋体" w:hint="eastAsia"/>
                <w:color w:val="3E3E3E"/>
                <w:kern w:val="0"/>
                <w:sz w:val="24"/>
              </w:rPr>
              <w:t>硝酸钠</w:t>
            </w:r>
            <w:bookmarkEnd w:id="5"/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SODIUM NITRATE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，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3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7631-99-4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1498</w:t>
            </w:r>
          </w:p>
        </w:tc>
      </w:tr>
      <w:tr w:rsidR="009D54F2" w:rsidRPr="006548A7" w:rsidTr="009702BB">
        <w:trPr>
          <w:trHeight w:val="393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2.6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bookmarkStart w:id="6" w:name="RANGE!B19"/>
            <w:r w:rsidRPr="006548A7">
              <w:rPr>
                <w:rFonts w:ascii="宋体" w:eastAsia="仿宋_GB2312" w:hAnsi="宋体" w:cs="宋体" w:hint="eastAsia"/>
                <w:color w:val="3E3E3E"/>
                <w:kern w:val="0"/>
                <w:sz w:val="24"/>
              </w:rPr>
              <w:t>硝酸银</w:t>
            </w:r>
            <w:bookmarkEnd w:id="6"/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SILVER NITRATE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，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7761-88-8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1493</w:t>
            </w:r>
          </w:p>
        </w:tc>
      </w:tr>
      <w:tr w:rsidR="009D54F2" w:rsidRPr="006548A7" w:rsidTr="009702BB">
        <w:trPr>
          <w:trHeight w:val="373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2.7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bookmarkStart w:id="7" w:name="RANGE!B20"/>
            <w:r w:rsidRPr="006548A7">
              <w:rPr>
                <w:rFonts w:ascii="宋体" w:eastAsia="仿宋_GB2312" w:hAnsi="宋体" w:cs="宋体" w:hint="eastAsia"/>
                <w:color w:val="3E3E3E"/>
                <w:kern w:val="0"/>
                <w:sz w:val="24"/>
              </w:rPr>
              <w:t>硝酸铅</w:t>
            </w:r>
            <w:bookmarkEnd w:id="7"/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LEAD NITRATE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10099-74-8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1469</w:t>
            </w:r>
          </w:p>
        </w:tc>
      </w:tr>
      <w:tr w:rsidR="009D54F2" w:rsidRPr="006548A7" w:rsidTr="009702BB">
        <w:trPr>
          <w:trHeight w:val="481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2.8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硝酸镍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NICKEL NITRATE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14216-75-2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2725</w:t>
            </w:r>
          </w:p>
        </w:tc>
      </w:tr>
      <w:tr w:rsidR="009D54F2" w:rsidRPr="006548A7" w:rsidTr="009702BB">
        <w:trPr>
          <w:trHeight w:val="448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2.9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硝酸镁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MAGNESIUM NITRATE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3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10377-60-3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1474</w:t>
            </w:r>
          </w:p>
        </w:tc>
      </w:tr>
      <w:tr w:rsidR="009D54F2" w:rsidRPr="006548A7" w:rsidTr="009702BB">
        <w:trPr>
          <w:trHeight w:val="378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lastRenderedPageBreak/>
              <w:t>2.10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硝酸钙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CALCIUM NITRATE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3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10124-37-5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1454</w:t>
            </w:r>
          </w:p>
        </w:tc>
      </w:tr>
      <w:tr w:rsidR="009D54F2" w:rsidRPr="006548A7" w:rsidTr="009702BB">
        <w:trPr>
          <w:trHeight w:val="471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2.11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硝酸锌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ZINC NITRATE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7779-88-6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1514</w:t>
            </w:r>
          </w:p>
        </w:tc>
      </w:tr>
      <w:tr w:rsidR="009D54F2" w:rsidRPr="006548A7" w:rsidTr="009702BB">
        <w:trPr>
          <w:trHeight w:val="423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2.12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硝酸铯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CAESIUM NITRATE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3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7789-18-6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1451</w:t>
            </w:r>
          </w:p>
        </w:tc>
      </w:tr>
      <w:tr w:rsidR="009D54F2" w:rsidRPr="006548A7" w:rsidTr="009702BB">
        <w:trPr>
          <w:trHeight w:val="300"/>
          <w:tblCellSpacing w:w="0" w:type="dxa"/>
          <w:jc w:val="center"/>
        </w:trPr>
        <w:tc>
          <w:tcPr>
            <w:tcW w:w="10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 xml:space="preserve">3 </w:t>
            </w:r>
            <w:r w:rsidRPr="006548A7">
              <w:rPr>
                <w:rFonts w:ascii="黑体" w:eastAsia="黑体" w:hAnsi="宋体" w:cs="宋体" w:hint="eastAsia"/>
                <w:bCs/>
                <w:color w:val="3E3E3E"/>
                <w:kern w:val="0"/>
                <w:sz w:val="24"/>
              </w:rPr>
              <w:t>硝基类化合物</w:t>
            </w:r>
          </w:p>
        </w:tc>
      </w:tr>
      <w:tr w:rsidR="009D54F2" w:rsidRPr="006548A7" w:rsidTr="009702BB">
        <w:trPr>
          <w:trHeight w:val="507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3.1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硝基甲烷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NITROMETHANE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易燃液体，类别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3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75-52-5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1261</w:t>
            </w:r>
          </w:p>
        </w:tc>
      </w:tr>
      <w:tr w:rsidR="009D54F2" w:rsidRPr="006548A7" w:rsidTr="009702BB">
        <w:trPr>
          <w:trHeight w:val="459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3.2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硝基乙烷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NITROETHANE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易燃液体，类别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3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79-24-3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2842</w:t>
            </w:r>
          </w:p>
        </w:tc>
      </w:tr>
      <w:tr w:rsidR="009D54F2" w:rsidRPr="006548A7" w:rsidTr="009702BB">
        <w:trPr>
          <w:trHeight w:val="269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3.3</w:t>
            </w:r>
          </w:p>
        </w:tc>
        <w:tc>
          <w:tcPr>
            <w:tcW w:w="10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硝化纤维素</w:t>
            </w:r>
          </w:p>
        </w:tc>
      </w:tr>
      <w:tr w:rsidR="009D54F2" w:rsidRPr="006548A7" w:rsidTr="009702BB">
        <w:trPr>
          <w:trHeight w:val="1156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548A7">
                <w:rPr>
                  <w:rFonts w:ascii="宋体" w:eastAsia="仿宋_GB2312" w:hAnsi="宋体" w:cs="宋体"/>
                  <w:color w:val="3E3E3E"/>
                  <w:kern w:val="0"/>
                  <w:sz w:val="24"/>
                </w:rPr>
                <w:t>3.3.1</w:t>
              </w:r>
            </w:smartTag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硝化纤维素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[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干的或含水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(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或乙醇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)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＜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25%]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89193E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r w:rsidRPr="0089193E">
              <w:rPr>
                <w:rFonts w:eastAsia="仿宋_GB2312" w:hAnsi="宋体" w:cs="宋体"/>
                <w:color w:val="3E3E3E"/>
                <w:kern w:val="0"/>
                <w:sz w:val="24"/>
              </w:rPr>
              <w:t>NITROCELLULOSE,DRY OR WETTED WITH WATER(OR ALCOHOL)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爆炸物，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1.1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项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9004-70-0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0340</w:t>
            </w:r>
          </w:p>
        </w:tc>
      </w:tr>
      <w:tr w:rsidR="009D54F2" w:rsidRPr="006548A7" w:rsidTr="009702BB">
        <w:trPr>
          <w:trHeight w:val="1110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548A7">
                <w:rPr>
                  <w:rFonts w:ascii="宋体" w:eastAsia="仿宋_GB2312" w:hAnsi="宋体" w:cs="宋体"/>
                  <w:color w:val="3E3E3E"/>
                  <w:kern w:val="0"/>
                  <w:sz w:val="24"/>
                </w:rPr>
                <w:t>3.3.2</w:t>
              </w:r>
            </w:smartTag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硝化纤维素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[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含增塑剂＜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18%]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89193E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r w:rsidRPr="0089193E">
              <w:rPr>
                <w:rFonts w:eastAsia="仿宋_GB2312" w:hAnsi="宋体" w:cs="宋体"/>
                <w:color w:val="3E3E3E"/>
                <w:kern w:val="0"/>
                <w:sz w:val="24"/>
              </w:rPr>
              <w:t>NITROCELLULOSE WITH  PLASTICIZING SUBSTANCE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爆炸物，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1.1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项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9004-70-0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0341</w:t>
            </w:r>
          </w:p>
        </w:tc>
      </w:tr>
      <w:tr w:rsidR="009D54F2" w:rsidRPr="006548A7" w:rsidTr="009702BB">
        <w:trPr>
          <w:trHeight w:val="587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548A7">
                <w:rPr>
                  <w:rFonts w:ascii="宋体" w:eastAsia="仿宋_GB2312" w:hAnsi="宋体" w:cs="宋体"/>
                  <w:color w:val="3E3E3E"/>
                  <w:kern w:val="0"/>
                  <w:sz w:val="24"/>
                </w:rPr>
                <w:t>3.3.3</w:t>
              </w:r>
            </w:smartTag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硝化纤维素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[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含乙醇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≥25%]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89193E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r w:rsidRPr="0089193E">
              <w:rPr>
                <w:rFonts w:eastAsia="仿宋_GB2312" w:hAnsi="宋体" w:cs="宋体"/>
                <w:color w:val="3E3E3E"/>
                <w:kern w:val="0"/>
                <w:sz w:val="24"/>
              </w:rPr>
              <w:t>NITROCELLULOSE WITH ALCOHOL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爆炸物，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1.3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项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9004-70-0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0342</w:t>
            </w:r>
          </w:p>
        </w:tc>
      </w:tr>
      <w:tr w:rsidR="009D54F2" w:rsidRPr="006548A7" w:rsidTr="009702BB">
        <w:trPr>
          <w:trHeight w:val="251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548A7">
                <w:rPr>
                  <w:rFonts w:ascii="宋体" w:eastAsia="仿宋_GB2312" w:hAnsi="宋体" w:cs="宋体"/>
                  <w:color w:val="3E3E3E"/>
                  <w:kern w:val="0"/>
                  <w:sz w:val="24"/>
                </w:rPr>
                <w:t>3.3.4</w:t>
              </w:r>
            </w:smartTag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硝化纤维素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[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含水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≥25%]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89193E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r w:rsidRPr="0089193E">
              <w:rPr>
                <w:rFonts w:eastAsia="仿宋_GB2312" w:hAnsi="宋体" w:cs="宋体"/>
                <w:color w:val="3E3E3E"/>
                <w:kern w:val="0"/>
                <w:sz w:val="24"/>
              </w:rPr>
              <w:t>NITROCELLULOSE WITH WATER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易燃固体，类别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2555</w:t>
            </w:r>
          </w:p>
        </w:tc>
      </w:tr>
      <w:tr w:rsidR="009D54F2" w:rsidRPr="006548A7" w:rsidTr="009702BB">
        <w:trPr>
          <w:trHeight w:val="990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548A7">
                <w:rPr>
                  <w:rFonts w:ascii="宋体" w:eastAsia="仿宋_GB2312" w:hAnsi="宋体" w:cs="宋体"/>
                  <w:color w:val="3E3E3E"/>
                  <w:kern w:val="0"/>
                  <w:sz w:val="24"/>
                </w:rPr>
                <w:t>3.3.5</w:t>
              </w:r>
            </w:smartTag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硝化纤维素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[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含氮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≤12.6%,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含乙醇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≥25%]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89193E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r w:rsidRPr="0089193E">
              <w:rPr>
                <w:rFonts w:eastAsia="仿宋_GB2312" w:hAnsi="宋体" w:cs="宋体"/>
                <w:color w:val="3E3E3E"/>
                <w:kern w:val="0"/>
                <w:sz w:val="24"/>
              </w:rPr>
              <w:t>NITROCELLULOSE WITH ALCOHOL,NOT MORETHAN 12.6% NITROGEN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易燃固体，类别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2556</w:t>
            </w:r>
          </w:p>
        </w:tc>
      </w:tr>
      <w:tr w:rsidR="009D54F2" w:rsidRPr="006548A7" w:rsidTr="009702BB">
        <w:trPr>
          <w:trHeight w:val="689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548A7">
                <w:rPr>
                  <w:rFonts w:ascii="宋体" w:eastAsia="仿宋_GB2312" w:hAnsi="宋体" w:cs="宋体"/>
                  <w:color w:val="3E3E3E"/>
                  <w:kern w:val="0"/>
                  <w:sz w:val="24"/>
                </w:rPr>
                <w:t>3.3.6</w:t>
              </w:r>
            </w:smartTag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硝化纤维素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[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含氮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≤12.6%,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含增塑剂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≥18%]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89193E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r w:rsidRPr="0089193E">
              <w:rPr>
                <w:rFonts w:eastAsia="仿宋_GB2312" w:hAnsi="宋体" w:cs="宋体"/>
                <w:color w:val="3E3E3E"/>
                <w:kern w:val="0"/>
                <w:sz w:val="24"/>
              </w:rPr>
              <w:t>NITROCELLULOSE WITH  PLASTICIZING SUBSTANCE, NOT MORETHAN 12.6% NITROGEN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易燃固体，类别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2557</w:t>
            </w:r>
          </w:p>
        </w:tc>
      </w:tr>
      <w:tr w:rsidR="009D54F2" w:rsidRPr="006548A7" w:rsidTr="009702BB">
        <w:trPr>
          <w:trHeight w:val="349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3.4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硝基</w:t>
            </w:r>
            <w:proofErr w:type="gramStart"/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萘</w:t>
            </w:r>
            <w:proofErr w:type="gramEnd"/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类化合物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NITRONAPHTHALENES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 xml:space="preserve">　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</w:tr>
      <w:tr w:rsidR="009D54F2" w:rsidRPr="006548A7" w:rsidTr="009702BB">
        <w:trPr>
          <w:trHeight w:val="160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3.5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硝基苯类化合物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NITROBENZENES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 xml:space="preserve">　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</w:tr>
      <w:tr w:rsidR="009D54F2" w:rsidRPr="006548A7" w:rsidTr="009702BB">
        <w:trPr>
          <w:trHeight w:val="126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3.6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硝基苯酚（邻、间、对）类化合物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NITROPHENOLS(O-,M-,P-)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 xml:space="preserve">　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</w:tr>
      <w:tr w:rsidR="009D54F2" w:rsidRPr="006548A7" w:rsidTr="009702BB">
        <w:trPr>
          <w:trHeight w:val="451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lastRenderedPageBreak/>
              <w:t>3.7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硝基苯胺类化合物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NITROANILINES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 xml:space="preserve">　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</w:tr>
      <w:tr w:rsidR="009D54F2" w:rsidRPr="006548A7" w:rsidTr="009702BB">
        <w:trPr>
          <w:trHeight w:val="404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3.8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，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4-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二硝基甲苯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，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4-DINITROTOLUENE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 xml:space="preserve">　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121-14-2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2038</w:t>
            </w:r>
          </w:p>
        </w:tc>
      </w:tr>
      <w:tr w:rsidR="009D54F2" w:rsidRPr="006548A7" w:rsidTr="009702BB">
        <w:trPr>
          <w:trHeight w:val="273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 xml:space="preserve">　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，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6-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二硝基甲苯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，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6-DINITROTOLUENE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 xml:space="preserve">　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606-20-2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1600</w:t>
            </w:r>
          </w:p>
        </w:tc>
      </w:tr>
      <w:tr w:rsidR="009D54F2" w:rsidRPr="006548A7" w:rsidTr="009702BB">
        <w:trPr>
          <w:trHeight w:val="455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3.9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89193E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bookmarkStart w:id="8" w:name="RANGE!B42"/>
            <w:r w:rsidRPr="0089193E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二硝基</w:t>
            </w:r>
            <w:r w:rsidRPr="0089193E">
              <w:rPr>
                <w:rFonts w:eastAsia="仿宋_GB2312" w:hAnsi="宋体" w:cs="宋体"/>
                <w:color w:val="3E3E3E"/>
                <w:kern w:val="0"/>
                <w:sz w:val="24"/>
              </w:rPr>
              <w:t>(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苯</w:t>
            </w:r>
            <w:r w:rsidRPr="0089193E">
              <w:rPr>
                <w:rFonts w:eastAsia="仿宋_GB2312" w:hAnsi="宋体" w:cs="宋体"/>
                <w:color w:val="3E3E3E"/>
                <w:kern w:val="0"/>
                <w:sz w:val="24"/>
              </w:rPr>
              <w:t>)</w:t>
            </w:r>
            <w:proofErr w:type="gramStart"/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酚</w:t>
            </w:r>
            <w:proofErr w:type="gramEnd"/>
            <w:r w:rsidRPr="0089193E">
              <w:rPr>
                <w:rFonts w:eastAsia="仿宋_GB2312" w:hAnsi="宋体" w:cs="宋体"/>
                <w:color w:val="3E3E3E"/>
                <w:kern w:val="0"/>
                <w:sz w:val="24"/>
              </w:rPr>
              <w:t>[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干的或含水＜</w:t>
            </w:r>
            <w:r w:rsidRPr="0089193E">
              <w:rPr>
                <w:rFonts w:eastAsia="仿宋_GB2312" w:hAnsi="宋体" w:cs="宋体"/>
                <w:color w:val="3E3E3E"/>
                <w:kern w:val="0"/>
                <w:sz w:val="24"/>
              </w:rPr>
              <w:t>15%]</w:t>
            </w:r>
            <w:bookmarkEnd w:id="8"/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DINITROPHENOL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爆炸物，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1.1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项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25550-58-7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0076</w:t>
            </w:r>
          </w:p>
        </w:tc>
      </w:tr>
      <w:tr w:rsidR="009D54F2" w:rsidRPr="006548A7" w:rsidTr="009702BB">
        <w:trPr>
          <w:trHeight w:val="985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3.10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二硝基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(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苯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)</w:t>
            </w:r>
            <w:proofErr w:type="gramStart"/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酚</w:t>
            </w:r>
            <w:proofErr w:type="gramEnd"/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碱金属盐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[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干的或含水＜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15%]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DINITROPHENOLATES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爆炸物，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1.3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项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0077</w:t>
            </w:r>
          </w:p>
        </w:tc>
      </w:tr>
      <w:tr w:rsidR="009D54F2" w:rsidRPr="006548A7" w:rsidTr="009702BB">
        <w:trPr>
          <w:trHeight w:val="639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3.11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二硝基</w:t>
            </w:r>
            <w:proofErr w:type="gramStart"/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间苯二酚</w:t>
            </w:r>
            <w:proofErr w:type="gramEnd"/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[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干的或含水＜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15%]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DINITRORESSORCINOL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爆炸物，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1.1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项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519-44-8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0078</w:t>
            </w:r>
          </w:p>
        </w:tc>
      </w:tr>
      <w:tr w:rsidR="009D54F2" w:rsidRPr="006548A7" w:rsidTr="009702BB">
        <w:trPr>
          <w:trHeight w:val="300"/>
          <w:tblCellSpacing w:w="0" w:type="dxa"/>
          <w:jc w:val="center"/>
        </w:trPr>
        <w:tc>
          <w:tcPr>
            <w:tcW w:w="10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 w:rsidRPr="006548A7">
              <w:rPr>
                <w:rFonts w:ascii="宋体" w:eastAsia="仿宋_GB2312" w:hAnsi="宋体" w:cs="宋体"/>
                <w:b/>
                <w:bCs/>
                <w:color w:val="3E3E3E"/>
                <w:kern w:val="0"/>
                <w:sz w:val="24"/>
              </w:rPr>
              <w:t xml:space="preserve">4 </w:t>
            </w:r>
            <w:r w:rsidRPr="006548A7">
              <w:rPr>
                <w:rFonts w:ascii="黑体" w:eastAsia="黑体" w:hAnsi="宋体" w:cs="宋体" w:hint="eastAsia"/>
                <w:bCs/>
                <w:color w:val="3E3E3E"/>
                <w:kern w:val="0"/>
                <w:sz w:val="24"/>
              </w:rPr>
              <w:t>过氧化物与超氧化物</w:t>
            </w:r>
          </w:p>
        </w:tc>
      </w:tr>
      <w:tr w:rsidR="009D54F2" w:rsidRPr="006548A7" w:rsidTr="009702BB">
        <w:trPr>
          <w:trHeight w:val="566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4.1</w:t>
            </w:r>
          </w:p>
        </w:tc>
        <w:tc>
          <w:tcPr>
            <w:tcW w:w="10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过氧化氢溶液</w:t>
            </w:r>
          </w:p>
        </w:tc>
      </w:tr>
      <w:tr w:rsidR="009D54F2" w:rsidRPr="006548A7" w:rsidTr="009702BB">
        <w:trPr>
          <w:trHeight w:val="1155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548A7">
                <w:rPr>
                  <w:rFonts w:ascii="宋体" w:eastAsia="仿宋_GB2312" w:hAnsi="宋体" w:cs="宋体"/>
                  <w:color w:val="3E3E3E"/>
                  <w:kern w:val="0"/>
                  <w:sz w:val="24"/>
                </w:rPr>
                <w:t>4.1.1</w:t>
              </w:r>
            </w:smartTag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过氧化氢溶液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[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含量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≥70%]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89193E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r w:rsidRPr="0089193E">
              <w:rPr>
                <w:rFonts w:eastAsia="仿宋_GB2312" w:hAnsi="宋体" w:cs="宋体"/>
                <w:color w:val="3E3E3E"/>
                <w:kern w:val="0"/>
                <w:sz w:val="24"/>
              </w:rPr>
              <w:t>HYDROGEN PEROXIDE SOLUTION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氧化性液体，类别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7722-84-1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2015</w:t>
            </w:r>
          </w:p>
        </w:tc>
      </w:tr>
      <w:tr w:rsidR="009D54F2" w:rsidRPr="006548A7" w:rsidTr="009702BB">
        <w:trPr>
          <w:trHeight w:val="1155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548A7">
                <w:rPr>
                  <w:rFonts w:ascii="宋体" w:eastAsia="仿宋_GB2312" w:hAnsi="宋体" w:cs="宋体"/>
                  <w:color w:val="3E3E3E"/>
                  <w:kern w:val="0"/>
                  <w:sz w:val="24"/>
                </w:rPr>
                <w:t>4.1.2</w:t>
              </w:r>
            </w:smartTag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过氧化氢溶液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[70%</w:t>
            </w:r>
            <w:r w:rsidRPr="006548A7">
              <w:rPr>
                <w:rFonts w:cs="宋体" w:hint="eastAsia"/>
                <w:color w:val="3E3E3E"/>
                <w:kern w:val="0"/>
                <w:sz w:val="24"/>
              </w:rPr>
              <w:t>﹥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含量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≥50%]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HYDROGEN PEROXIDE SOLUTION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氧化性液体，类别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7722-84-1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2014</w:t>
            </w:r>
          </w:p>
        </w:tc>
      </w:tr>
      <w:tr w:rsidR="009D54F2" w:rsidRPr="006548A7" w:rsidTr="009702BB">
        <w:trPr>
          <w:trHeight w:val="1155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548A7">
                <w:rPr>
                  <w:rFonts w:ascii="宋体" w:eastAsia="仿宋_GB2312" w:hAnsi="宋体" w:cs="宋体"/>
                  <w:color w:val="3E3E3E"/>
                  <w:kern w:val="0"/>
                  <w:sz w:val="24"/>
                </w:rPr>
                <w:t>4.1.3</w:t>
              </w:r>
            </w:smartTag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过氧化氢溶液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[50%</w:t>
            </w:r>
            <w:r w:rsidRPr="006548A7">
              <w:rPr>
                <w:rFonts w:cs="宋体" w:hint="eastAsia"/>
                <w:color w:val="3E3E3E"/>
                <w:kern w:val="0"/>
                <w:sz w:val="24"/>
              </w:rPr>
              <w:t>﹥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含量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≥27.5%]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89193E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r w:rsidRPr="0089193E">
              <w:rPr>
                <w:rFonts w:eastAsia="仿宋_GB2312" w:hAnsi="宋体" w:cs="宋体"/>
                <w:color w:val="3E3E3E"/>
                <w:kern w:val="0"/>
                <w:sz w:val="24"/>
              </w:rPr>
              <w:t>HYDROGEN PEROXIDE SOLUTION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氧化性液体，类别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3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7722-84-1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2014</w:t>
            </w:r>
          </w:p>
        </w:tc>
      </w:tr>
      <w:tr w:rsidR="009D54F2" w:rsidRPr="006548A7" w:rsidTr="009702BB">
        <w:trPr>
          <w:trHeight w:val="1155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4.2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过氧乙酸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spacing w:val="-4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spacing w:val="-4"/>
                <w:kern w:val="0"/>
                <w:sz w:val="27"/>
                <w:szCs w:val="27"/>
              </w:rPr>
              <w:t>PEROXYACETIC  ACID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易燃液体，类别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3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br/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有机过氧化物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D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型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79-21-0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</w:tr>
      <w:tr w:rsidR="009D54F2" w:rsidRPr="006548A7" w:rsidTr="009702BB">
        <w:trPr>
          <w:trHeight w:val="870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4.3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过氧化钾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POTASSIUM PEROXIDE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17014-71-0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1491</w:t>
            </w:r>
          </w:p>
        </w:tc>
      </w:tr>
      <w:tr w:rsidR="009D54F2" w:rsidRPr="006548A7" w:rsidTr="009702BB">
        <w:trPr>
          <w:trHeight w:val="585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4.4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过氧化钠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SODIUM PEROXIDE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1313-60-6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1504</w:t>
            </w:r>
          </w:p>
        </w:tc>
      </w:tr>
      <w:tr w:rsidR="009D54F2" w:rsidRPr="006548A7" w:rsidTr="009702BB">
        <w:trPr>
          <w:trHeight w:val="60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4.5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过氧化锂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LITHIUM PEROXIDE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12031-80-0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1472</w:t>
            </w:r>
          </w:p>
        </w:tc>
      </w:tr>
      <w:tr w:rsidR="009D54F2" w:rsidRPr="006548A7" w:rsidTr="009702BB">
        <w:trPr>
          <w:trHeight w:val="585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lastRenderedPageBreak/>
              <w:t>4.6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过氧化钙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CALCIUM PEROXIDE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1305-79-9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1457</w:t>
            </w:r>
          </w:p>
        </w:tc>
      </w:tr>
      <w:tr w:rsidR="009D54F2" w:rsidRPr="006548A7" w:rsidTr="009702BB">
        <w:trPr>
          <w:trHeight w:val="184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4.7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过氧化镁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MAGNESIUM PEROXIDE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1335-26-8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1476</w:t>
            </w:r>
          </w:p>
        </w:tc>
      </w:tr>
      <w:tr w:rsidR="009D54F2" w:rsidRPr="006548A7" w:rsidTr="009702BB">
        <w:trPr>
          <w:trHeight w:val="136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4.8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过氧化锌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ZINC PEROXIDE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1314-22-3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1516</w:t>
            </w:r>
          </w:p>
        </w:tc>
      </w:tr>
      <w:tr w:rsidR="009D54F2" w:rsidRPr="006548A7" w:rsidTr="009702BB">
        <w:trPr>
          <w:trHeight w:val="161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4.9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过氧化钡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BARIUM PEROXIDE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1304-29-6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1449</w:t>
            </w:r>
          </w:p>
        </w:tc>
      </w:tr>
      <w:tr w:rsidR="009D54F2" w:rsidRPr="006548A7" w:rsidTr="009702BB">
        <w:trPr>
          <w:trHeight w:val="284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4.10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过氧化锶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STRONTIUM PEROXIDE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1314-18-7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1509</w:t>
            </w:r>
          </w:p>
        </w:tc>
      </w:tr>
      <w:tr w:rsidR="009D54F2" w:rsidRPr="006548A7" w:rsidTr="009702BB">
        <w:trPr>
          <w:trHeight w:val="60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4.11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过氧化氢尿素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UREA HYDROGEN PEROXIDE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3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124-43-6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1511</w:t>
            </w:r>
          </w:p>
        </w:tc>
      </w:tr>
      <w:tr w:rsidR="009D54F2" w:rsidRPr="006548A7" w:rsidTr="009702BB">
        <w:trPr>
          <w:trHeight w:val="465"/>
          <w:tblCellSpacing w:w="0" w:type="dxa"/>
          <w:jc w:val="center"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4.12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过氧化二异丙苯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[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工业纯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]</w:t>
            </w:r>
          </w:p>
        </w:tc>
        <w:tc>
          <w:tcPr>
            <w:tcW w:w="3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DICUMYL PEROXIDE</w:t>
            </w: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有机过氧化物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F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型</w:t>
            </w:r>
          </w:p>
        </w:tc>
        <w:tc>
          <w:tcPr>
            <w:tcW w:w="1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80-43-3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89193E" w:rsidRDefault="009D54F2" w:rsidP="009702BB">
            <w:pPr>
              <w:widowControl/>
              <w:spacing w:line="300" w:lineRule="atLeast"/>
              <w:jc w:val="center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r w:rsidRPr="0089193E">
              <w:rPr>
                <w:rFonts w:eastAsia="仿宋_GB2312" w:hAnsi="宋体" w:cs="宋体"/>
                <w:color w:val="3E3E3E"/>
                <w:kern w:val="0"/>
                <w:sz w:val="24"/>
              </w:rPr>
              <w:t>3109</w:t>
            </w:r>
          </w:p>
          <w:p w:rsidR="009D54F2" w:rsidRPr="0089193E" w:rsidRDefault="009D54F2" w:rsidP="009702BB">
            <w:pPr>
              <w:widowControl/>
              <w:spacing w:line="300" w:lineRule="atLeast"/>
              <w:jc w:val="center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液态</w:t>
            </w:r>
          </w:p>
        </w:tc>
      </w:tr>
      <w:tr w:rsidR="009D54F2" w:rsidRPr="006548A7" w:rsidTr="009702BB">
        <w:trPr>
          <w:trHeight w:val="60"/>
          <w:tblCellSpacing w:w="0" w:type="dxa"/>
          <w:jc w:val="center"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4F2" w:rsidRPr="006548A7" w:rsidRDefault="009D54F2" w:rsidP="009702BB">
            <w:pPr>
              <w:widowControl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4F2" w:rsidRPr="006548A7" w:rsidRDefault="009D54F2" w:rsidP="009702BB">
            <w:pPr>
              <w:widowControl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3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4F2" w:rsidRPr="006548A7" w:rsidRDefault="009D54F2" w:rsidP="009702BB">
            <w:pPr>
              <w:widowControl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2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4F2" w:rsidRPr="006548A7" w:rsidRDefault="009D54F2" w:rsidP="009702BB">
            <w:pPr>
              <w:widowControl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4F2" w:rsidRPr="006548A7" w:rsidRDefault="009D54F2" w:rsidP="009702BB">
            <w:pPr>
              <w:widowControl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89193E" w:rsidRDefault="009D54F2" w:rsidP="009702BB">
            <w:pPr>
              <w:widowControl/>
              <w:spacing w:line="300" w:lineRule="atLeast"/>
              <w:jc w:val="center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r w:rsidRPr="0089193E">
              <w:rPr>
                <w:rFonts w:eastAsia="仿宋_GB2312" w:hAnsi="宋体" w:cs="宋体"/>
                <w:color w:val="3E3E3E"/>
                <w:kern w:val="0"/>
                <w:sz w:val="24"/>
              </w:rPr>
              <w:t>3110</w:t>
            </w:r>
          </w:p>
          <w:p w:rsidR="009D54F2" w:rsidRPr="0089193E" w:rsidRDefault="009D54F2" w:rsidP="009702BB">
            <w:pPr>
              <w:widowControl/>
              <w:spacing w:line="300" w:lineRule="atLeast"/>
              <w:jc w:val="center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固态</w:t>
            </w:r>
          </w:p>
        </w:tc>
      </w:tr>
      <w:tr w:rsidR="009D54F2" w:rsidRPr="006548A7" w:rsidTr="009702BB">
        <w:trPr>
          <w:trHeight w:val="314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4.13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超氧化钾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POTASSIUM SUPEROXIDE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12030-88-5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2466</w:t>
            </w:r>
          </w:p>
        </w:tc>
      </w:tr>
      <w:tr w:rsidR="009D54F2" w:rsidRPr="006548A7" w:rsidTr="009702BB">
        <w:trPr>
          <w:trHeight w:val="216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4.14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超氧化钠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SODIUM SUPEROXIDE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</w:t>
            </w:r>
            <w:smartTag w:uri="urn:schemas-microsoft-com:office:smarttags" w:element="chsdate">
              <w:smartTagPr>
                <w:attr w:name="Year" w:val="2034"/>
                <w:attr w:name="Month" w:val="12"/>
                <w:attr w:name="Day" w:val="7"/>
                <w:attr w:name="IsLunarDate" w:val="False"/>
                <w:attr w:name="IsROCDate" w:val="False"/>
              </w:smartTagPr>
              <w:r w:rsidRPr="006548A7">
                <w:rPr>
                  <w:rFonts w:ascii="宋体" w:eastAsia="仿宋_GB2312" w:hAnsi="宋体" w:cs="宋体"/>
                  <w:color w:val="3E3E3E"/>
                  <w:kern w:val="0"/>
                  <w:sz w:val="27"/>
                  <w:szCs w:val="27"/>
                </w:rPr>
                <w:t>2034-12-7</w:t>
              </w:r>
            </w:smartTag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2547</w:t>
            </w:r>
          </w:p>
        </w:tc>
      </w:tr>
      <w:tr w:rsidR="009D54F2" w:rsidRPr="006548A7" w:rsidTr="009702BB">
        <w:trPr>
          <w:trHeight w:val="300"/>
          <w:tblCellSpacing w:w="0" w:type="dxa"/>
          <w:jc w:val="center"/>
        </w:trPr>
        <w:tc>
          <w:tcPr>
            <w:tcW w:w="10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 w:rsidRPr="006548A7">
              <w:rPr>
                <w:rFonts w:ascii="宋体" w:eastAsia="仿宋_GB2312" w:hAnsi="宋体" w:cs="宋体"/>
                <w:b/>
                <w:bCs/>
                <w:color w:val="3E3E3E"/>
                <w:kern w:val="0"/>
                <w:sz w:val="24"/>
              </w:rPr>
              <w:t>5</w:t>
            </w:r>
            <w:r w:rsidRPr="006548A7">
              <w:rPr>
                <w:rFonts w:ascii="黑体" w:eastAsia="黑体" w:hAnsi="宋体" w:cs="宋体" w:hint="eastAsia"/>
                <w:bCs/>
                <w:color w:val="3E3E3E"/>
                <w:kern w:val="0"/>
                <w:sz w:val="24"/>
              </w:rPr>
              <w:t>燃料还原剂类</w:t>
            </w:r>
          </w:p>
        </w:tc>
      </w:tr>
      <w:tr w:rsidR="009D54F2" w:rsidRPr="006548A7" w:rsidTr="009702BB">
        <w:trPr>
          <w:trHeight w:val="515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5.1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proofErr w:type="gramStart"/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环六亚</w:t>
            </w:r>
            <w:proofErr w:type="gramEnd"/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甲基四胺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[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乌洛托品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]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HEXAMETHYLENETETRAMINE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易燃固体，类别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3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100-97-0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1328</w:t>
            </w:r>
          </w:p>
        </w:tc>
      </w:tr>
      <w:tr w:rsidR="009D54F2" w:rsidRPr="006548A7" w:rsidTr="009702BB">
        <w:trPr>
          <w:trHeight w:val="311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5.2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甲胺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[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无水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]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METHYLAMINE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易燃气体，类别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74-89-5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1061</w:t>
            </w:r>
          </w:p>
        </w:tc>
      </w:tr>
      <w:tr w:rsidR="009D54F2" w:rsidRPr="006548A7" w:rsidTr="009702BB">
        <w:trPr>
          <w:trHeight w:val="277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5.3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C96C02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bookmarkStart w:id="9" w:name="RANGE!B63"/>
            <w:r w:rsidRPr="00C96C02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乙二胺</w:t>
            </w:r>
            <w:bookmarkEnd w:id="9"/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ETHYLENE DIAMINE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易燃液体，类别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3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107-15-3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1604</w:t>
            </w:r>
          </w:p>
        </w:tc>
      </w:tr>
      <w:tr w:rsidR="009D54F2" w:rsidRPr="006548A7" w:rsidTr="009702BB">
        <w:trPr>
          <w:trHeight w:val="385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5.4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C96C02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bookmarkStart w:id="10" w:name="RANGE!B64"/>
            <w:r w:rsidRPr="00C96C02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硫磺</w:t>
            </w:r>
            <w:bookmarkEnd w:id="10"/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548A7">
                  <w:rPr>
                    <w:rFonts w:ascii="宋体" w:eastAsia="仿宋_GB2312" w:hAnsi="宋体" w:cs="宋体"/>
                    <w:color w:val="3E3E3E"/>
                    <w:kern w:val="0"/>
                    <w:sz w:val="24"/>
                  </w:rPr>
                  <w:t>SULPHUR</w:t>
                </w:r>
              </w:smartTag>
            </w:smartTag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易燃固体，类别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7704-34-9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1350</w:t>
            </w:r>
          </w:p>
        </w:tc>
      </w:tr>
      <w:tr w:rsidR="009D54F2" w:rsidRPr="006548A7" w:rsidTr="009702BB">
        <w:trPr>
          <w:trHeight w:val="870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5.5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C96C02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bookmarkStart w:id="11" w:name="RANGE!B65"/>
            <w:r w:rsidRPr="00C96C02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铝粉</w:t>
            </w:r>
            <w:r w:rsidRPr="00C96C02">
              <w:rPr>
                <w:rFonts w:eastAsia="仿宋_GB2312" w:hAnsi="宋体" w:cs="宋体"/>
                <w:color w:val="3E3E3E"/>
                <w:kern w:val="0"/>
                <w:sz w:val="24"/>
              </w:rPr>
              <w:t>[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未涂层的</w:t>
            </w:r>
            <w:r w:rsidRPr="00C96C02">
              <w:rPr>
                <w:rFonts w:eastAsia="仿宋_GB2312" w:hAnsi="宋体" w:cs="宋体"/>
                <w:color w:val="3E3E3E"/>
                <w:kern w:val="0"/>
                <w:sz w:val="24"/>
              </w:rPr>
              <w:t>]</w:t>
            </w:r>
            <w:bookmarkEnd w:id="11"/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C96C02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r w:rsidRPr="00C96C02">
              <w:rPr>
                <w:rFonts w:eastAsia="仿宋_GB2312" w:hAnsi="宋体" w:cs="宋体"/>
                <w:color w:val="3E3E3E"/>
                <w:kern w:val="0"/>
                <w:sz w:val="24"/>
              </w:rPr>
              <w:t>ALUMINIUM POWDER UNCOATED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遇水放出易燃气体的物质，类别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3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7429-90-5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1396</w:t>
            </w:r>
          </w:p>
        </w:tc>
      </w:tr>
      <w:tr w:rsidR="009D54F2" w:rsidRPr="006548A7" w:rsidTr="009702BB">
        <w:trPr>
          <w:trHeight w:val="234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5.6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金属锂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LITHIUM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遇水放出易燃气体的物质，类别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7439-93-2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1415</w:t>
            </w:r>
          </w:p>
        </w:tc>
      </w:tr>
      <w:tr w:rsidR="009D54F2" w:rsidRPr="006548A7" w:rsidTr="009702BB">
        <w:trPr>
          <w:trHeight w:val="117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5.7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金属钠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SODIUM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遇水放出易燃气体的物质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 xml:space="preserve"> 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 xml:space="preserve">1 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7440-23-5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1428</w:t>
            </w:r>
          </w:p>
        </w:tc>
      </w:tr>
      <w:tr w:rsidR="009D54F2" w:rsidRPr="006548A7" w:rsidTr="009702BB">
        <w:trPr>
          <w:trHeight w:val="285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5.8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金属钾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POTASSIUM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遇水放出易燃气体的物质，类别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7440"/>
                <w:attr w:name="Month" w:val="9"/>
                <w:attr w:name="Day" w:val="7"/>
                <w:attr w:name="IsLunarDate" w:val="False"/>
                <w:attr w:name="IsROCDate" w:val="False"/>
              </w:smartTagPr>
              <w:r w:rsidRPr="006548A7">
                <w:rPr>
                  <w:rFonts w:ascii="宋体" w:eastAsia="仿宋_GB2312" w:hAnsi="宋体" w:cs="宋体"/>
                  <w:color w:val="3E3E3E"/>
                  <w:kern w:val="0"/>
                  <w:sz w:val="24"/>
                </w:rPr>
                <w:t>7440-09-7</w:t>
              </w:r>
            </w:smartTag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2257</w:t>
            </w:r>
          </w:p>
        </w:tc>
      </w:tr>
      <w:tr w:rsidR="009D54F2" w:rsidRPr="006548A7" w:rsidTr="009702BB">
        <w:trPr>
          <w:trHeight w:val="534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5.9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proofErr w:type="gramStart"/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金属锆粉</w:t>
            </w:r>
            <w:proofErr w:type="gramEnd"/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[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干燥的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]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ZIRCONIUM POWDER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，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DRY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．发火的：自燃固体，类别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；</w:t>
            </w:r>
          </w:p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遇水放出易燃气体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lastRenderedPageBreak/>
              <w:t>的物质，类别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．非发火的：自热物质，类别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lastRenderedPageBreak/>
              <w:t>7440-67-7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2008</w:t>
            </w:r>
          </w:p>
        </w:tc>
      </w:tr>
      <w:tr w:rsidR="009D54F2" w:rsidRPr="006548A7" w:rsidTr="009702BB">
        <w:trPr>
          <w:trHeight w:val="585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lastRenderedPageBreak/>
              <w:t>5.10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proofErr w:type="gramStart"/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锑粉</w:t>
            </w:r>
            <w:proofErr w:type="gramEnd"/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ANTIMONY POWDER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 xml:space="preserve">　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7440-36-0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2871</w:t>
            </w:r>
          </w:p>
        </w:tc>
      </w:tr>
      <w:tr w:rsidR="009D54F2" w:rsidRPr="006548A7" w:rsidTr="009702BB">
        <w:trPr>
          <w:trHeight w:val="689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5.11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镁粉（发火的）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C96C02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r w:rsidRPr="00C96C02">
              <w:rPr>
                <w:rFonts w:eastAsia="仿宋_GB2312" w:hAnsi="宋体" w:cs="宋体"/>
                <w:color w:val="3E3E3E"/>
                <w:kern w:val="0"/>
                <w:sz w:val="24"/>
              </w:rPr>
              <w:t>MAGNESIUM  POWDER (PYROPHORIC)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自燃固体，类别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；遇水放出易燃气体的物质，类别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；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7439-95-4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</w:tr>
      <w:tr w:rsidR="009D54F2" w:rsidRPr="006548A7" w:rsidTr="009702BB">
        <w:trPr>
          <w:trHeight w:val="630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5.12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bookmarkStart w:id="12" w:name="RANGE!B73"/>
            <w:r w:rsidRPr="00C96C02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镁合金粉</w:t>
            </w:r>
            <w:bookmarkEnd w:id="12"/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MAGNESIUM ALLOYS POWDER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遇水放出易燃气体的物质，类别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</w:tr>
      <w:tr w:rsidR="009D54F2" w:rsidRPr="006548A7" w:rsidTr="009702BB">
        <w:trPr>
          <w:trHeight w:val="725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5.13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锌粉或锌尘（发火的）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C96C02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r w:rsidRPr="00C96C02">
              <w:rPr>
                <w:rFonts w:eastAsia="仿宋_GB2312" w:hAnsi="宋体" w:cs="宋体"/>
                <w:color w:val="3E3E3E"/>
                <w:kern w:val="0"/>
                <w:sz w:val="24"/>
              </w:rPr>
              <w:t>ZINC POWDER or ZINC DUST (PYROPHORIC)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自燃固体，类别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；遇水放出易燃气体的物质，类别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7440-66-6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1436</w:t>
            </w:r>
          </w:p>
        </w:tc>
      </w:tr>
      <w:tr w:rsidR="009D54F2" w:rsidRPr="006548A7" w:rsidTr="009702BB">
        <w:trPr>
          <w:trHeight w:val="227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5.14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C96C02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硅铝粉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C96C02" w:rsidRDefault="009D54F2" w:rsidP="009702BB">
            <w:pPr>
              <w:widowControl/>
              <w:spacing w:line="300" w:lineRule="atLeast"/>
              <w:jc w:val="left"/>
              <w:rPr>
                <w:rFonts w:eastAsia="仿宋_GB2312" w:hAnsi="宋体" w:cs="宋体"/>
                <w:color w:val="3E3E3E"/>
                <w:kern w:val="0"/>
                <w:sz w:val="24"/>
              </w:rPr>
            </w:pPr>
            <w:r w:rsidRPr="00C96C02">
              <w:rPr>
                <w:rFonts w:eastAsia="仿宋_GB2312" w:hAnsi="宋体" w:cs="宋体"/>
                <w:color w:val="3E3E3E"/>
                <w:kern w:val="0"/>
                <w:sz w:val="24"/>
              </w:rPr>
              <w:t>ALUMINIUM SILICON POWDER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遇水放出易燃气体的物质，类别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3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1398</w:t>
            </w:r>
          </w:p>
        </w:tc>
      </w:tr>
      <w:tr w:rsidR="009D54F2" w:rsidRPr="006548A7" w:rsidTr="009702BB">
        <w:trPr>
          <w:trHeight w:val="193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5.15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硼氢化钠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SODIUM BOROHYDRIDE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遇水放出易燃气体的物质，类别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16940-66-2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1426</w:t>
            </w:r>
          </w:p>
        </w:tc>
      </w:tr>
      <w:tr w:rsidR="009D54F2" w:rsidRPr="006548A7" w:rsidTr="009702BB">
        <w:trPr>
          <w:trHeight w:val="517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5.16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硼氢化锂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LITHIUM BOROHYDRIDE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遇水放出易燃气体的物质，类别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16949-15-8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1413</w:t>
            </w:r>
          </w:p>
        </w:tc>
      </w:tr>
      <w:tr w:rsidR="009D54F2" w:rsidRPr="006548A7" w:rsidTr="009702BB">
        <w:trPr>
          <w:trHeight w:val="483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5.17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硼氢化钾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POTASSIUM BOROHYDRIDE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遇水放出易燃气体的物质，类别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13762-51-1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1870</w:t>
            </w:r>
          </w:p>
        </w:tc>
      </w:tr>
      <w:tr w:rsidR="009D54F2" w:rsidRPr="006548A7" w:rsidTr="009702BB">
        <w:trPr>
          <w:trHeight w:val="300"/>
          <w:tblCellSpacing w:w="0" w:type="dxa"/>
          <w:jc w:val="center"/>
        </w:trPr>
        <w:tc>
          <w:tcPr>
            <w:tcW w:w="10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b/>
                <w:bCs/>
                <w:color w:val="3E3E3E"/>
                <w:kern w:val="0"/>
                <w:sz w:val="24"/>
              </w:rPr>
            </w:pPr>
            <w:r w:rsidRPr="006548A7">
              <w:rPr>
                <w:rFonts w:ascii="宋体" w:eastAsia="仿宋_GB2312" w:hAnsi="宋体" w:cs="宋体"/>
                <w:b/>
                <w:bCs/>
                <w:color w:val="3E3E3E"/>
                <w:kern w:val="0"/>
                <w:sz w:val="24"/>
              </w:rPr>
              <w:t>6</w:t>
            </w:r>
            <w:r w:rsidRPr="006548A7">
              <w:rPr>
                <w:rFonts w:ascii="黑体" w:eastAsia="黑体" w:hAnsi="宋体" w:cs="宋体" w:hint="eastAsia"/>
                <w:bCs/>
                <w:color w:val="3E3E3E"/>
                <w:kern w:val="0"/>
                <w:sz w:val="24"/>
              </w:rPr>
              <w:t>其他</w:t>
            </w:r>
          </w:p>
        </w:tc>
      </w:tr>
      <w:tr w:rsidR="009D54F2" w:rsidRPr="006548A7" w:rsidTr="009702BB">
        <w:trPr>
          <w:trHeight w:val="166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6.1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苦氨酸钠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[</w:t>
            </w: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含水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≥20%]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SODIUM PICRAMATE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易燃固体，类别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831-52-7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1349</w:t>
            </w:r>
          </w:p>
        </w:tc>
      </w:tr>
      <w:tr w:rsidR="009D54F2" w:rsidRPr="006548A7" w:rsidTr="009702BB">
        <w:trPr>
          <w:trHeight w:val="122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6.2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高锰酸钠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SODIUM PERMANGANATE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10101-50-5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1503</w:t>
            </w:r>
          </w:p>
        </w:tc>
      </w:tr>
      <w:tr w:rsidR="009D54F2" w:rsidRPr="006548A7" w:rsidTr="009702BB">
        <w:trPr>
          <w:trHeight w:val="459"/>
          <w:tblCellSpacing w:w="0" w:type="dxa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6.3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高锰酸钾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POTASSIUM PERMANGANATE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left"/>
              <w:rPr>
                <w:rFonts w:ascii="宋体" w:eastAsia="仿宋_GB2312" w:hAnsi="宋体" w:cs="宋体"/>
                <w:color w:val="3E3E3E"/>
                <w:kern w:val="0"/>
                <w:sz w:val="24"/>
              </w:rPr>
            </w:pPr>
            <w:r w:rsidRPr="006548A7">
              <w:rPr>
                <w:rFonts w:eastAsia="仿宋_GB2312" w:hAnsi="宋体" w:cs="宋体" w:hint="eastAsia"/>
                <w:color w:val="3E3E3E"/>
                <w:kern w:val="0"/>
                <w:sz w:val="24"/>
              </w:rPr>
              <w:t>氧化性固体，类别</w:t>
            </w:r>
            <w:r w:rsidRPr="006548A7">
              <w:rPr>
                <w:rFonts w:ascii="宋体" w:eastAsia="仿宋_GB2312" w:hAnsi="宋体" w:cs="宋体"/>
                <w:color w:val="3E3E3E"/>
                <w:kern w:val="0"/>
                <w:sz w:val="24"/>
              </w:rPr>
              <w:t>2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7722-64-7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4F2" w:rsidRPr="006548A7" w:rsidRDefault="009D54F2" w:rsidP="009702BB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</w:pPr>
            <w:r w:rsidRPr="006548A7">
              <w:rPr>
                <w:rFonts w:ascii="宋体" w:eastAsia="仿宋_GB2312" w:hAnsi="宋体" w:cs="宋体"/>
                <w:color w:val="3E3E3E"/>
                <w:kern w:val="0"/>
                <w:sz w:val="27"/>
                <w:szCs w:val="27"/>
              </w:rPr>
              <w:t>1490</w:t>
            </w:r>
          </w:p>
        </w:tc>
      </w:tr>
    </w:tbl>
    <w:p w:rsidR="009D54F2" w:rsidRDefault="009D54F2" w:rsidP="009D54F2">
      <w:pPr>
        <w:spacing w:line="400" w:lineRule="exact"/>
        <w:rPr>
          <w:rFonts w:hint="eastAsia"/>
        </w:rPr>
      </w:pPr>
      <w:r w:rsidRPr="006548A7">
        <w:rPr>
          <w:rFonts w:ascii="宋体" w:hAnsi="宋体" w:cs="宋体"/>
          <w:color w:val="3E3E3E"/>
          <w:kern w:val="0"/>
          <w:sz w:val="27"/>
          <w:szCs w:val="27"/>
        </w:rPr>
        <w:t xml:space="preserve">　　　　注：1.“主要的燃爆危险性分类”栏列出的化学品分类，是根据《化学品分类、警示标签和警示性说明安全规范（GB20576～20591）》等国家标准，对某种化学品燃烧爆炸危险性进行的分类，每一类由一个或多个类别组成。如，“氧化性液体”类，按照氧化性大小分为类别1、类别2、类别3</w:t>
      </w:r>
      <w:proofErr w:type="gramStart"/>
      <w:r w:rsidRPr="006548A7">
        <w:rPr>
          <w:rFonts w:ascii="宋体" w:hAnsi="宋体" w:cs="宋体"/>
          <w:color w:val="3E3E3E"/>
          <w:kern w:val="0"/>
          <w:sz w:val="27"/>
          <w:szCs w:val="27"/>
        </w:rPr>
        <w:t>三个</w:t>
      </w:r>
      <w:proofErr w:type="gramEnd"/>
      <w:r w:rsidRPr="006548A7">
        <w:rPr>
          <w:rFonts w:ascii="宋体" w:hAnsi="宋体" w:cs="宋体"/>
          <w:color w:val="3E3E3E"/>
          <w:kern w:val="0"/>
          <w:sz w:val="27"/>
          <w:szCs w:val="27"/>
        </w:rPr>
        <w:t>类别。</w:t>
      </w:r>
      <w:r w:rsidRPr="006548A7">
        <w:rPr>
          <w:rFonts w:ascii="宋体" w:hAnsi="宋体" w:cs="宋体"/>
          <w:color w:val="3E3E3E"/>
          <w:kern w:val="0"/>
          <w:sz w:val="27"/>
          <w:szCs w:val="27"/>
        </w:rPr>
        <w:br/>
        <w:t xml:space="preserve">　　　　2. CAS是Chemical Abstract Service的缩写。CAS号是美国化学文摘社对化学物质登录的检索服务号。该号是检索化学物质有关信息资料最常用的编号。</w:t>
      </w:r>
    </w:p>
    <w:p w:rsidR="009D54F2" w:rsidRPr="00E771B9" w:rsidRDefault="009D54F2" w:rsidP="009D54F2">
      <w:pPr>
        <w:ind w:firstLineChars="2200" w:firstLine="6160"/>
        <w:rPr>
          <w:rFonts w:hint="eastAsia"/>
          <w:sz w:val="28"/>
          <w:szCs w:val="28"/>
        </w:rPr>
      </w:pPr>
    </w:p>
    <w:p w:rsidR="000A7D9A" w:rsidRPr="009D54F2" w:rsidRDefault="000A7D9A">
      <w:bookmarkStart w:id="13" w:name="_GoBack"/>
      <w:bookmarkEnd w:id="13"/>
    </w:p>
    <w:sectPr w:rsidR="000A7D9A" w:rsidRPr="009D5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F2"/>
    <w:rsid w:val="000A7D9A"/>
    <w:rsid w:val="009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3959</Characters>
  <Application>Microsoft Office Word</Application>
  <DocSecurity>0</DocSecurity>
  <Lines>32</Lines>
  <Paragraphs>9</Paragraphs>
  <ScaleCrop>false</ScaleCrop>
  <Company>Microsoft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2014-12-10T05:30:00Z</dcterms:created>
  <dcterms:modified xsi:type="dcterms:W3CDTF">2014-12-10T05:31:00Z</dcterms:modified>
</cp:coreProperties>
</file>