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89B0">
      <w:pPr>
        <w:ind w:left="0" w:leftChars="0" w:firstLine="0" w:firstLineChars="0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Toc152021618"/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</w:t>
      </w:r>
      <w:bookmarkEnd w:id="0"/>
      <w:bookmarkStart w:id="1" w:name="_GoBack"/>
      <w:r>
        <w:rPr>
          <w:rFonts w:hint="eastAsia"/>
          <w:b/>
          <w:bCs/>
          <w:sz w:val="32"/>
          <w:szCs w:val="32"/>
          <w:lang w:val="en-US" w:eastAsia="zh-CN"/>
        </w:rPr>
        <w:t>报价文件</w:t>
      </w:r>
      <w:bookmarkEnd w:id="1"/>
    </w:p>
    <w:p w14:paraId="4DF3FD4D">
      <w:p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项目名称：中国科学院上海有机化学研究所工会2025年</w:t>
      </w:r>
      <w:r>
        <w:rPr>
          <w:rFonts w:hint="eastAsia"/>
          <w:lang w:val="en-US" w:eastAsia="zh-CN"/>
        </w:rPr>
        <w:t>中秋国庆</w:t>
      </w:r>
      <w:r>
        <w:rPr>
          <w:rFonts w:hint="eastAsia" w:ascii="宋体" w:eastAsia="宋体"/>
          <w:lang w:val="en-US" w:eastAsia="zh-CN"/>
        </w:rPr>
        <w:t>职工福利采购项目</w:t>
      </w:r>
    </w:p>
    <w:tbl>
      <w:tblPr>
        <w:tblStyle w:val="6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8"/>
        <w:gridCol w:w="1947"/>
        <w:gridCol w:w="1320"/>
        <w:gridCol w:w="689"/>
        <w:gridCol w:w="1401"/>
        <w:gridCol w:w="656"/>
        <w:gridCol w:w="1012"/>
        <w:gridCol w:w="724"/>
      </w:tblGrid>
      <w:tr w14:paraId="1F6D3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364" w:type="pct"/>
            <w:noWrap w:val="0"/>
            <w:vAlign w:val="center"/>
          </w:tcPr>
          <w:p w14:paraId="4AE3DA0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64" w:type="pct"/>
            <w:noWrap w:val="0"/>
            <w:vAlign w:val="center"/>
          </w:tcPr>
          <w:p w14:paraId="138C5CD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789" w:type="pct"/>
            <w:noWrap w:val="0"/>
            <w:vAlign w:val="center"/>
          </w:tcPr>
          <w:p w14:paraId="2D72933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产品图片</w:t>
            </w:r>
          </w:p>
        </w:tc>
        <w:tc>
          <w:tcPr>
            <w:tcW w:w="412" w:type="pct"/>
            <w:noWrap w:val="0"/>
            <w:vAlign w:val="center"/>
          </w:tcPr>
          <w:p w14:paraId="5EFCB4F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38" w:type="pct"/>
            <w:noWrap w:val="0"/>
            <w:vAlign w:val="center"/>
          </w:tcPr>
          <w:p w14:paraId="4DAE2EC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明细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请注明品牌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2" w:type="pct"/>
            <w:noWrap w:val="0"/>
            <w:vAlign w:val="center"/>
          </w:tcPr>
          <w:p w14:paraId="03D5952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京东/自营网站链接</w:t>
            </w:r>
          </w:p>
        </w:tc>
        <w:tc>
          <w:tcPr>
            <w:tcW w:w="605" w:type="pct"/>
            <w:noWrap w:val="0"/>
            <w:vAlign w:val="center"/>
          </w:tcPr>
          <w:p w14:paraId="738C621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京东/自营价</w:t>
            </w:r>
          </w:p>
        </w:tc>
        <w:tc>
          <w:tcPr>
            <w:tcW w:w="433" w:type="pct"/>
            <w:noWrap w:val="0"/>
            <w:vAlign w:val="center"/>
          </w:tcPr>
          <w:p w14:paraId="5FABED2C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</w:tr>
      <w:tr w14:paraId="6ED32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 w14:paraId="6C52428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64" w:type="pct"/>
            <w:noWrap w:val="0"/>
            <w:vAlign w:val="center"/>
          </w:tcPr>
          <w:p w14:paraId="25DC49E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 w14:paraId="3730F9F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 w14:paraId="7C4DDA7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 w14:paraId="4016AF7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 w14:paraId="195E49D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 w14:paraId="23F8EC4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61AA123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9CC8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64" w:type="pct"/>
            <w:noWrap w:val="0"/>
            <w:vAlign w:val="center"/>
          </w:tcPr>
          <w:p w14:paraId="1C426DD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4" w:type="pct"/>
            <w:noWrap w:val="0"/>
            <w:vAlign w:val="center"/>
          </w:tcPr>
          <w:p w14:paraId="55E63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 w14:paraId="05CF6F67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 w14:paraId="7D0408C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 w14:paraId="76FB368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 w14:paraId="367BA21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 w14:paraId="0300E22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755AC47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2C4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 w14:paraId="1BE538F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4" w:type="pct"/>
            <w:noWrap w:val="0"/>
            <w:vAlign w:val="center"/>
          </w:tcPr>
          <w:p w14:paraId="33654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 w14:paraId="5D43BF69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 w14:paraId="7D32ACA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 w14:paraId="29E40BF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 w14:paraId="41D78B6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 w14:paraId="4CA93C8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4918128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7CA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 w14:paraId="4E2B157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164" w:type="pct"/>
            <w:noWrap w:val="0"/>
            <w:vAlign w:val="center"/>
          </w:tcPr>
          <w:p w14:paraId="5E3A89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 w14:paraId="2B55B05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 w14:paraId="0830953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 w14:paraId="5306B8A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 w14:paraId="4674D89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 w14:paraId="578FE42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0A942B7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E1A4E07"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兑换有效期：</w:t>
      </w:r>
    </w:p>
    <w:p w14:paraId="12F6A1BB"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兑换方式：</w:t>
      </w:r>
    </w:p>
    <w:p w14:paraId="5DF4B928"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发货：单个或多个包裹</w:t>
      </w:r>
    </w:p>
    <w:p w14:paraId="77D32621"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结算方式：</w:t>
      </w:r>
    </w:p>
    <w:p w14:paraId="475AFA04">
      <w:pPr>
        <w:spacing w:line="240" w:lineRule="auto"/>
        <w:ind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其他注明事项：</w:t>
      </w:r>
    </w:p>
    <w:p w14:paraId="168B1C58">
      <w:pPr>
        <w:spacing w:line="360" w:lineRule="auto"/>
        <w:jc w:val="both"/>
        <w:rPr>
          <w:rFonts w:hint="default" w:ascii="宋体" w:hAnsi="宋体" w:eastAsia="宋体" w:cs="Times New Roman"/>
          <w:sz w:val="24"/>
          <w:lang w:val="en-US" w:eastAsia="zh-CN"/>
        </w:rPr>
      </w:pPr>
    </w:p>
    <w:p w14:paraId="40A7E35D">
      <w:p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项目名称：中国科学院上海有机化学研究所工会2025年“乐品上海”职工福利采购项目</w:t>
      </w:r>
    </w:p>
    <w:tbl>
      <w:tblPr>
        <w:tblStyle w:val="6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8"/>
        <w:gridCol w:w="1947"/>
        <w:gridCol w:w="1320"/>
        <w:gridCol w:w="689"/>
        <w:gridCol w:w="1401"/>
        <w:gridCol w:w="656"/>
        <w:gridCol w:w="1012"/>
        <w:gridCol w:w="724"/>
      </w:tblGrid>
      <w:tr w14:paraId="01589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364" w:type="pct"/>
            <w:noWrap w:val="0"/>
            <w:vAlign w:val="center"/>
          </w:tcPr>
          <w:p w14:paraId="0B8A20D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64" w:type="pct"/>
            <w:noWrap w:val="0"/>
            <w:vAlign w:val="center"/>
          </w:tcPr>
          <w:p w14:paraId="5869C41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789" w:type="pct"/>
            <w:noWrap w:val="0"/>
            <w:vAlign w:val="center"/>
          </w:tcPr>
          <w:p w14:paraId="0849A52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产品图片</w:t>
            </w:r>
          </w:p>
        </w:tc>
        <w:tc>
          <w:tcPr>
            <w:tcW w:w="412" w:type="pct"/>
            <w:noWrap w:val="0"/>
            <w:vAlign w:val="center"/>
          </w:tcPr>
          <w:p w14:paraId="7ED7149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38" w:type="pct"/>
            <w:noWrap w:val="0"/>
            <w:vAlign w:val="center"/>
          </w:tcPr>
          <w:p w14:paraId="557D48E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明细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请注明品牌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2" w:type="pct"/>
            <w:noWrap w:val="0"/>
            <w:vAlign w:val="center"/>
          </w:tcPr>
          <w:p w14:paraId="5F4425C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京东/自营网站链接</w:t>
            </w:r>
          </w:p>
        </w:tc>
        <w:tc>
          <w:tcPr>
            <w:tcW w:w="1696" w:type="dxa"/>
            <w:noWrap w:val="0"/>
            <w:vAlign w:val="center"/>
          </w:tcPr>
          <w:p w14:paraId="1D5BF43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京东/自营价</w:t>
            </w:r>
          </w:p>
        </w:tc>
        <w:tc>
          <w:tcPr>
            <w:tcW w:w="1214" w:type="dxa"/>
            <w:noWrap w:val="0"/>
            <w:vAlign w:val="center"/>
          </w:tcPr>
          <w:p w14:paraId="735A7E8C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</w:tr>
      <w:tr w14:paraId="53300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 w14:paraId="11F812B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64" w:type="pct"/>
            <w:noWrap w:val="0"/>
            <w:vAlign w:val="center"/>
          </w:tcPr>
          <w:p w14:paraId="0126643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 w14:paraId="2BEC00F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 w14:paraId="4243CA1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 w14:paraId="0ED99A4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 w14:paraId="102AF90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 w14:paraId="53AC720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24EC676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5F7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64" w:type="pct"/>
            <w:noWrap w:val="0"/>
            <w:vAlign w:val="center"/>
          </w:tcPr>
          <w:p w14:paraId="59DF062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4" w:type="pct"/>
            <w:noWrap w:val="0"/>
            <w:vAlign w:val="center"/>
          </w:tcPr>
          <w:p w14:paraId="7F6A1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 w14:paraId="33E7AADE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 w14:paraId="5915CA0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 w14:paraId="4C94B6B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 w14:paraId="17E52F6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 w14:paraId="1EE69DA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304C455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EC9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 w14:paraId="233892A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4" w:type="pct"/>
            <w:noWrap w:val="0"/>
            <w:vAlign w:val="center"/>
          </w:tcPr>
          <w:p w14:paraId="180FA2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 w14:paraId="61E4AF56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 w14:paraId="410CC82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 w14:paraId="0457475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 w14:paraId="30CAF8C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 w14:paraId="13EF522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14EC595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3C1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364" w:type="pct"/>
            <w:noWrap w:val="0"/>
            <w:vAlign w:val="center"/>
          </w:tcPr>
          <w:p w14:paraId="4406D67C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164" w:type="pct"/>
            <w:noWrap w:val="0"/>
            <w:vAlign w:val="center"/>
          </w:tcPr>
          <w:p w14:paraId="6828C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vAlign w:val="center"/>
          </w:tcPr>
          <w:p w14:paraId="2F61065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2" w:type="pct"/>
            <w:noWrap w:val="0"/>
            <w:vAlign w:val="center"/>
          </w:tcPr>
          <w:p w14:paraId="29CF46D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noWrap w:val="0"/>
            <w:vAlign w:val="center"/>
          </w:tcPr>
          <w:p w14:paraId="726D18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noWrap w:val="0"/>
            <w:vAlign w:val="center"/>
          </w:tcPr>
          <w:p w14:paraId="00EE58D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center"/>
          </w:tcPr>
          <w:p w14:paraId="2A523CC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19DE405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946823C"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兑换有效期：</w:t>
      </w:r>
    </w:p>
    <w:p w14:paraId="17B58355"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兑换方式：</w:t>
      </w:r>
    </w:p>
    <w:p w14:paraId="50FADF5C"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发货：单个或多个包裹</w:t>
      </w:r>
    </w:p>
    <w:p w14:paraId="6A0A0E1D"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结算方式：</w:t>
      </w:r>
    </w:p>
    <w:p w14:paraId="48C5929D">
      <w:pPr>
        <w:spacing w:line="240" w:lineRule="auto"/>
        <w:ind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其他注明事项：</w:t>
      </w:r>
    </w:p>
    <w:p w14:paraId="780FE016">
      <w:pPr>
        <w:spacing w:line="360" w:lineRule="auto"/>
        <w:jc w:val="both"/>
        <w:rPr>
          <w:rFonts w:hint="eastAsia" w:ascii="宋体" w:hAnsi="宋体" w:eastAsia="宋体" w:cs="Times New Roman"/>
          <w:sz w:val="24"/>
        </w:rPr>
      </w:pPr>
    </w:p>
    <w:p w14:paraId="43AD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响应方（盖公章）：</w:t>
      </w:r>
      <w:r>
        <w:rPr>
          <w:rFonts w:hint="eastAsia" w:cs="Times New Roman"/>
          <w:sz w:val="24"/>
          <w:szCs w:val="24"/>
          <w:lang w:val="en-US" w:eastAsia="zh-CN"/>
        </w:rPr>
        <w:t>XXX</w:t>
      </w:r>
    </w:p>
    <w:p w14:paraId="5E26A809">
      <w:pPr>
        <w:jc w:val="right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日期：</w:t>
      </w:r>
      <w:r>
        <w:rPr>
          <w:rFonts w:hint="eastAsia" w:ascii="宋体" w:hAnsi="宋体" w:eastAsia="宋体" w:cs="Times New Roman"/>
          <w:sz w:val="24"/>
          <w:u w:val="none"/>
          <w:lang w:val="en-US" w:eastAsia="zh-CN"/>
        </w:rPr>
        <w:t>2025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X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X</w:t>
      </w:r>
      <w:r>
        <w:rPr>
          <w:rFonts w:hint="eastAsia" w:ascii="宋体" w:hAnsi="宋体" w:eastAsia="宋体" w:cs="Times New Roman"/>
          <w:sz w:val="24"/>
        </w:rPr>
        <w:t>日</w:t>
      </w:r>
    </w:p>
    <w:p w14:paraId="63E7278A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2Q4MjgxYmNiMGY0ZTM4OWY1NTA1YWFmYWIxNDIifQ=="/>
  </w:docVars>
  <w:rsids>
    <w:rsidRoot w:val="5AEB2D72"/>
    <w:rsid w:val="01F25114"/>
    <w:rsid w:val="028E6956"/>
    <w:rsid w:val="03F67E59"/>
    <w:rsid w:val="06587E4E"/>
    <w:rsid w:val="07A41EF0"/>
    <w:rsid w:val="09413B41"/>
    <w:rsid w:val="0ED61E66"/>
    <w:rsid w:val="0FA7589A"/>
    <w:rsid w:val="10FC1E30"/>
    <w:rsid w:val="1283439D"/>
    <w:rsid w:val="12DD5164"/>
    <w:rsid w:val="16760348"/>
    <w:rsid w:val="17485BB5"/>
    <w:rsid w:val="1ACA6E82"/>
    <w:rsid w:val="1C69318F"/>
    <w:rsid w:val="237F2849"/>
    <w:rsid w:val="23A22211"/>
    <w:rsid w:val="25767408"/>
    <w:rsid w:val="27184DA1"/>
    <w:rsid w:val="301F1F33"/>
    <w:rsid w:val="3718344B"/>
    <w:rsid w:val="39044A0A"/>
    <w:rsid w:val="427F3D67"/>
    <w:rsid w:val="462B4E99"/>
    <w:rsid w:val="4D476719"/>
    <w:rsid w:val="4F471CD3"/>
    <w:rsid w:val="50E517A3"/>
    <w:rsid w:val="526C7ABA"/>
    <w:rsid w:val="589F54E3"/>
    <w:rsid w:val="59C77A9D"/>
    <w:rsid w:val="5AA3614F"/>
    <w:rsid w:val="5AEB2D72"/>
    <w:rsid w:val="5C473E67"/>
    <w:rsid w:val="5FA740DC"/>
    <w:rsid w:val="606B1817"/>
    <w:rsid w:val="6094553E"/>
    <w:rsid w:val="62EA6C21"/>
    <w:rsid w:val="65790D87"/>
    <w:rsid w:val="664125E2"/>
    <w:rsid w:val="673739FB"/>
    <w:rsid w:val="67D9193C"/>
    <w:rsid w:val="72FD4580"/>
    <w:rsid w:val="731D335C"/>
    <w:rsid w:val="740D5C14"/>
    <w:rsid w:val="76430996"/>
    <w:rsid w:val="78E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2498</Words>
  <Characters>2636</Characters>
  <Lines>0</Lines>
  <Paragraphs>0</Paragraphs>
  <TotalTime>33</TotalTime>
  <ScaleCrop>false</ScaleCrop>
  <LinksUpToDate>false</LinksUpToDate>
  <CharactersWithSpaces>2710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2024-04-01T07:50:00Z</dcterms:created>
  <dc:creator>ice</dc:creator>
  <cp:lastModifiedBy>琦琦</cp:lastModifiedBy>
  <cp:lastPrinted>2024-08-13T01:11:00Z</cp:lastPrinted>
  <dcterms:modified xsi:type="dcterms:W3CDTF">2025-07-04T02:49:02Z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6069BBC32BD942C080BB097F5E056C54_13</vt:lpwstr>
  </property>
  <property fmtid="{D5CDD505-2E9C-101B-9397-08002B2CF9AE}" pid="4" name="KSOTemplateDocerSaveRecord">
    <vt:lpwstr>eyJoZGlkIjoiNDgwNmIxNzhmMzk4NzI0ODE0N2NlYmMyZDlkMDgwOTYiLCJ1c2VySWQiOiIxMTIwNjY1MjIwIn0=</vt:lpwstr>
  </property>
</Properties>
</file>